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666E4D0B" w14:textId="4B08B0C5" w:rsidR="00D46A97" w:rsidRPr="00D46A97" w:rsidRDefault="00D46A97" w:rsidP="00D46A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D46A97">
        <w:rPr>
          <w:rFonts w:ascii="Arial" w:hAnsi="Arial" w:cs="Arial"/>
        </w:rPr>
        <w:t xml:space="preserve">Předmětem zakázky je </w:t>
      </w:r>
      <w:r w:rsidR="001B2D8F">
        <w:rPr>
          <w:rFonts w:ascii="Arial" w:hAnsi="Arial" w:cs="Arial"/>
        </w:rPr>
        <w:t>rekonstrukce kontejnerového stání na ulici Nálepkova, v Brně-Jundrově</w:t>
      </w:r>
      <w:r w:rsidR="00C604F3">
        <w:rPr>
          <w:rFonts w:ascii="Arial" w:hAnsi="Arial" w:cs="Arial"/>
        </w:rPr>
        <w:t xml:space="preserve">, </w:t>
      </w:r>
      <w:r w:rsidR="001B2D8F">
        <w:rPr>
          <w:rFonts w:ascii="Arial" w:hAnsi="Arial" w:cs="Arial"/>
        </w:rPr>
        <w:t xml:space="preserve">dle projektové dokumentace společnosti Pam Arch s.r.o. Jedná se o </w:t>
      </w:r>
      <w:r w:rsidR="004E1825">
        <w:rPr>
          <w:rFonts w:ascii="Arial" w:hAnsi="Arial" w:cs="Arial"/>
        </w:rPr>
        <w:t>2</w:t>
      </w:r>
      <w:r w:rsidR="001B2D8F">
        <w:rPr>
          <w:rFonts w:ascii="Arial" w:hAnsi="Arial" w:cs="Arial"/>
        </w:rPr>
        <w:t xml:space="preserve">.etapu stavby, a to o </w:t>
      </w:r>
      <w:r w:rsidR="004E1825">
        <w:rPr>
          <w:rFonts w:ascii="Arial" w:hAnsi="Arial" w:cs="Arial"/>
        </w:rPr>
        <w:t>zhotovení ocelového přístřešku nad zpevněnou plochou kontejnerového stání</w:t>
      </w:r>
      <w:r w:rsidR="001B2D8F">
        <w:rPr>
          <w:rFonts w:ascii="Arial" w:hAnsi="Arial" w:cs="Arial"/>
        </w:rPr>
        <w:t xml:space="preserve">, v rozsahu výkazu výměr. </w:t>
      </w:r>
    </w:p>
    <w:p w14:paraId="3FD4B771" w14:textId="308E9B4E" w:rsidR="000840D0" w:rsidRDefault="000840D0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7DE75B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 w:rsidR="004E1825">
        <w:rPr>
          <w:rFonts w:ascii="Arial" w:eastAsia="Times New Roman" w:hAnsi="Arial" w:cs="Arial"/>
          <w:lang w:eastAsia="cs-CZ"/>
        </w:rPr>
        <w:t xml:space="preserve">zdvihací technika,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40ACB798" w14:textId="299174AD" w:rsidR="001B2D8F" w:rsidRDefault="001B2D8F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Přesun kontejnerů</w:t>
      </w:r>
    </w:p>
    <w:p w14:paraId="3860137A" w14:textId="0412DABA" w:rsidR="00395140" w:rsidRDefault="004E1825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Ochrana stromů</w:t>
      </w:r>
    </w:p>
    <w:p w14:paraId="4D32A43D" w14:textId="55D2860D" w:rsidR="00AE0696" w:rsidRPr="001B2D8F" w:rsidRDefault="00AE0696" w:rsidP="001B2D8F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B2D8F"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62A9BB8C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C90571">
        <w:rPr>
          <w:rFonts w:ascii="Arial" w:eastAsia="Times New Roman" w:hAnsi="Arial" w:cs="Arial"/>
          <w:lang w:eastAsia="cs-CZ"/>
        </w:rPr>
        <w:t>0.7</w:t>
      </w:r>
      <w:r w:rsidR="00C604F3">
        <w:rPr>
          <w:rFonts w:ascii="Arial" w:eastAsia="Times New Roman" w:hAnsi="Arial" w:cs="Arial"/>
          <w:lang w:eastAsia="cs-CZ"/>
        </w:rPr>
        <w:t>.-</w:t>
      </w:r>
      <w:r w:rsidR="004E1825">
        <w:rPr>
          <w:rFonts w:ascii="Arial" w:eastAsia="Times New Roman" w:hAnsi="Arial" w:cs="Arial"/>
          <w:lang w:eastAsia="cs-CZ"/>
        </w:rPr>
        <w:t>1</w:t>
      </w:r>
      <w:r w:rsidR="00C90571">
        <w:rPr>
          <w:rFonts w:ascii="Arial" w:eastAsia="Times New Roman" w:hAnsi="Arial" w:cs="Arial"/>
          <w:lang w:eastAsia="cs-CZ"/>
        </w:rPr>
        <w:t>4.8</w:t>
      </w:r>
      <w:r w:rsidR="004E1825">
        <w:rPr>
          <w:rFonts w:ascii="Arial" w:eastAsia="Times New Roman" w:hAnsi="Arial" w:cs="Arial"/>
          <w:lang w:eastAsia="cs-CZ"/>
        </w:rPr>
        <w:t>.2024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018D9530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0FDD3" w14:textId="4E3641A6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355D4F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F3A9DE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8152EA" w14:textId="06568F76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A5B0A" w14:textId="0B1358D1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42F6AA" w14:textId="77777777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429E4C" w14:textId="77777777" w:rsidR="00E75967" w:rsidRDefault="00E75967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381AC5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0DC888E3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4AC8FB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351AA578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5E9B99E1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charakteru  o finančním objemu každé z nich nejméně </w:t>
      </w:r>
      <w:r w:rsidR="00C604F3">
        <w:rPr>
          <w:rFonts w:ascii="Arial" w:hAnsi="Arial" w:cs="Arial"/>
        </w:rPr>
        <w:t>300 000,-</w:t>
      </w:r>
      <w:r w:rsidR="0045755C" w:rsidRPr="000529B2">
        <w:rPr>
          <w:rFonts w:ascii="Arial" w:hAnsi="Arial" w:cs="Arial"/>
        </w:rPr>
        <w:t xml:space="preserve">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2C37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9C75E" w14:textId="77777777" w:rsidR="002C3716" w:rsidRDefault="002C3716" w:rsidP="0001760B">
      <w:pPr>
        <w:spacing w:after="0" w:line="240" w:lineRule="auto"/>
      </w:pPr>
      <w:r>
        <w:separator/>
      </w:r>
    </w:p>
  </w:endnote>
  <w:endnote w:type="continuationSeparator" w:id="0">
    <w:p w14:paraId="40A68A0D" w14:textId="77777777" w:rsidR="002C3716" w:rsidRDefault="002C3716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AE2D0" w14:textId="77777777" w:rsidR="002C3716" w:rsidRDefault="002C3716" w:rsidP="0001760B">
      <w:pPr>
        <w:spacing w:after="0" w:line="240" w:lineRule="auto"/>
      </w:pPr>
      <w:r>
        <w:separator/>
      </w:r>
    </w:p>
  </w:footnote>
  <w:footnote w:type="continuationSeparator" w:id="0">
    <w:p w14:paraId="28BB5AEA" w14:textId="77777777" w:rsidR="002C3716" w:rsidRDefault="002C3716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AE7FC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40789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408888">
    <w:abstractNumId w:val="2"/>
  </w:num>
  <w:num w:numId="2" w16cid:durableId="1651865804">
    <w:abstractNumId w:val="8"/>
  </w:num>
  <w:num w:numId="3" w16cid:durableId="1854151718">
    <w:abstractNumId w:val="6"/>
  </w:num>
  <w:num w:numId="4" w16cid:durableId="77488940">
    <w:abstractNumId w:val="10"/>
  </w:num>
  <w:num w:numId="5" w16cid:durableId="1762675868">
    <w:abstractNumId w:val="1"/>
  </w:num>
  <w:num w:numId="6" w16cid:durableId="1963263061">
    <w:abstractNumId w:val="16"/>
  </w:num>
  <w:num w:numId="7" w16cid:durableId="2132094600">
    <w:abstractNumId w:val="5"/>
  </w:num>
  <w:num w:numId="8" w16cid:durableId="1500539627">
    <w:abstractNumId w:val="7"/>
  </w:num>
  <w:num w:numId="9" w16cid:durableId="1351686904">
    <w:abstractNumId w:val="18"/>
  </w:num>
  <w:num w:numId="10" w16cid:durableId="1021201965">
    <w:abstractNumId w:val="13"/>
  </w:num>
  <w:num w:numId="11" w16cid:durableId="201408976">
    <w:abstractNumId w:val="3"/>
  </w:num>
  <w:num w:numId="12" w16cid:durableId="2103062103">
    <w:abstractNumId w:val="14"/>
  </w:num>
  <w:num w:numId="13" w16cid:durableId="1870533718">
    <w:abstractNumId w:val="17"/>
  </w:num>
  <w:num w:numId="14" w16cid:durableId="934897467">
    <w:abstractNumId w:val="4"/>
  </w:num>
  <w:num w:numId="15" w16cid:durableId="569997488">
    <w:abstractNumId w:val="0"/>
  </w:num>
  <w:num w:numId="16" w16cid:durableId="1861119808">
    <w:abstractNumId w:val="15"/>
  </w:num>
  <w:num w:numId="17" w16cid:durableId="551816206">
    <w:abstractNumId w:val="19"/>
  </w:num>
  <w:num w:numId="18" w16cid:durableId="1086422638">
    <w:abstractNumId w:val="11"/>
  </w:num>
  <w:num w:numId="19" w16cid:durableId="1248588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2D8F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C3716"/>
    <w:rsid w:val="002D22D1"/>
    <w:rsid w:val="002E3B92"/>
    <w:rsid w:val="002F58F9"/>
    <w:rsid w:val="00301894"/>
    <w:rsid w:val="00312366"/>
    <w:rsid w:val="003542B0"/>
    <w:rsid w:val="00357D38"/>
    <w:rsid w:val="00364353"/>
    <w:rsid w:val="00380A99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825"/>
    <w:rsid w:val="004E1E0E"/>
    <w:rsid w:val="00502927"/>
    <w:rsid w:val="0050773C"/>
    <w:rsid w:val="0057045D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821D0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04F3"/>
    <w:rsid w:val="00C61BD6"/>
    <w:rsid w:val="00C90571"/>
    <w:rsid w:val="00C93580"/>
    <w:rsid w:val="00C94812"/>
    <w:rsid w:val="00CB5B19"/>
    <w:rsid w:val="00CC6439"/>
    <w:rsid w:val="00CD3ABC"/>
    <w:rsid w:val="00CE5C19"/>
    <w:rsid w:val="00CF2B7B"/>
    <w:rsid w:val="00D20B73"/>
    <w:rsid w:val="00D46A97"/>
    <w:rsid w:val="00D74B43"/>
    <w:rsid w:val="00D92D66"/>
    <w:rsid w:val="00D97158"/>
    <w:rsid w:val="00DB4DA5"/>
    <w:rsid w:val="00E15372"/>
    <w:rsid w:val="00E27570"/>
    <w:rsid w:val="00E376D1"/>
    <w:rsid w:val="00E55C53"/>
    <w:rsid w:val="00E72296"/>
    <w:rsid w:val="00E75967"/>
    <w:rsid w:val="00E772BF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42</cp:revision>
  <cp:lastPrinted>2020-03-11T09:03:00Z</cp:lastPrinted>
  <dcterms:created xsi:type="dcterms:W3CDTF">2016-10-12T12:26:00Z</dcterms:created>
  <dcterms:modified xsi:type="dcterms:W3CDTF">2024-04-08T08:56:00Z</dcterms:modified>
</cp:coreProperties>
</file>