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7D509E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063A394D" w14:textId="14C84A9A" w:rsidR="005267DF" w:rsidRPr="00092E7F" w:rsidRDefault="005267DF" w:rsidP="005267DF">
      <w:pPr>
        <w:pStyle w:val="Nadpis1"/>
        <w:jc w:val="both"/>
        <w:rPr>
          <w:rFonts w:ascii="Arial" w:hAnsi="Arial" w:cs="Arial"/>
          <w:sz w:val="24"/>
        </w:rPr>
      </w:pPr>
      <w:r w:rsidRPr="00092E7F">
        <w:rPr>
          <w:rFonts w:ascii="Arial" w:hAnsi="Arial" w:cs="Arial"/>
          <w:sz w:val="24"/>
        </w:rPr>
        <w:t>Název</w:t>
      </w:r>
      <w:r w:rsidR="004F31CE" w:rsidRPr="00092E7F">
        <w:rPr>
          <w:rFonts w:ascii="Arial" w:hAnsi="Arial" w:cs="Arial"/>
          <w:sz w:val="24"/>
        </w:rPr>
        <w:t xml:space="preserve"> zakázky</w:t>
      </w:r>
      <w:r w:rsidRPr="00092E7F">
        <w:rPr>
          <w:rFonts w:ascii="Arial" w:hAnsi="Arial" w:cs="Arial"/>
          <w:sz w:val="24"/>
        </w:rPr>
        <w:t xml:space="preserve">: </w:t>
      </w:r>
      <w:r w:rsidR="00092E7F" w:rsidRPr="00092E7F">
        <w:rPr>
          <w:rFonts w:ascii="Arial" w:hAnsi="Arial" w:cs="Arial"/>
          <w:sz w:val="24"/>
          <w:u w:val="single"/>
        </w:rPr>
        <w:t>Energetické úspory ZŠ</w:t>
      </w:r>
    </w:p>
    <w:p w14:paraId="02B4FCA5" w14:textId="77777777" w:rsidR="005267DF" w:rsidRPr="007D509E" w:rsidRDefault="00531917" w:rsidP="00531917">
      <w:pPr>
        <w:pStyle w:val="Zkladntextodsazen"/>
        <w:tabs>
          <w:tab w:val="left" w:pos="6420"/>
        </w:tabs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7D509E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356305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356305">
        <w:rPr>
          <w:rFonts w:ascii="Arial" w:hAnsi="Arial" w:cs="Arial"/>
          <w:sz w:val="24"/>
          <w:u w:val="single"/>
        </w:rPr>
        <w:t>Zadavatel:</w:t>
      </w:r>
    </w:p>
    <w:p w14:paraId="3E335505" w14:textId="43F254ED" w:rsidR="00481A03" w:rsidRPr="00481A03" w:rsidRDefault="00356305" w:rsidP="00481A0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86DED">
        <w:rPr>
          <w:rFonts w:ascii="Arial" w:hAnsi="Arial" w:cs="Arial"/>
        </w:rPr>
        <w:t>Název</w:t>
      </w:r>
      <w:r w:rsidR="001346C7" w:rsidRPr="00586DED">
        <w:rPr>
          <w:rFonts w:ascii="Arial" w:hAnsi="Arial" w:cs="Arial"/>
        </w:rPr>
        <w:t>:</w:t>
      </w:r>
      <w:r w:rsidRPr="00586DED">
        <w:rPr>
          <w:rFonts w:ascii="Arial" w:hAnsi="Arial" w:cs="Arial"/>
        </w:rPr>
        <w:tab/>
      </w:r>
      <w:r w:rsidR="00481A03" w:rsidRPr="00481A03">
        <w:rPr>
          <w:rFonts w:ascii="Arial" w:hAnsi="Arial" w:cs="Arial"/>
          <w:b/>
        </w:rPr>
        <w:t>Městys Stonařov</w:t>
      </w:r>
      <w:r w:rsidR="00481A03" w:rsidRPr="00481A03">
        <w:rPr>
          <w:rFonts w:ascii="Arial" w:hAnsi="Arial" w:cs="Arial"/>
          <w:b/>
        </w:rPr>
        <w:tab/>
      </w:r>
    </w:p>
    <w:p w14:paraId="525172CA" w14:textId="0AB103FA" w:rsidR="00481A03" w:rsidRPr="00481A03" w:rsidRDefault="00481A03" w:rsidP="00481A0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81A03">
        <w:rPr>
          <w:rFonts w:ascii="Arial" w:hAnsi="Arial" w:cs="Arial"/>
          <w:bCs/>
        </w:rPr>
        <w:t xml:space="preserve">Sídlo: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1A03">
        <w:rPr>
          <w:rFonts w:ascii="Arial" w:hAnsi="Arial" w:cs="Arial"/>
          <w:bCs/>
        </w:rPr>
        <w:t>Stonařov 232, 588 33</w:t>
      </w:r>
      <w:r w:rsidRPr="00481A03">
        <w:rPr>
          <w:rFonts w:ascii="Arial" w:hAnsi="Arial" w:cs="Arial"/>
          <w:bCs/>
        </w:rPr>
        <w:tab/>
      </w:r>
    </w:p>
    <w:p w14:paraId="19AD7E49" w14:textId="19034CE7" w:rsidR="00481A03" w:rsidRPr="00481A03" w:rsidRDefault="00481A03" w:rsidP="00481A0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81A03">
        <w:rPr>
          <w:rFonts w:ascii="Arial" w:hAnsi="Arial" w:cs="Arial"/>
          <w:bCs/>
        </w:rPr>
        <w:t xml:space="preserve">IČO: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1A03">
        <w:rPr>
          <w:rFonts w:ascii="Arial" w:hAnsi="Arial" w:cs="Arial"/>
          <w:bCs/>
        </w:rPr>
        <w:t>00286656</w:t>
      </w:r>
      <w:r w:rsidRPr="00481A03">
        <w:rPr>
          <w:rFonts w:ascii="Arial" w:hAnsi="Arial" w:cs="Arial"/>
          <w:bCs/>
        </w:rPr>
        <w:tab/>
      </w:r>
    </w:p>
    <w:p w14:paraId="2FD27443" w14:textId="497D9C6C" w:rsidR="00481A03" w:rsidRPr="00481A03" w:rsidRDefault="00481A03" w:rsidP="00481A0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81A03">
        <w:rPr>
          <w:rFonts w:ascii="Arial" w:hAnsi="Arial" w:cs="Arial"/>
          <w:bCs/>
        </w:rPr>
        <w:t xml:space="preserve">DIČ: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1A03">
        <w:rPr>
          <w:rFonts w:ascii="Arial" w:hAnsi="Arial" w:cs="Arial"/>
          <w:bCs/>
        </w:rPr>
        <w:t>CZ00286656</w:t>
      </w:r>
      <w:r w:rsidRPr="00481A03">
        <w:rPr>
          <w:rFonts w:ascii="Arial" w:hAnsi="Arial" w:cs="Arial"/>
          <w:bCs/>
        </w:rPr>
        <w:tab/>
      </w:r>
    </w:p>
    <w:p w14:paraId="1741D123" w14:textId="77777777" w:rsidR="00481A03" w:rsidRDefault="00481A03" w:rsidP="00481A0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81A03">
        <w:rPr>
          <w:rFonts w:ascii="Arial" w:hAnsi="Arial" w:cs="Arial"/>
          <w:bCs/>
        </w:rPr>
        <w:t xml:space="preserve">Zastoupený: Mgr. Ivanem Šulcem, starostou městyse </w:t>
      </w: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BB6F93">
        <w:rPr>
          <w:rFonts w:ascii="Arial" w:hAnsi="Arial" w:cs="Arial"/>
          <w:sz w:val="24"/>
        </w:rPr>
        <w:t>zadávacího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54D2A154" w14:textId="77777777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tbl>
      <w:tblPr>
        <w:tblpPr w:leftFromText="142" w:rightFromText="142" w:vertAnchor="page" w:horzAnchor="margin" w:tblpY="9937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B62F51" w:rsidRPr="006E660A" w14:paraId="005DAC72" w14:textId="77777777" w:rsidTr="00B62F51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E9C2F2" w14:textId="77777777" w:rsidR="00B62F51" w:rsidRPr="006E660A" w:rsidRDefault="00B62F51" w:rsidP="00B62F5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ED64318A36E840B1A333A4C9CFECDA20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7CE88C5C" w14:textId="77777777" w:rsidR="00B62F51" w:rsidRPr="006E660A" w:rsidRDefault="00B62F51" w:rsidP="00B62F51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B62F51" w:rsidRPr="006E660A" w14:paraId="0CF3DC59" w14:textId="77777777" w:rsidTr="00B62F51">
        <w:trPr>
          <w:trHeight w:val="801"/>
        </w:trPr>
        <w:tc>
          <w:tcPr>
            <w:tcW w:w="5594" w:type="dxa"/>
            <w:shd w:val="clear" w:color="auto" w:fill="auto"/>
            <w:vAlign w:val="center"/>
          </w:tcPr>
          <w:p w14:paraId="24AD512E" w14:textId="77777777" w:rsidR="00B62F51" w:rsidRPr="006E660A" w:rsidRDefault="00B62F51" w:rsidP="00B62F5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 xml:space="preserve">amostatné DPH v sazbě </w:t>
            </w:r>
            <w:proofErr w:type="gramStart"/>
            <w:r w:rsidRPr="006E660A">
              <w:rPr>
                <w:rFonts w:ascii="Arial" w:hAnsi="Arial" w:cs="Arial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7ED35789400843A1A19A2CC90B40492F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shd w:val="clear" w:color="auto" w:fill="auto"/>
                <w:vAlign w:val="bottom"/>
              </w:tcPr>
              <w:p w14:paraId="28101B4B" w14:textId="77777777" w:rsidR="00B62F51" w:rsidRPr="006E660A" w:rsidRDefault="00B62F51" w:rsidP="00B62F51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B62F51" w:rsidRPr="00A26512" w14:paraId="22132FAD" w14:textId="77777777" w:rsidTr="00B62F51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58FC7B" w14:textId="77777777" w:rsidR="00B62F51" w:rsidRPr="006E660A" w:rsidRDefault="00B62F51" w:rsidP="00B62F51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046C8849FC7C4620BBD32D89F746DB9D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2ADAAC5D" w14:textId="77777777" w:rsidR="00B62F51" w:rsidRDefault="00B62F51" w:rsidP="00B62F51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lastRenderedPageBreak/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245A2ED8" w14:textId="77777777" w:rsidR="008C66FD" w:rsidRDefault="008C66FD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1CB4D6C2" w14:textId="77777777" w:rsidR="008C66FD" w:rsidRDefault="008C66FD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675302BC" w14:textId="77777777" w:rsidR="008C66FD" w:rsidRDefault="008C66FD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40CC5B72" w14:textId="609FA392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DCF6AF" w14:textId="77777777" w:rsid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7A49A4EE" w14:textId="77777777" w:rsidR="008C66FD" w:rsidRPr="00280705" w:rsidRDefault="008C66FD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………………..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071C" w14:textId="77777777" w:rsidR="002352EA" w:rsidRDefault="002352EA" w:rsidP="005267DF">
      <w:r>
        <w:separator/>
      </w:r>
    </w:p>
  </w:endnote>
  <w:endnote w:type="continuationSeparator" w:id="0">
    <w:p w14:paraId="379D0B04" w14:textId="77777777" w:rsidR="002352EA" w:rsidRDefault="002352EA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6CFF" w14:textId="77777777" w:rsidR="003B18B9" w:rsidRDefault="003B18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71A6" w14:textId="77777777" w:rsidR="003B18B9" w:rsidRDefault="003B18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27A4" w14:textId="77777777" w:rsidR="002352EA" w:rsidRDefault="002352EA" w:rsidP="005267DF">
      <w:r>
        <w:separator/>
      </w:r>
    </w:p>
  </w:footnote>
  <w:footnote w:type="continuationSeparator" w:id="0">
    <w:p w14:paraId="6025A9C3" w14:textId="77777777" w:rsidR="002352EA" w:rsidRDefault="002352EA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EB3B" w14:textId="77777777" w:rsidR="003B18B9" w:rsidRDefault="003B18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7DBC255A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3B18B9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  <w:r w:rsidR="00586DED" w:rsidRPr="00586DED">
      <w:rPr>
        <w:rFonts w:ascii="Arial" w:hAnsi="Arial" w:cs="Arial"/>
        <w:sz w:val="22"/>
        <w:szCs w:val="22"/>
      </w:rPr>
      <w:t>Výzvy k podání nabídek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66485CCC" w:rsidR="005267DF" w:rsidRDefault="005267DF" w:rsidP="005267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C584" w14:textId="77777777" w:rsidR="003B18B9" w:rsidRDefault="003B18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4Jdma6tQVzEiv8GHN2jJ0AmJ/Mb2ZJdOFPKv4gMAToI5WBn9wEJmBEmVRnEOUVC8aTgXdEJv0hYRofdL2QD0w==" w:salt="LEsfOoXNFfig26te1Wm+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92E7F"/>
    <w:rsid w:val="000A45DC"/>
    <w:rsid w:val="000D76DB"/>
    <w:rsid w:val="000E54C6"/>
    <w:rsid w:val="00107160"/>
    <w:rsid w:val="001346C7"/>
    <w:rsid w:val="00142D25"/>
    <w:rsid w:val="0015352D"/>
    <w:rsid w:val="001B77F8"/>
    <w:rsid w:val="001C037B"/>
    <w:rsid w:val="001D328E"/>
    <w:rsid w:val="002170A9"/>
    <w:rsid w:val="002274DD"/>
    <w:rsid w:val="002352EA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6305"/>
    <w:rsid w:val="003B18B9"/>
    <w:rsid w:val="003D114D"/>
    <w:rsid w:val="00457301"/>
    <w:rsid w:val="00481A03"/>
    <w:rsid w:val="004839A1"/>
    <w:rsid w:val="0049392C"/>
    <w:rsid w:val="004A17F3"/>
    <w:rsid w:val="004B09B0"/>
    <w:rsid w:val="004D0E59"/>
    <w:rsid w:val="004D546C"/>
    <w:rsid w:val="004F31CE"/>
    <w:rsid w:val="0052077D"/>
    <w:rsid w:val="00521153"/>
    <w:rsid w:val="005243AE"/>
    <w:rsid w:val="005267DF"/>
    <w:rsid w:val="00531917"/>
    <w:rsid w:val="00581987"/>
    <w:rsid w:val="00586DED"/>
    <w:rsid w:val="005A02E3"/>
    <w:rsid w:val="00674820"/>
    <w:rsid w:val="006C491C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823197"/>
    <w:rsid w:val="0085072B"/>
    <w:rsid w:val="00876EAB"/>
    <w:rsid w:val="00887BF2"/>
    <w:rsid w:val="008B067F"/>
    <w:rsid w:val="008B711F"/>
    <w:rsid w:val="008C66FD"/>
    <w:rsid w:val="00913DE8"/>
    <w:rsid w:val="0093721D"/>
    <w:rsid w:val="00941DE3"/>
    <w:rsid w:val="009838BD"/>
    <w:rsid w:val="009C073F"/>
    <w:rsid w:val="009D2BBC"/>
    <w:rsid w:val="009D7EF9"/>
    <w:rsid w:val="009E1ED6"/>
    <w:rsid w:val="009E5A8B"/>
    <w:rsid w:val="009E672F"/>
    <w:rsid w:val="00A43E85"/>
    <w:rsid w:val="00A44A05"/>
    <w:rsid w:val="00A75861"/>
    <w:rsid w:val="00A77351"/>
    <w:rsid w:val="00A87B57"/>
    <w:rsid w:val="00AB4235"/>
    <w:rsid w:val="00AF14F1"/>
    <w:rsid w:val="00B2572D"/>
    <w:rsid w:val="00B46986"/>
    <w:rsid w:val="00B62F51"/>
    <w:rsid w:val="00B902B7"/>
    <w:rsid w:val="00BB31EE"/>
    <w:rsid w:val="00BB6F93"/>
    <w:rsid w:val="00C04E43"/>
    <w:rsid w:val="00C41048"/>
    <w:rsid w:val="00C43E15"/>
    <w:rsid w:val="00C60EA1"/>
    <w:rsid w:val="00C6511E"/>
    <w:rsid w:val="00C6714F"/>
    <w:rsid w:val="00CA59A4"/>
    <w:rsid w:val="00CD04D2"/>
    <w:rsid w:val="00CE3056"/>
    <w:rsid w:val="00D07725"/>
    <w:rsid w:val="00D20E0A"/>
    <w:rsid w:val="00D424CD"/>
    <w:rsid w:val="00DC36E5"/>
    <w:rsid w:val="00E23576"/>
    <w:rsid w:val="00E47659"/>
    <w:rsid w:val="00E94CE6"/>
    <w:rsid w:val="00EA40A7"/>
    <w:rsid w:val="00EB08E3"/>
    <w:rsid w:val="00EE4311"/>
    <w:rsid w:val="00F46E12"/>
    <w:rsid w:val="00F504C6"/>
    <w:rsid w:val="00F8582A"/>
    <w:rsid w:val="00F9562A"/>
    <w:rsid w:val="00FA7123"/>
    <w:rsid w:val="00FB004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ED64318A36E840B1A333A4C9CFECD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D6C5D-8AA7-4046-8006-D70D4ED4B427}"/>
      </w:docPartPr>
      <w:docPartBody>
        <w:p w:rsidR="00F25501" w:rsidRDefault="00F25501" w:rsidP="00F25501">
          <w:pPr>
            <w:pStyle w:val="ED64318A36E840B1A333A4C9CFECDA20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ED35789400843A1A19A2CC90B4049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EA0ED-BB7D-4399-A0E3-08E05FF3018A}"/>
      </w:docPartPr>
      <w:docPartBody>
        <w:p w:rsidR="00F25501" w:rsidRDefault="00F25501" w:rsidP="00F25501">
          <w:pPr>
            <w:pStyle w:val="7ED35789400843A1A19A2CC90B40492F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46C8849FC7C4620BBD32D89F746D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8396A-D53D-40B7-AF0B-65159D07689A}"/>
      </w:docPartPr>
      <w:docPartBody>
        <w:p w:rsidR="00F25501" w:rsidRDefault="00F25501" w:rsidP="00F25501">
          <w:pPr>
            <w:pStyle w:val="046C8849FC7C4620BBD32D89F746DB9D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A02E3"/>
    <w:rsid w:val="005E5CBA"/>
    <w:rsid w:val="0060110A"/>
    <w:rsid w:val="006A59DE"/>
    <w:rsid w:val="006C398B"/>
    <w:rsid w:val="00721626"/>
    <w:rsid w:val="007437BE"/>
    <w:rsid w:val="007704B0"/>
    <w:rsid w:val="007A3E59"/>
    <w:rsid w:val="007E1725"/>
    <w:rsid w:val="007E22F2"/>
    <w:rsid w:val="00815161"/>
    <w:rsid w:val="00831DB0"/>
    <w:rsid w:val="00842AE1"/>
    <w:rsid w:val="008B4DEC"/>
    <w:rsid w:val="009452DA"/>
    <w:rsid w:val="009524B5"/>
    <w:rsid w:val="00957303"/>
    <w:rsid w:val="00A43E85"/>
    <w:rsid w:val="00A47154"/>
    <w:rsid w:val="00AA7CC0"/>
    <w:rsid w:val="00AE60DD"/>
    <w:rsid w:val="00B20B60"/>
    <w:rsid w:val="00B360A8"/>
    <w:rsid w:val="00B36479"/>
    <w:rsid w:val="00BD10F5"/>
    <w:rsid w:val="00C0574D"/>
    <w:rsid w:val="00C6511E"/>
    <w:rsid w:val="00C83AE5"/>
    <w:rsid w:val="00CB449D"/>
    <w:rsid w:val="00CD04D2"/>
    <w:rsid w:val="00D05228"/>
    <w:rsid w:val="00D3384F"/>
    <w:rsid w:val="00E14842"/>
    <w:rsid w:val="00E55E97"/>
    <w:rsid w:val="00F1688F"/>
    <w:rsid w:val="00F25501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5501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ED64318A36E840B1A333A4C9CFECDA20">
    <w:name w:val="ED64318A36E840B1A333A4C9CFECDA20"/>
    <w:rsid w:val="00F2550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D35789400843A1A19A2CC90B40492F">
    <w:name w:val="7ED35789400843A1A19A2CC90B40492F"/>
    <w:rsid w:val="00F2550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6C8849FC7C4620BBD32D89F746DB9D">
    <w:name w:val="046C8849FC7C4620BBD32D89F746DB9D"/>
    <w:rsid w:val="00F2550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BAB91-6FCA-4BC1-8383-FC23EA3A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9</cp:revision>
  <dcterms:created xsi:type="dcterms:W3CDTF">2025-01-20T18:42:00Z</dcterms:created>
  <dcterms:modified xsi:type="dcterms:W3CDTF">2025-03-28T08:42:00Z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