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24A2028A" w14:textId="63C40165" w:rsidR="00720144" w:rsidRPr="0060219E" w:rsidRDefault="00533F9B" w:rsidP="00FC77F6">
      <w:pPr>
        <w:pStyle w:val="Odstavecseseznamem"/>
        <w:spacing w:after="240" w:line="276" w:lineRule="auto"/>
        <w:ind w:left="2831" w:firstLine="709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  <w:bCs/>
        </w:rPr>
        <w:t>k veřejné zakázce</w:t>
      </w:r>
      <w:r w:rsidR="004F1A32">
        <w:rPr>
          <w:rFonts w:ascii="Calibri" w:hAnsi="Calibri" w:cs="Calibri"/>
          <w:bCs/>
        </w:rPr>
        <w:t xml:space="preserve"> </w:t>
      </w:r>
      <w:r w:rsidR="0028400F" w:rsidRPr="00A25BCC">
        <w:rPr>
          <w:rFonts w:asciiTheme="minorHAnsi" w:hAnsiTheme="minorHAnsi" w:cstheme="minorHAnsi"/>
          <w:b/>
        </w:rPr>
        <w:t>"</w:t>
      </w:r>
      <w:r w:rsidR="00F525C8" w:rsidRPr="00F525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525C8">
        <w:rPr>
          <w:rFonts w:asciiTheme="minorHAnsi" w:hAnsiTheme="minorHAnsi" w:cstheme="minorHAnsi"/>
          <w:b/>
          <w:sz w:val="24"/>
          <w:szCs w:val="24"/>
        </w:rPr>
        <w:t>Prakšice – oprava odlehčovací stoky OS 1A</w:t>
      </w:r>
      <w:r w:rsidR="00F525C8" w:rsidRPr="00A25BCC">
        <w:rPr>
          <w:rFonts w:asciiTheme="minorHAnsi" w:hAnsiTheme="minorHAnsi" w:cstheme="minorHAnsi"/>
          <w:b/>
        </w:rPr>
        <w:t xml:space="preserve"> </w:t>
      </w:r>
      <w:r w:rsidR="0028400F" w:rsidRPr="00A25BCC">
        <w:rPr>
          <w:rFonts w:asciiTheme="minorHAnsi" w:hAnsiTheme="minorHAnsi" w:cstheme="minorHAnsi"/>
          <w:b/>
        </w:rPr>
        <w:t>"</w:t>
      </w: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73C1CC14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DN a materiálu </w:t>
            </w:r>
            <w:r w:rsidR="00713DCA">
              <w:rPr>
                <w:rFonts w:ascii="Calibri" w:hAnsi="Calibri" w:cs="Calibri"/>
                <w:bCs/>
                <w:i/>
              </w:rPr>
              <w:t xml:space="preserve">kanalizačního </w:t>
            </w:r>
            <w:r w:rsidR="0028400F">
              <w:rPr>
                <w:rFonts w:ascii="Calibri" w:hAnsi="Calibri" w:cs="Calibri"/>
                <w:bCs/>
                <w:i/>
              </w:rPr>
              <w:t>potrubí</w:t>
            </w:r>
            <w:r w:rsidRPr="0060219E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FC77F6">
        <w:trPr>
          <w:trHeight w:val="959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D16" w14:textId="5A6D2D4D" w:rsidR="00FC77F6" w:rsidRPr="002E4113" w:rsidRDefault="00FC77F6" w:rsidP="00FC77F6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FC77F6">
        <w:trPr>
          <w:trHeight w:val="98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6B7" w14:textId="2C372402" w:rsidR="00FC77F6" w:rsidRPr="0060219E" w:rsidRDefault="00FC77F6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FC77F6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F24E" w14:textId="39271AAD" w:rsidR="00CB54AE" w:rsidRPr="0060219E" w:rsidRDefault="00CB54AE" w:rsidP="00FC77F6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FC77F6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06B" w14:textId="66D29EE8" w:rsidR="00CB54AE" w:rsidRPr="0060219E" w:rsidRDefault="00CB54AE" w:rsidP="00FC77F6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FC77F6">
        <w:trPr>
          <w:trHeight w:val="903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1B78" w14:textId="47822502" w:rsidR="00CB54AE" w:rsidRPr="0060219E" w:rsidRDefault="00CB54AE" w:rsidP="00FC77F6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06C24D44" w14:textId="7C916F78" w:rsidR="00E25FAE" w:rsidRPr="0060219E" w:rsidRDefault="00E25FAE" w:rsidP="00FC77F6">
      <w:pPr>
        <w:keepNext/>
        <w:spacing w:before="360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FC77F6">
      <w:pPr>
        <w:keepNext/>
        <w:tabs>
          <w:tab w:val="center" w:pos="9923"/>
        </w:tabs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FC7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560" w:bottom="709" w:left="1417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65C40" w14:textId="77777777" w:rsidR="00311A46" w:rsidRDefault="00311A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34CD4" w14:textId="77777777" w:rsidR="00311A46" w:rsidRDefault="00311A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79B00" w14:textId="77777777" w:rsidR="00311A46" w:rsidRDefault="00311A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2C2F8" w14:textId="77777777" w:rsidR="00311A46" w:rsidRDefault="00311A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17AC97EE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311A46">
      <w:rPr>
        <w:rFonts w:asciiTheme="minorHAnsi" w:hAnsiTheme="minorHAnsi" w:cstheme="minorHAnsi"/>
      </w:rPr>
      <w:t xml:space="preserve"> 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B878B" w14:textId="77777777" w:rsidR="00311A46" w:rsidRDefault="00311A4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3FA2"/>
    <w:rsid w:val="00026699"/>
    <w:rsid w:val="000371C7"/>
    <w:rsid w:val="000671D0"/>
    <w:rsid w:val="00152C29"/>
    <w:rsid w:val="00190E08"/>
    <w:rsid w:val="00192065"/>
    <w:rsid w:val="0028400F"/>
    <w:rsid w:val="002E4113"/>
    <w:rsid w:val="00311A46"/>
    <w:rsid w:val="00332065"/>
    <w:rsid w:val="00363E34"/>
    <w:rsid w:val="004757CD"/>
    <w:rsid w:val="004F1A32"/>
    <w:rsid w:val="00533F9B"/>
    <w:rsid w:val="0060219E"/>
    <w:rsid w:val="00681A02"/>
    <w:rsid w:val="006A37F1"/>
    <w:rsid w:val="006C6DB7"/>
    <w:rsid w:val="006E739F"/>
    <w:rsid w:val="00713DCA"/>
    <w:rsid w:val="00720144"/>
    <w:rsid w:val="007304BE"/>
    <w:rsid w:val="00733C4D"/>
    <w:rsid w:val="007E28E4"/>
    <w:rsid w:val="00824488"/>
    <w:rsid w:val="009220EA"/>
    <w:rsid w:val="009419F4"/>
    <w:rsid w:val="00950881"/>
    <w:rsid w:val="00952098"/>
    <w:rsid w:val="009973F1"/>
    <w:rsid w:val="00AF2356"/>
    <w:rsid w:val="00C56229"/>
    <w:rsid w:val="00C80A29"/>
    <w:rsid w:val="00C9058B"/>
    <w:rsid w:val="00C92E82"/>
    <w:rsid w:val="00CB3FF9"/>
    <w:rsid w:val="00CB54AE"/>
    <w:rsid w:val="00CB616F"/>
    <w:rsid w:val="00CC70F8"/>
    <w:rsid w:val="00D14EBA"/>
    <w:rsid w:val="00D80406"/>
    <w:rsid w:val="00E25FAE"/>
    <w:rsid w:val="00F4082D"/>
    <w:rsid w:val="00F525C8"/>
    <w:rsid w:val="00F72AF4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30</cp:revision>
  <dcterms:created xsi:type="dcterms:W3CDTF">2021-02-01T07:52:00Z</dcterms:created>
  <dcterms:modified xsi:type="dcterms:W3CDTF">2024-07-10T05:33:00Z</dcterms:modified>
</cp:coreProperties>
</file>