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E006" w14:textId="77777777" w:rsidR="00FC746F" w:rsidRPr="008679B7" w:rsidRDefault="00FC746F" w:rsidP="00FC746F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8679B7">
        <w:rPr>
          <w:rFonts w:ascii="Arial" w:hAnsi="Arial" w:cs="Arial"/>
          <w:b/>
          <w:bCs/>
          <w:sz w:val="28"/>
          <w:szCs w:val="28"/>
          <w:lang w:val="cs-CZ"/>
        </w:rPr>
        <w:t>ČESTNÉ PROHLÁŠENÍ – TECHNICKÁ KVALIFIKACE</w:t>
      </w:r>
    </w:p>
    <w:p w14:paraId="22CD0858" w14:textId="77777777" w:rsidR="00FC746F" w:rsidRPr="00FC746F" w:rsidRDefault="00FC746F" w:rsidP="00FC746F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EC5DA5C" w14:textId="77777777" w:rsidR="00FC746F" w:rsidRPr="00FC746F" w:rsidRDefault="00FC746F" w:rsidP="00FC746F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2129CD55" w14:textId="77777777" w:rsidR="00BC46AA" w:rsidRPr="00FE34A8" w:rsidRDefault="00BC46AA" w:rsidP="00BC46AA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bookmarkStart w:id="0" w:name="_Hlk11690123"/>
      <w:r w:rsidRPr="00605D07">
        <w:rPr>
          <w:rFonts w:ascii="Arial" w:hAnsi="Arial" w:cs="Arial"/>
          <w:sz w:val="20"/>
          <w:szCs w:val="20"/>
        </w:rPr>
        <w:t xml:space="preserve">Čestně prohlašuji, </w:t>
      </w:r>
      <w:r>
        <w:rPr>
          <w:rFonts w:ascii="Arial" w:hAnsi="Arial" w:cs="Arial"/>
          <w:sz w:val="20"/>
          <w:szCs w:val="20"/>
        </w:rPr>
        <w:t>že společnost:</w:t>
      </w:r>
    </w:p>
    <w:p w14:paraId="5BB6FABD" w14:textId="77777777" w:rsidR="00BC46AA" w:rsidRPr="00FE34A8" w:rsidRDefault="00BC46AA" w:rsidP="00BC46AA">
      <w:pPr>
        <w:rPr>
          <w:rFonts w:ascii="Arial" w:hAnsi="Arial" w:cs="Arial"/>
          <w:sz w:val="20"/>
          <w:szCs w:val="20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93"/>
      </w:tblGrid>
      <w:tr w:rsidR="00BC46AA" w:rsidRPr="00F016A7" w14:paraId="1E38916C" w14:textId="77777777" w:rsidTr="00417EB2">
        <w:trPr>
          <w:trHeight w:val="2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BDFBBB" w14:textId="77777777" w:rsidR="00BC46AA" w:rsidRPr="00F016A7" w:rsidRDefault="00BC46AA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AF5" w14:textId="77777777" w:rsidR="00BC46AA" w:rsidRPr="00C34268" w:rsidRDefault="00BC46AA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864101642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864101642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C46AA" w:rsidRPr="00F016A7" w14:paraId="095EE61F" w14:textId="77777777" w:rsidTr="00417EB2">
        <w:trPr>
          <w:trHeight w:val="2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2F9C98" w14:textId="77777777" w:rsidR="00BC46AA" w:rsidRPr="00F016A7" w:rsidRDefault="00BC46AA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48B" w14:textId="77777777" w:rsidR="00BC46AA" w:rsidRPr="00C34268" w:rsidRDefault="00BC46AA" w:rsidP="00417EB2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605D0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792479181" w:edGrp="everyone"/>
            <w:r w:rsidRPr="00605D07">
              <w:rPr>
                <w:sz w:val="20"/>
                <w:szCs w:val="20"/>
                <w:lang w:eastAsia="cs-CZ"/>
              </w:rPr>
              <w:t xml:space="preserve">      </w:t>
            </w:r>
            <w:permEnd w:id="1792479181"/>
            <w:r w:rsidRPr="00605D07">
              <w:rPr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C46AA" w:rsidRPr="00F016A7" w14:paraId="5335A6B3" w14:textId="77777777" w:rsidTr="00417EB2">
        <w:trPr>
          <w:trHeight w:val="2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AEDCDA" w14:textId="77777777" w:rsidR="00BC46AA" w:rsidRPr="00F016A7" w:rsidRDefault="00BC46AA" w:rsidP="00417EB2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368" w14:textId="77777777" w:rsidR="00BC46AA" w:rsidRPr="00C34268" w:rsidRDefault="00BC46AA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589252132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589252132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C46AA" w:rsidRPr="00F016A7" w14:paraId="2575DE54" w14:textId="77777777" w:rsidTr="00417EB2">
        <w:trPr>
          <w:trHeight w:val="2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490A87" w14:textId="77777777" w:rsidR="00BC46AA" w:rsidRPr="00F016A7" w:rsidRDefault="00BC46AA" w:rsidP="00417EB2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DIČ: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D4B" w14:textId="77777777" w:rsidR="00BC46AA" w:rsidRPr="00C34268" w:rsidRDefault="00BC46AA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916605180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916605180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5DF0C51" w14:textId="77777777" w:rsidR="00BC46AA" w:rsidRDefault="00BC46AA" w:rsidP="00BC46AA">
      <w:pPr>
        <w:rPr>
          <w:rFonts w:ascii="Arial" w:hAnsi="Arial" w:cs="Arial"/>
          <w:sz w:val="20"/>
          <w:szCs w:val="20"/>
        </w:rPr>
      </w:pPr>
    </w:p>
    <w:p w14:paraId="48E8440F" w14:textId="03F87324" w:rsidR="00BC46AA" w:rsidRPr="00BC46AA" w:rsidRDefault="00BC46AA" w:rsidP="00BC46AA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C46AA">
        <w:rPr>
          <w:rFonts w:ascii="Arial" w:hAnsi="Arial" w:cs="Arial"/>
          <w:sz w:val="20"/>
          <w:szCs w:val="20"/>
        </w:rPr>
        <w:t>odala tyto významné dodávky:</w:t>
      </w:r>
    </w:p>
    <w:p w14:paraId="5529EC16" w14:textId="77777777" w:rsidR="00FC746F" w:rsidRPr="00FC746F" w:rsidRDefault="00FC746F" w:rsidP="00FC746F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693"/>
        <w:gridCol w:w="1694"/>
      </w:tblGrid>
      <w:tr w:rsidR="00FC746F" w:rsidRPr="00FC746F" w14:paraId="1C23C24F" w14:textId="77777777" w:rsidTr="0033249C">
        <w:tc>
          <w:tcPr>
            <w:tcW w:w="2122" w:type="dxa"/>
            <w:shd w:val="clear" w:color="auto" w:fill="DAE9F7" w:themeFill="text2" w:themeFillTint="1A"/>
          </w:tcPr>
          <w:p w14:paraId="4452E56E" w14:textId="1B679F5D" w:rsidR="00FC746F" w:rsidRPr="0047777D" w:rsidRDefault="00F04D94" w:rsidP="002D2ECB">
            <w:pPr>
              <w:rPr>
                <w:rFonts w:ascii="Arial" w:hAnsi="Arial" w:cs="Arial"/>
                <w:sz w:val="20"/>
                <w:szCs w:val="20"/>
              </w:rPr>
            </w:pPr>
            <w:r w:rsidRPr="0047777D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FC746F" w:rsidRPr="0047777D">
              <w:rPr>
                <w:rFonts w:ascii="Arial" w:hAnsi="Arial" w:cs="Arial"/>
                <w:sz w:val="20"/>
                <w:szCs w:val="20"/>
              </w:rPr>
              <w:t>odběratele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B3873D8" w14:textId="77CA1D4B" w:rsidR="00FC746F" w:rsidRPr="0047777D" w:rsidRDefault="00C47F2D" w:rsidP="002D2ECB">
            <w:pPr>
              <w:rPr>
                <w:rFonts w:ascii="Arial" w:hAnsi="Arial" w:cs="Arial"/>
                <w:sz w:val="20"/>
                <w:szCs w:val="20"/>
              </w:rPr>
            </w:pPr>
            <w:r w:rsidRPr="0047777D">
              <w:rPr>
                <w:rFonts w:ascii="Arial" w:hAnsi="Arial" w:cs="Arial"/>
                <w:sz w:val="20"/>
                <w:szCs w:val="20"/>
              </w:rPr>
              <w:t>Kontaktní údaje</w:t>
            </w:r>
            <w:r w:rsidR="00763A4A" w:rsidRPr="0047777D">
              <w:rPr>
                <w:rFonts w:ascii="Arial" w:hAnsi="Arial" w:cs="Arial"/>
                <w:sz w:val="20"/>
                <w:szCs w:val="20"/>
              </w:rPr>
              <w:t xml:space="preserve"> osoby</w:t>
            </w:r>
            <w:r w:rsidR="00486094" w:rsidRPr="00477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CAD" w:rsidRPr="0047777D">
              <w:rPr>
                <w:rFonts w:ascii="Arial" w:hAnsi="Arial" w:cs="Arial"/>
                <w:sz w:val="20"/>
                <w:szCs w:val="20"/>
              </w:rPr>
              <w:t>(tel., e-mail)</w:t>
            </w:r>
            <w:r w:rsidR="001B1992" w:rsidRPr="0047777D">
              <w:rPr>
                <w:rFonts w:ascii="Arial" w:hAnsi="Arial" w:cs="Arial"/>
                <w:sz w:val="20"/>
                <w:szCs w:val="20"/>
              </w:rPr>
              <w:t xml:space="preserve"> pro poskytnutí informací Zadavateli</w:t>
            </w:r>
            <w:r w:rsidR="0033249C" w:rsidRPr="0047777D">
              <w:rPr>
                <w:rFonts w:ascii="Arial" w:hAnsi="Arial" w:cs="Arial"/>
                <w:sz w:val="20"/>
                <w:szCs w:val="20"/>
              </w:rPr>
              <w:t xml:space="preserve"> o dodávce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7FC0F8DC" w14:textId="145A967F" w:rsidR="00FC746F" w:rsidRPr="0047777D" w:rsidRDefault="00FC746F" w:rsidP="002D2ECB">
            <w:pPr>
              <w:rPr>
                <w:rFonts w:ascii="Arial" w:hAnsi="Arial" w:cs="Arial"/>
                <w:sz w:val="20"/>
                <w:szCs w:val="20"/>
              </w:rPr>
            </w:pPr>
            <w:r w:rsidRPr="0047777D">
              <w:rPr>
                <w:rFonts w:ascii="Arial" w:hAnsi="Arial" w:cs="Arial"/>
                <w:sz w:val="20"/>
                <w:szCs w:val="20"/>
              </w:rPr>
              <w:t>Rozsah dodáv</w:t>
            </w:r>
            <w:r w:rsidR="00A91BB7" w:rsidRPr="0047777D">
              <w:rPr>
                <w:rFonts w:ascii="Arial" w:hAnsi="Arial" w:cs="Arial"/>
                <w:sz w:val="20"/>
                <w:szCs w:val="20"/>
              </w:rPr>
              <w:t>ky</w:t>
            </w:r>
          </w:p>
        </w:tc>
        <w:tc>
          <w:tcPr>
            <w:tcW w:w="1694" w:type="dxa"/>
            <w:shd w:val="clear" w:color="auto" w:fill="DAE9F7" w:themeFill="text2" w:themeFillTint="1A"/>
          </w:tcPr>
          <w:p w14:paraId="2918167F" w14:textId="22BEAF7C" w:rsidR="00FC746F" w:rsidRPr="0047777D" w:rsidRDefault="00FC746F" w:rsidP="002D2ECB">
            <w:pPr>
              <w:rPr>
                <w:rFonts w:ascii="Arial" w:hAnsi="Arial" w:cs="Arial"/>
                <w:sz w:val="20"/>
                <w:szCs w:val="20"/>
              </w:rPr>
            </w:pPr>
            <w:r w:rsidRPr="0047777D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666B9A" w:rsidRPr="0047777D"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</w:tr>
      <w:tr w:rsidR="00CE71B2" w:rsidRPr="00FC746F" w14:paraId="7ACA687F" w14:textId="77777777" w:rsidTr="008C64CF">
        <w:trPr>
          <w:trHeight w:val="660"/>
        </w:trPr>
        <w:tc>
          <w:tcPr>
            <w:tcW w:w="2122" w:type="dxa"/>
            <w:shd w:val="clear" w:color="auto" w:fill="auto"/>
          </w:tcPr>
          <w:p w14:paraId="22E1FEB5" w14:textId="24C1E5CB" w:rsidR="00CE71B2" w:rsidRPr="00FC746F" w:rsidRDefault="00CE71B2" w:rsidP="00CE71B2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929070569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929070569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2F52D76" w14:textId="5BA31570" w:rsidR="00CE71B2" w:rsidRPr="00FC746F" w:rsidRDefault="00CE71B2" w:rsidP="00CE71B2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57893936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157893936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2DDDB31" w14:textId="151EA332" w:rsidR="00CE71B2" w:rsidRPr="00FC746F" w:rsidRDefault="00CE71B2" w:rsidP="00CE71B2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659968122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659968122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342E99AE" w14:textId="71EE1C2B" w:rsidR="00CE71B2" w:rsidRPr="00FC746F" w:rsidRDefault="00CE71B2" w:rsidP="00CE71B2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60991590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160991590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07431826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4217CA7F" w14:textId="6FD42910" w:rsidR="008C64CF" w:rsidRPr="00FC746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069750301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069750301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5C03571" w14:textId="2BA1BCEC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025915191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025915191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9CEF895" w14:textId="3B42441F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30061784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30061784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74233F5F" w14:textId="080E4A8B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978679867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978679867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6415FE9C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34022E5D" w14:textId="54B34607" w:rsidR="008C64CF" w:rsidRPr="00FC746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50480718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50480718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2B98757" w14:textId="3F49E8FA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352746641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352746641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28A017A" w14:textId="3DCAD74D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297289595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297289595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73677C3C" w14:textId="6AC5DCCC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016211890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016211890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66ACB096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0CE0C665" w14:textId="5E42EDC3" w:rsidR="008C64CF" w:rsidRPr="00FC746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116436915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116436915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627D301" w14:textId="3F8D81A0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039892135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039892135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0D69DAF" w14:textId="171F9649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31944882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31944882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246C37FD" w14:textId="2E5A4A63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493184980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493184980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6E9A5C22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4A6668B0" w14:textId="0822EF0F" w:rsidR="008C64C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415993571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415993571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5CB1362" w14:textId="6405E71A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671825721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671825721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AB38292" w14:textId="093422DA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710562175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710562175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03A5116E" w14:textId="3F635F29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294020649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294020649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2080F6AE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47455D8C" w14:textId="766F849B" w:rsidR="008C64C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74561349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174561349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B229D2C" w14:textId="4CE2374D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614281022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614281022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9F48E9C" w14:textId="5B1C2A0A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117999984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117999984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060FA030" w14:textId="791BBBF3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039229572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039229572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710278FF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4C803286" w14:textId="2B1C10B5" w:rsidR="008C64C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678391301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678391301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D1F2E3F" w14:textId="1D46C07E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698721464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698721464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03E127B" w14:textId="0A78777C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493698642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493698642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4857F297" w14:textId="190A12D7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16025739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16025739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0A8EF1D5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090F09A5" w14:textId="29D96595" w:rsidR="008C64C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806630017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806630017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0F1BF02" w14:textId="7B9D150D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676153882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676153882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5396ED0" w14:textId="6375BAFE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495487548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495487548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375D1F85" w14:textId="67F4251E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420048019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420048019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219EBCC5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562652A9" w14:textId="147A4492" w:rsidR="008C64C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097290304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2097290304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173E01F3" w14:textId="5E20C1F4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763834788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763834788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40DD97FA" w14:textId="7A50B597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755523517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755523517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101C1D5A" w14:textId="03D97B2F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804272979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804272979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tr w:rsidR="008C64CF" w:rsidRPr="00FC746F" w14:paraId="31AB35FB" w14:textId="77777777" w:rsidTr="0033249C">
        <w:trPr>
          <w:trHeight w:val="736"/>
        </w:trPr>
        <w:tc>
          <w:tcPr>
            <w:tcW w:w="2122" w:type="dxa"/>
            <w:shd w:val="clear" w:color="auto" w:fill="auto"/>
          </w:tcPr>
          <w:p w14:paraId="285E3E40" w14:textId="6A8EC0D5" w:rsidR="008C64CF" w:rsidRDefault="008C64CF" w:rsidP="008C64CF">
            <w:pPr>
              <w:rPr>
                <w:rFonts w:ascii="TrebuchetMS" w:hAnsi="TrebuchetMS" w:cs="TrebuchetMS"/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989350230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989350230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286E4F5" w14:textId="5A8AD50E" w:rsidR="008C64CF" w:rsidRPr="00FC746F" w:rsidRDefault="008C64CF" w:rsidP="008C64CF">
            <w:pPr>
              <w:rPr>
                <w:rFonts w:ascii="Arial" w:hAnsi="Arial" w:cs="Arial"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881801096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1881801096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4C0A5E53" w14:textId="6EDE2516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722148124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722148124"/>
            <w:r w:rsidRPr="00605D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44D16F64" w14:textId="0C31F8B5" w:rsidR="008C64CF" w:rsidRPr="00FC746F" w:rsidRDefault="008C64CF" w:rsidP="008C64CF">
            <w:pPr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33643328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33643328"/>
            <w:r w:rsidRPr="00605D07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3AD58768" w14:textId="77777777" w:rsidR="00FC746F" w:rsidRPr="00FC746F" w:rsidRDefault="00FC746F" w:rsidP="00FC746F">
      <w:pPr>
        <w:pStyle w:val="Zhlav"/>
        <w:jc w:val="both"/>
        <w:rPr>
          <w:rFonts w:ascii="Arial" w:hAnsi="Arial" w:cs="Arial"/>
          <w:sz w:val="20"/>
          <w:szCs w:val="20"/>
          <w:lang w:val="cs-CZ"/>
        </w:rPr>
      </w:pPr>
    </w:p>
    <w:p w14:paraId="402E2DAD" w14:textId="77777777" w:rsidR="00FC746F" w:rsidRPr="00FC746F" w:rsidRDefault="00FC746F" w:rsidP="00FC746F">
      <w:pPr>
        <w:rPr>
          <w:rFonts w:ascii="Arial" w:hAnsi="Arial" w:cs="Arial"/>
          <w:sz w:val="20"/>
          <w:szCs w:val="20"/>
        </w:rPr>
      </w:pPr>
    </w:p>
    <w:p w14:paraId="4D16A495" w14:textId="77777777" w:rsidR="008C64CF" w:rsidRPr="00385CD4" w:rsidRDefault="008C64CF" w:rsidP="008C64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permStart w:id="1761765732" w:edGrp="everyone"/>
      <w:r>
        <w:rPr>
          <w:rFonts w:ascii="Arial" w:hAnsi="Arial" w:cs="Arial"/>
          <w:sz w:val="20"/>
          <w:szCs w:val="20"/>
        </w:rPr>
        <w:t xml:space="preserve"> </w:t>
      </w:r>
      <w:r w:rsidRPr="00385CD4">
        <w:rPr>
          <w:rFonts w:ascii="Arial" w:hAnsi="Arial" w:cs="Arial"/>
          <w:sz w:val="20"/>
          <w:szCs w:val="20"/>
        </w:rPr>
        <w:t xml:space="preserve">      </w:t>
      </w:r>
      <w:permEnd w:id="1761765732"/>
      <w:r w:rsidRPr="00385CD4">
        <w:rPr>
          <w:rFonts w:ascii="Arial" w:hAnsi="Arial" w:cs="Arial"/>
          <w:sz w:val="20"/>
          <w:szCs w:val="20"/>
        </w:rPr>
        <w:t xml:space="preserve"> dne </w:t>
      </w:r>
      <w:permStart w:id="1940078522" w:edGrp="everyone"/>
      <w:r w:rsidRPr="00385CD4">
        <w:rPr>
          <w:rFonts w:ascii="Arial" w:hAnsi="Arial" w:cs="Arial"/>
          <w:sz w:val="20"/>
          <w:szCs w:val="20"/>
        </w:rPr>
        <w:t xml:space="preserve">      </w:t>
      </w:r>
      <w:permEnd w:id="1940078522"/>
      <w:r w:rsidRPr="00385CD4">
        <w:rPr>
          <w:rFonts w:ascii="Arial" w:hAnsi="Arial" w:cs="Arial"/>
          <w:sz w:val="20"/>
          <w:szCs w:val="20"/>
        </w:rPr>
        <w:t xml:space="preserve">          </w:t>
      </w:r>
      <w:r w:rsidRPr="00385CD4">
        <w:rPr>
          <w:rFonts w:ascii="Arial" w:hAnsi="Arial" w:cs="Arial"/>
          <w:sz w:val="20"/>
          <w:szCs w:val="20"/>
        </w:rPr>
        <w:tab/>
        <w:t xml:space="preserve">    </w:t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  <w:t xml:space="preserve"> </w:t>
      </w:r>
      <w:permStart w:id="1018107356" w:edGrp="everyone"/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bCs/>
          <w:sz w:val="20"/>
          <w:szCs w:val="20"/>
        </w:rPr>
        <w:t xml:space="preserve">    </w:t>
      </w:r>
      <w:permEnd w:id="1018107356"/>
    </w:p>
    <w:p w14:paraId="78B4D97E" w14:textId="77777777" w:rsidR="008C64CF" w:rsidRPr="00385CD4" w:rsidRDefault="008C64CF" w:rsidP="008C64CF">
      <w:pPr>
        <w:jc w:val="right"/>
        <w:rPr>
          <w:rFonts w:ascii="Arial" w:hAnsi="Arial" w:cs="Arial"/>
          <w:sz w:val="20"/>
          <w:szCs w:val="20"/>
        </w:rPr>
      </w:pPr>
      <w:r w:rsidRPr="00385CD4">
        <w:rPr>
          <w:rFonts w:ascii="Arial" w:eastAsia="Arial Unicode MS" w:hAnsi="Arial" w:cs="Arial"/>
          <w:sz w:val="20"/>
          <w:szCs w:val="20"/>
        </w:rPr>
        <w:t>Jméno oprávněné osoby</w:t>
      </w:r>
    </w:p>
    <w:p w14:paraId="306D5622" w14:textId="19EB0D2D" w:rsidR="00FC746F" w:rsidRPr="00FC746F" w:rsidRDefault="00FC746F" w:rsidP="00FC746F">
      <w:pPr>
        <w:rPr>
          <w:rFonts w:ascii="Arial" w:hAnsi="Arial" w:cs="Arial"/>
          <w:sz w:val="20"/>
          <w:szCs w:val="20"/>
        </w:rPr>
      </w:pPr>
      <w:r w:rsidRPr="00FC746F">
        <w:rPr>
          <w:rFonts w:ascii="Arial" w:hAnsi="Arial" w:cs="Arial"/>
          <w:sz w:val="20"/>
          <w:szCs w:val="20"/>
        </w:rPr>
        <w:tab/>
      </w:r>
      <w:r w:rsidRPr="00FC746F">
        <w:rPr>
          <w:rFonts w:ascii="Arial" w:hAnsi="Arial" w:cs="Arial"/>
          <w:sz w:val="20"/>
          <w:szCs w:val="20"/>
        </w:rPr>
        <w:tab/>
      </w:r>
      <w:r w:rsidRPr="00FC746F">
        <w:rPr>
          <w:rFonts w:ascii="Arial" w:hAnsi="Arial" w:cs="Arial"/>
          <w:sz w:val="20"/>
          <w:szCs w:val="20"/>
        </w:rPr>
        <w:tab/>
      </w:r>
      <w:r w:rsidRPr="00FC746F">
        <w:rPr>
          <w:rFonts w:ascii="Arial" w:hAnsi="Arial" w:cs="Arial"/>
          <w:sz w:val="20"/>
          <w:szCs w:val="20"/>
        </w:rPr>
        <w:tab/>
      </w:r>
    </w:p>
    <w:p w14:paraId="66D924DA" w14:textId="02722589" w:rsidR="00C701E4" w:rsidRPr="00FC746F" w:rsidRDefault="00C701E4" w:rsidP="00FC746F"/>
    <w:sectPr w:rsidR="00C701E4" w:rsidRPr="00FC746F" w:rsidSect="009D0366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C6D1" w14:textId="77777777" w:rsidR="002A371D" w:rsidRDefault="002A371D" w:rsidP="009D0366">
      <w:r>
        <w:separator/>
      </w:r>
    </w:p>
  </w:endnote>
  <w:endnote w:type="continuationSeparator" w:id="0">
    <w:p w14:paraId="0A9B0276" w14:textId="77777777" w:rsidR="002A371D" w:rsidRDefault="002A371D" w:rsidP="009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1F27" w14:textId="77777777" w:rsidR="002A371D" w:rsidRDefault="002A371D" w:rsidP="009D0366">
      <w:r>
        <w:separator/>
      </w:r>
    </w:p>
  </w:footnote>
  <w:footnote w:type="continuationSeparator" w:id="0">
    <w:p w14:paraId="6F9C257E" w14:textId="77777777" w:rsidR="002A371D" w:rsidRDefault="002A371D" w:rsidP="009D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C91" w14:textId="5B9CC8FF" w:rsidR="009D0366" w:rsidRPr="009D0366" w:rsidRDefault="009D0366">
    <w:pPr>
      <w:pStyle w:val="Zhlav"/>
      <w:rPr>
        <w:rFonts w:ascii="Arial" w:hAnsi="Arial" w:cs="Arial"/>
        <w:sz w:val="20"/>
        <w:szCs w:val="20"/>
      </w:rPr>
    </w:pPr>
    <w:r w:rsidRPr="009D0366">
      <w:rPr>
        <w:rFonts w:ascii="Arial" w:hAnsi="Arial" w:cs="Arial"/>
        <w:noProof/>
        <w:sz w:val="20"/>
        <w:szCs w:val="20"/>
      </w:rPr>
      <w:drawing>
        <wp:inline distT="0" distB="0" distL="0" distR="0" wp14:anchorId="28D7D267" wp14:editId="7AAF853E">
          <wp:extent cx="5759450" cy="973455"/>
          <wp:effectExtent l="0" t="0" r="0" b="0"/>
          <wp:docPr id="154982981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73781" name="Obrázek 1" descr="Obsah obrázku text, snímek obrazovky, Písmo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34F6E" w14:textId="52558A13" w:rsidR="001B7E5B" w:rsidRPr="001B7E5B" w:rsidRDefault="009D0366" w:rsidP="001B7E5B">
    <w:pPr>
      <w:pStyle w:val="Zhlav"/>
      <w:tabs>
        <w:tab w:val="clear" w:pos="9072"/>
        <w:tab w:val="left" w:pos="360"/>
      </w:tabs>
      <w:rPr>
        <w:rFonts w:ascii="Arial" w:hAnsi="Arial" w:cs="Arial"/>
        <w:sz w:val="20"/>
        <w:szCs w:val="20"/>
        <w:lang w:val="cs-CZ"/>
      </w:rPr>
    </w:pPr>
    <w:r w:rsidRPr="009D0366">
      <w:rPr>
        <w:rFonts w:ascii="Arial" w:hAnsi="Arial" w:cs="Arial"/>
        <w:sz w:val="20"/>
        <w:szCs w:val="20"/>
      </w:rPr>
      <w:tab/>
    </w:r>
    <w:r w:rsidR="001B7E5B">
      <w:rPr>
        <w:rFonts w:ascii="Arial" w:hAnsi="Arial" w:cs="Arial"/>
        <w:sz w:val="20"/>
        <w:szCs w:val="20"/>
      </w:rPr>
      <w:tab/>
    </w:r>
    <w:r w:rsidR="001B7E5B" w:rsidRPr="001B7E5B">
      <w:rPr>
        <w:rFonts w:ascii="Arial" w:hAnsi="Arial" w:cs="Arial"/>
        <w:sz w:val="20"/>
        <w:szCs w:val="20"/>
        <w:lang w:val="cs-CZ"/>
      </w:rPr>
      <w:t xml:space="preserve">Příloha č. </w:t>
    </w:r>
    <w:r w:rsidR="00F34907">
      <w:rPr>
        <w:rFonts w:ascii="Arial" w:hAnsi="Arial" w:cs="Arial"/>
        <w:sz w:val="20"/>
        <w:szCs w:val="20"/>
        <w:lang w:val="cs-CZ"/>
      </w:rPr>
      <w:t>4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– Čestné </w:t>
    </w:r>
    <w:proofErr w:type="gramStart"/>
    <w:r w:rsidR="001B7E5B" w:rsidRPr="001B7E5B">
      <w:rPr>
        <w:rFonts w:ascii="Arial" w:hAnsi="Arial" w:cs="Arial"/>
        <w:sz w:val="20"/>
        <w:szCs w:val="20"/>
        <w:lang w:val="cs-CZ"/>
      </w:rPr>
      <w:t xml:space="preserve">prohlášení </w:t>
    </w:r>
    <w:r w:rsidR="00EB6371">
      <w:rPr>
        <w:rFonts w:ascii="Arial" w:hAnsi="Arial" w:cs="Arial"/>
        <w:sz w:val="20"/>
        <w:szCs w:val="20"/>
        <w:lang w:val="cs-CZ"/>
      </w:rPr>
      <w:t>-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</w:t>
    </w:r>
    <w:r w:rsidR="00F34907">
      <w:rPr>
        <w:rFonts w:ascii="Arial" w:hAnsi="Arial" w:cs="Arial"/>
        <w:sz w:val="20"/>
        <w:szCs w:val="20"/>
        <w:lang w:val="cs-CZ"/>
      </w:rPr>
      <w:t>technická</w:t>
    </w:r>
    <w:proofErr w:type="gramEnd"/>
    <w:r w:rsidR="001B7E5B" w:rsidRPr="001B7E5B">
      <w:rPr>
        <w:rFonts w:ascii="Arial" w:hAnsi="Arial" w:cs="Arial"/>
        <w:sz w:val="20"/>
        <w:szCs w:val="20"/>
        <w:lang w:val="cs-CZ"/>
      </w:rPr>
      <w:t xml:space="preserve"> kvalifikac</w:t>
    </w:r>
    <w:r w:rsidR="00EB6371">
      <w:rPr>
        <w:rFonts w:ascii="Arial" w:hAnsi="Arial" w:cs="Arial"/>
        <w:sz w:val="20"/>
        <w:szCs w:val="20"/>
        <w:lang w:val="cs-CZ"/>
      </w:rPr>
      <w:t>e</w:t>
    </w:r>
  </w:p>
  <w:p w14:paraId="32DF7B77" w14:textId="47CAF458" w:rsidR="009D0366" w:rsidRDefault="009D0366">
    <w:pPr>
      <w:pStyle w:val="Zhlav"/>
      <w:rPr>
        <w:rFonts w:ascii="Arial" w:hAnsi="Arial" w:cs="Arial"/>
        <w:sz w:val="20"/>
        <w:szCs w:val="20"/>
      </w:rPr>
    </w:pPr>
  </w:p>
  <w:p w14:paraId="2202B884" w14:textId="77777777" w:rsidR="005B0A43" w:rsidRDefault="005B0A43">
    <w:pPr>
      <w:pStyle w:val="Zhlav"/>
      <w:rPr>
        <w:rFonts w:ascii="Arial" w:hAnsi="Arial" w:cs="Arial"/>
        <w:sz w:val="20"/>
        <w:szCs w:val="20"/>
      </w:rPr>
    </w:pPr>
  </w:p>
  <w:p w14:paraId="6C74BDCF" w14:textId="77777777" w:rsidR="000A6DAE" w:rsidRPr="009D0366" w:rsidRDefault="000A6DAE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0357"/>
    <w:multiLevelType w:val="hybridMultilevel"/>
    <w:tmpl w:val="F5B6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583D"/>
    <w:multiLevelType w:val="hybridMultilevel"/>
    <w:tmpl w:val="5174252A"/>
    <w:lvl w:ilvl="0" w:tplc="0500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32713">
    <w:abstractNumId w:val="2"/>
  </w:num>
  <w:num w:numId="2" w16cid:durableId="521819787">
    <w:abstractNumId w:val="1"/>
  </w:num>
  <w:num w:numId="3" w16cid:durableId="1116561252">
    <w:abstractNumId w:val="3"/>
  </w:num>
  <w:num w:numId="4" w16cid:durableId="101731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6"/>
    <w:rsid w:val="000A6DAE"/>
    <w:rsid w:val="001412AD"/>
    <w:rsid w:val="001B1992"/>
    <w:rsid w:val="001B7E5B"/>
    <w:rsid w:val="00220189"/>
    <w:rsid w:val="002A371D"/>
    <w:rsid w:val="0033249C"/>
    <w:rsid w:val="003E1502"/>
    <w:rsid w:val="00472CAD"/>
    <w:rsid w:val="0047777D"/>
    <w:rsid w:val="00486094"/>
    <w:rsid w:val="00520E54"/>
    <w:rsid w:val="005B0A43"/>
    <w:rsid w:val="00666B9A"/>
    <w:rsid w:val="006B2C35"/>
    <w:rsid w:val="00763A4A"/>
    <w:rsid w:val="008513BA"/>
    <w:rsid w:val="008661FF"/>
    <w:rsid w:val="008679B7"/>
    <w:rsid w:val="008C64CF"/>
    <w:rsid w:val="009025F5"/>
    <w:rsid w:val="0097200F"/>
    <w:rsid w:val="0098065C"/>
    <w:rsid w:val="009D0366"/>
    <w:rsid w:val="00A34927"/>
    <w:rsid w:val="00A46CF0"/>
    <w:rsid w:val="00A8318D"/>
    <w:rsid w:val="00A91BB7"/>
    <w:rsid w:val="00AF3A14"/>
    <w:rsid w:val="00B7077E"/>
    <w:rsid w:val="00BC46AA"/>
    <w:rsid w:val="00C47F2D"/>
    <w:rsid w:val="00C701E4"/>
    <w:rsid w:val="00C9743B"/>
    <w:rsid w:val="00CE71B2"/>
    <w:rsid w:val="00D0027D"/>
    <w:rsid w:val="00DD2F71"/>
    <w:rsid w:val="00EB6371"/>
    <w:rsid w:val="00F04D94"/>
    <w:rsid w:val="00F14683"/>
    <w:rsid w:val="00F34907"/>
    <w:rsid w:val="00F4150C"/>
    <w:rsid w:val="00FB77B9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8C7"/>
  <w15:chartTrackingRefBased/>
  <w15:docId w15:val="{42AFA6E1-B296-4CB5-86E9-F523D37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3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3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36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D03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D03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D0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0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3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rsid w:val="003E150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3E1502"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150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l6">
    <w:name w:val="l6"/>
    <w:basedOn w:val="Normln"/>
    <w:rsid w:val="0022018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FC74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9" ma:contentTypeDescription="Vytvoří nový dokument" ma:contentTypeScope="" ma:versionID="17b4067005bde78267c27dbdf4783369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efd5a7a1f9bfa550a6e2ac639f6c5dbc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3db0ac5-ece6-40b7-b580-ba53892cd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8bec7-10f0-4a50-9aa0-ac6c99996f8f}" ma:internalName="TaxCatchAll" ma:showField="CatchAllData" ma:web="41dfb6b1-3042-4f63-a00f-cf45bc2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c033-6be3-448d-9463-5c5144033f12">
      <Terms xmlns="http://schemas.microsoft.com/office/infopath/2007/PartnerControls"/>
    </lcf76f155ced4ddcb4097134ff3c332f>
    <TaxCatchAll xmlns="41dfb6b1-3042-4f63-a00f-cf45bc24e151" xsi:nil="true"/>
  </documentManagement>
</p:properties>
</file>

<file path=customXml/itemProps1.xml><?xml version="1.0" encoding="utf-8"?>
<ds:datastoreItem xmlns:ds="http://schemas.openxmlformats.org/officeDocument/2006/customXml" ds:itemID="{05DB81BC-0694-4304-8F85-6A19ADB9B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E4AD-39D2-468D-930C-760A561B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D320A-5B7C-4B79-B73C-43AA6F2EDE53}">
  <ds:schemaRefs>
    <ds:schemaRef ds:uri="http://schemas.microsoft.com/office/2006/metadata/properties"/>
    <ds:schemaRef ds:uri="http://schemas.microsoft.com/office/infopath/2007/PartnerControls"/>
    <ds:schemaRef ds:uri="a7d1c033-6be3-448d-9463-5c5144033f12"/>
    <ds:schemaRef ds:uri="41dfb6b1-3042-4f63-a00f-cf45bc24e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Břetislav Pech</dc:creator>
  <cp:keywords/>
  <dc:description/>
  <cp:lastModifiedBy>Břetislav Pech</cp:lastModifiedBy>
  <cp:revision>40</cp:revision>
  <dcterms:created xsi:type="dcterms:W3CDTF">2025-02-06T06:50:00Z</dcterms:created>
  <dcterms:modified xsi:type="dcterms:W3CDTF">2025-02-19T07:08:00Z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  <property fmtid="{D5CDD505-2E9C-101B-9397-08002B2CF9AE}" pid="3" name="MediaServiceImageTags">
    <vt:lpwstr/>
  </property>
</Properties>
</file>