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5004EFE3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</w:t>
      </w:r>
      <w:r w:rsidR="003B70E9">
        <w:rPr>
          <w:rFonts w:ascii="Tahoma" w:hAnsi="Tahoma" w:cs="Tahoma"/>
          <w:b/>
          <w:lang w:eastAsia="ar-SA"/>
        </w:rPr>
        <w:t>k finančním závazkům</w:t>
      </w:r>
      <w:r>
        <w:rPr>
          <w:rFonts w:ascii="Tahoma" w:hAnsi="Tahoma" w:cs="Tahoma"/>
          <w:b/>
          <w:lang w:eastAsia="ar-SA"/>
        </w:rPr>
        <w:t xml:space="preserve"> </w:t>
      </w:r>
      <w:r w:rsidR="003B70E9">
        <w:rPr>
          <w:rFonts w:ascii="Tahoma" w:hAnsi="Tahoma" w:cs="Tahoma"/>
          <w:b/>
          <w:lang w:eastAsia="ar-SA"/>
        </w:rPr>
        <w:t>vůči městu Písek</w:t>
      </w:r>
    </w:p>
    <w:p w14:paraId="3650DD12" w14:textId="4F3DDD19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1C5E72" w:rsidRPr="001C5E72">
        <w:rPr>
          <w:rFonts w:ascii="Tahoma" w:hAnsi="Tahoma" w:cs="Tahoma"/>
          <w:sz w:val="22"/>
          <w:szCs w:val="22"/>
        </w:rPr>
        <w:t>Školní vzdělávací zájezd do Anglie 2025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25391C6" w14:textId="1D3CE1E2" w:rsidR="002F6F63" w:rsidRPr="003B70E9" w:rsidRDefault="002A25C8" w:rsidP="003B70E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  <w:r w:rsidR="003B70E9" w:rsidRPr="003B70E9">
        <w:rPr>
          <w:rFonts w:ascii="Tahoma" w:hAnsi="Tahoma" w:cs="Tahoma"/>
          <w:sz w:val="20"/>
          <w:szCs w:val="20"/>
        </w:rPr>
        <w:t xml:space="preserve"> </w:t>
      </w:r>
      <w:r w:rsidR="003B70E9">
        <w:rPr>
          <w:rFonts w:ascii="Tahoma" w:hAnsi="Tahoma" w:cs="Tahoma"/>
          <w:sz w:val="20"/>
          <w:szCs w:val="20"/>
        </w:rPr>
        <w:t>nemá</w:t>
      </w:r>
      <w:r w:rsidR="003B70E9" w:rsidRPr="009C5282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žádné finanční závazky po lhůtě splatnosti ani jiné závazky</w:t>
      </w:r>
      <w:r w:rsidR="003B70E9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vůči městu Písek a společnostem a organizacím městem Písek zřízeným či založeným</w:t>
      </w:r>
      <w:r w:rsidR="003B70E9">
        <w:rPr>
          <w:rFonts w:ascii="Tahoma" w:hAnsi="Tahoma" w:cs="Tahoma"/>
          <w:sz w:val="20"/>
          <w:szCs w:val="20"/>
        </w:rPr>
        <w:t>.</w:t>
      </w:r>
      <w:r w:rsidR="003B70E9" w:rsidRPr="009C5282">
        <w:rPr>
          <w:rFonts w:ascii="Tahoma" w:hAnsi="Tahoma" w:cs="Tahoma"/>
          <w:sz w:val="20"/>
          <w:szCs w:val="20"/>
        </w:rPr>
        <w:t xml:space="preserve">                       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53CBA" w14:textId="77777777" w:rsidR="00707E04" w:rsidRDefault="00707E04" w:rsidP="002A25C8">
      <w:r>
        <w:separator/>
      </w:r>
    </w:p>
  </w:endnote>
  <w:endnote w:type="continuationSeparator" w:id="0">
    <w:p w14:paraId="16D63BFE" w14:textId="77777777" w:rsidR="00707E04" w:rsidRDefault="00707E04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BACDD" w14:textId="77777777" w:rsidR="00707E04" w:rsidRDefault="00707E04" w:rsidP="002A25C8">
      <w:r>
        <w:separator/>
      </w:r>
    </w:p>
  </w:footnote>
  <w:footnote w:type="continuationSeparator" w:id="0">
    <w:p w14:paraId="7AD06C3B" w14:textId="77777777" w:rsidR="00707E04" w:rsidRDefault="00707E04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DD580" w14:textId="2D8E6BE4" w:rsidR="002A25C8" w:rsidRDefault="002111C4">
    <w:pPr>
      <w:pStyle w:val="Zhlav"/>
    </w:pPr>
    <w:r>
      <w:t xml:space="preserve">Příloha </w:t>
    </w:r>
    <w:r w:rsidRPr="007B512F">
      <w:t>č.</w:t>
    </w:r>
    <w:r w:rsidR="001C5E72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6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156C4D"/>
    <w:rsid w:val="001C5E72"/>
    <w:rsid w:val="002111C4"/>
    <w:rsid w:val="002A25C8"/>
    <w:rsid w:val="002D7620"/>
    <w:rsid w:val="002F6F63"/>
    <w:rsid w:val="003B70E9"/>
    <w:rsid w:val="003E6C48"/>
    <w:rsid w:val="005818CF"/>
    <w:rsid w:val="005A6796"/>
    <w:rsid w:val="00622CBD"/>
    <w:rsid w:val="006B768D"/>
    <w:rsid w:val="00707E04"/>
    <w:rsid w:val="00760CF1"/>
    <w:rsid w:val="007B512F"/>
    <w:rsid w:val="008015A7"/>
    <w:rsid w:val="00A25D35"/>
    <w:rsid w:val="00A90866"/>
    <w:rsid w:val="00BE5ECE"/>
    <w:rsid w:val="00C0548E"/>
    <w:rsid w:val="00F65793"/>
    <w:rsid w:val="00F8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2</cp:revision>
  <dcterms:created xsi:type="dcterms:W3CDTF">2025-02-13T18:36:00Z</dcterms:created>
  <dcterms:modified xsi:type="dcterms:W3CDTF">2025-02-13T18:36:00Z</dcterms:modified>
</cp:coreProperties>
</file>