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7F23" w14:textId="31B57BCC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1832B052" w14:textId="00D2D33B" w:rsidR="00AC080E" w:rsidRDefault="00AC080E" w:rsidP="00AC080E">
      <w:pPr>
        <w:pStyle w:val="Titnzev"/>
      </w:pPr>
    </w:p>
    <w:p w14:paraId="57024374" w14:textId="42BBB6F3" w:rsidR="00AC080E" w:rsidRPr="00AC080E" w:rsidRDefault="00AC080E" w:rsidP="00AC080E">
      <w:pPr>
        <w:pStyle w:val="Titnzev"/>
      </w:pPr>
      <w:r w:rsidRPr="00AC080E">
        <w:t>ČESTNÉ PROHLÁŠENÍ</w:t>
      </w:r>
    </w:p>
    <w:p w14:paraId="0CE290A9" w14:textId="67B603D4" w:rsidR="00AC080E" w:rsidRPr="00AC080E" w:rsidRDefault="00AC080E" w:rsidP="00AC080E">
      <w:pPr>
        <w:jc w:val="center"/>
        <w:rPr>
          <w:rFonts w:ascii="Arial" w:hAnsi="Arial" w:cs="Arial"/>
        </w:rPr>
      </w:pPr>
      <w:r w:rsidRPr="00AC080E">
        <w:rPr>
          <w:rFonts w:ascii="Arial" w:hAnsi="Arial" w:cs="Arial"/>
        </w:rPr>
        <w:t xml:space="preserve">pro vyhodnocení kritéria „úroveň zkušeností </w:t>
      </w:r>
      <w:r w:rsidR="003472F0">
        <w:rPr>
          <w:rFonts w:ascii="Arial" w:hAnsi="Arial" w:cs="Arial"/>
        </w:rPr>
        <w:t xml:space="preserve">zástupce </w:t>
      </w:r>
      <w:r w:rsidRPr="00AC080E">
        <w:rPr>
          <w:rFonts w:ascii="Arial" w:hAnsi="Arial" w:cs="Arial"/>
        </w:rPr>
        <w:t>vedoucího týmu</w:t>
      </w:r>
      <w:r w:rsidR="00DB3CD3">
        <w:rPr>
          <w:rFonts w:ascii="Arial" w:hAnsi="Arial" w:cs="Arial"/>
        </w:rPr>
        <w:t xml:space="preserve"> TDS</w:t>
      </w:r>
      <w:r w:rsidRPr="00AC080E">
        <w:rPr>
          <w:rFonts w:ascii="Arial" w:hAnsi="Arial" w:cs="Arial"/>
        </w:rPr>
        <w:t>“</w:t>
      </w:r>
    </w:p>
    <w:p w14:paraId="6AD45CDD" w14:textId="60940CFB" w:rsidR="00AC080E" w:rsidRDefault="00AC080E" w:rsidP="00AC080E">
      <w:pPr>
        <w:rPr>
          <w:rFonts w:ascii="Arial" w:hAnsi="Arial" w:cs="Arial"/>
        </w:rPr>
      </w:pPr>
    </w:p>
    <w:p w14:paraId="5D6B034A" w14:textId="77777777" w:rsidR="00AC080E" w:rsidRPr="00AC080E" w:rsidRDefault="00AC080E" w:rsidP="00AC080E">
      <w:pPr>
        <w:rPr>
          <w:rFonts w:ascii="Arial" w:hAnsi="Arial" w:cs="Arial"/>
        </w:rPr>
      </w:pPr>
    </w:p>
    <w:p w14:paraId="6FFB7056" w14:textId="3A19535B" w:rsidR="00AC080E" w:rsidRPr="00AC080E" w:rsidRDefault="00AC080E" w:rsidP="00AC080E">
      <w:pPr>
        <w:spacing w:line="360" w:lineRule="auto"/>
        <w:rPr>
          <w:rFonts w:ascii="Arial" w:hAnsi="Arial" w:cs="Arial"/>
        </w:rPr>
      </w:pPr>
      <w:r w:rsidRPr="00AC080E">
        <w:rPr>
          <w:rFonts w:ascii="Arial" w:hAnsi="Arial" w:cs="Arial"/>
        </w:rPr>
        <w:t xml:space="preserve">Dodavatel </w:t>
      </w:r>
      <w:r w:rsidRPr="00AC080E">
        <w:rPr>
          <w:rFonts w:ascii="Arial" w:hAnsi="Arial" w:cs="Arial"/>
          <w:highlight w:val="yellow"/>
        </w:rPr>
        <w:t>[</w:t>
      </w:r>
      <w:r w:rsidRPr="00AC080E">
        <w:rPr>
          <w:rFonts w:ascii="Arial" w:hAnsi="Arial" w:cs="Arial"/>
          <w:b/>
          <w:highlight w:val="yellow"/>
        </w:rPr>
        <w:t>obchodní firma, IČO a sídlo</w:t>
      </w:r>
      <w:r w:rsidRPr="00AC080E">
        <w:rPr>
          <w:rFonts w:ascii="Arial" w:hAnsi="Arial" w:cs="Arial"/>
          <w:highlight w:val="yellow"/>
        </w:rPr>
        <w:t>]</w:t>
      </w:r>
      <w:r w:rsidRPr="00AC080E">
        <w:rPr>
          <w:rFonts w:ascii="Arial" w:hAnsi="Arial" w:cs="Arial"/>
        </w:rPr>
        <w:t xml:space="preserve">, za kterého jedná </w:t>
      </w:r>
      <w:r w:rsidRPr="00AC080E">
        <w:rPr>
          <w:rFonts w:ascii="Arial" w:hAnsi="Arial" w:cs="Arial"/>
          <w:highlight w:val="yellow"/>
        </w:rPr>
        <w:t>[</w:t>
      </w:r>
      <w:r w:rsidRPr="00AC080E">
        <w:rPr>
          <w:rFonts w:ascii="Arial" w:hAnsi="Arial" w:cs="Arial"/>
          <w:b/>
          <w:highlight w:val="yellow"/>
        </w:rPr>
        <w:t>jméno osoby a její funkce</w:t>
      </w:r>
      <w:r w:rsidRPr="00AC080E">
        <w:rPr>
          <w:rFonts w:ascii="Arial" w:hAnsi="Arial" w:cs="Arial"/>
          <w:highlight w:val="yellow"/>
        </w:rPr>
        <w:t>]</w:t>
      </w:r>
      <w:r w:rsidRPr="00AC080E">
        <w:rPr>
          <w:rFonts w:ascii="Arial" w:hAnsi="Arial" w:cs="Arial"/>
        </w:rPr>
        <w:t xml:space="preserve"> (dále jen „dodavatel“), tímto čestně prohlašuje, že veškeré dále uvedené informace v seznamu hodnocených služeb </w:t>
      </w:r>
      <w:r w:rsidR="003472F0">
        <w:rPr>
          <w:rFonts w:ascii="Arial" w:hAnsi="Arial" w:cs="Arial"/>
        </w:rPr>
        <w:t xml:space="preserve">zástupce </w:t>
      </w:r>
      <w:r w:rsidRPr="00AC080E">
        <w:rPr>
          <w:rFonts w:ascii="Arial" w:hAnsi="Arial" w:cs="Arial"/>
        </w:rPr>
        <w:t xml:space="preserve">vedoucího týmu </w:t>
      </w:r>
      <w:r w:rsidR="003472F0">
        <w:rPr>
          <w:rFonts w:ascii="Arial" w:hAnsi="Arial" w:cs="Arial"/>
        </w:rPr>
        <w:t xml:space="preserve">TDS </w:t>
      </w:r>
      <w:r w:rsidRPr="00AC080E">
        <w:rPr>
          <w:rFonts w:ascii="Arial" w:hAnsi="Arial" w:cs="Arial"/>
        </w:rPr>
        <w:t>jako osoby, která se bude přímo podílet na plnění veřejné zakázky a jejíž kvalita má významný dopad na úroveň kvality tohoto plnění, jsou pravdivé.</w:t>
      </w:r>
    </w:p>
    <w:p w14:paraId="1C117C5E" w14:textId="3017C3C0" w:rsidR="00AC080E" w:rsidRPr="00AC080E" w:rsidRDefault="00AC080E" w:rsidP="00AC080E">
      <w:pPr>
        <w:spacing w:line="360" w:lineRule="auto"/>
        <w:rPr>
          <w:rFonts w:ascii="Arial" w:hAnsi="Arial" w:cs="Arial"/>
        </w:rPr>
      </w:pPr>
    </w:p>
    <w:p w14:paraId="65DCF5FE" w14:textId="77777777" w:rsidR="00AC080E" w:rsidRPr="00AC080E" w:rsidRDefault="00AC080E" w:rsidP="00AC080E">
      <w:pPr>
        <w:rPr>
          <w:rFonts w:ascii="Arial" w:hAnsi="Arial" w:cs="Arial"/>
        </w:rPr>
      </w:pPr>
    </w:p>
    <w:p w14:paraId="68D5F4ED" w14:textId="77777777" w:rsidR="00AC080E" w:rsidRPr="00AC080E" w:rsidRDefault="00AC080E" w:rsidP="00AC080E">
      <w:pPr>
        <w:rPr>
          <w:rFonts w:ascii="Arial" w:hAnsi="Arial" w:cs="Arial"/>
        </w:rPr>
      </w:pPr>
    </w:p>
    <w:p w14:paraId="71E1289D" w14:textId="7C24D841" w:rsidR="00AC080E" w:rsidRDefault="00AC080E" w:rsidP="00AC080E">
      <w:pPr>
        <w:pStyle w:val="Podpis"/>
        <w:rPr>
          <w:rFonts w:cs="Arial"/>
        </w:rPr>
      </w:pPr>
    </w:p>
    <w:p w14:paraId="73221843" w14:textId="1687C6C5" w:rsidR="00AC080E" w:rsidRPr="00AC080E" w:rsidRDefault="00AC080E" w:rsidP="00AC080E">
      <w:pPr>
        <w:pStyle w:val="Podpis"/>
        <w:rPr>
          <w:rFonts w:cs="Arial"/>
        </w:rPr>
      </w:pPr>
      <w:r w:rsidRPr="00AC080E">
        <w:rPr>
          <w:rFonts w:cs="Arial"/>
        </w:rPr>
        <w:t>podpis osoby oprávněné jednat za dodavatele</w:t>
      </w:r>
    </w:p>
    <w:p w14:paraId="3174335D" w14:textId="77777777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18E9582E" w14:textId="3B1C643A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56D39467" w14:textId="77777777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73F26A82" w14:textId="4CE22F96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5D2E1474" w14:textId="77777777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0B2C7A02" w14:textId="376D7354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69742CD" w14:textId="53EAA27D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B688474" w14:textId="356FF0CD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D8D3541" w14:textId="5D40F11A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1F6E6144" w14:textId="689639FA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63B2893" w14:textId="4C02F692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F9D849D" w14:textId="3C924A75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832F6C6" w14:textId="6631D89A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214F8183" w14:textId="38AF69C4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5B0CE83C" w14:textId="19362B8E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E31A454" w14:textId="6B6839EA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1F22FE76" w14:textId="3A04206E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1E2C750" w14:textId="26DD1B6B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442E8F8" w14:textId="22C2AE0A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7D6416BA" w14:textId="77777777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8954D45" w14:textId="3180CA9A" w:rsidR="00AC080E" w:rsidRDefault="00AC080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550F3DF4" w14:textId="39FF340D" w:rsidR="00EF7DF8" w:rsidRDefault="00EF7DF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4B870F1" w14:textId="0E7CABFF" w:rsidR="00AC080E" w:rsidRDefault="00AC080E" w:rsidP="00EF7DF8">
      <w:pPr>
        <w:autoSpaceDE w:val="0"/>
        <w:autoSpaceDN w:val="0"/>
        <w:adjustRightInd w:val="0"/>
        <w:spacing w:before="240" w:after="12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  <w:r w:rsidRPr="00BD28B7">
        <w:rPr>
          <w:rFonts w:ascii="Arial" w:eastAsia="Times New Roman" w:hAnsi="Arial" w:cs="Arial"/>
          <w:b/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32FE68" wp14:editId="6CCBACF7">
                <wp:simplePos x="0" y="0"/>
                <wp:positionH relativeFrom="margin">
                  <wp:posOffset>2091055</wp:posOffset>
                </wp:positionH>
                <wp:positionV relativeFrom="paragraph">
                  <wp:posOffset>-101600</wp:posOffset>
                </wp:positionV>
                <wp:extent cx="5020310" cy="504825"/>
                <wp:effectExtent l="0" t="0" r="27940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38CD" w14:textId="3C8D3B8D" w:rsidR="00EF7DF8" w:rsidRDefault="00EF7DF8" w:rsidP="00EF7DF8">
                            <w:pPr>
                              <w:spacing w:before="60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32"/>
                                <w:lang w:eastAsia="cs-CZ"/>
                              </w:rPr>
                              <w:t>SEZNAM SLUŽEB VSTUPUJÍCÍCH DO HODNOCENÍ OSOBY</w:t>
                            </w:r>
                            <w:r w:rsidR="00AC080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32"/>
                                <w:lang w:eastAsia="cs-CZ"/>
                              </w:rPr>
                              <w:t xml:space="preserve"> VYKONÁVAJÍCÍ FUNKCI </w:t>
                            </w:r>
                            <w:r w:rsidR="00D45A6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32"/>
                                <w:lang w:eastAsia="cs-CZ"/>
                              </w:rPr>
                              <w:t xml:space="preserve">ZÁSTUPCE </w:t>
                            </w:r>
                            <w:r w:rsidR="00AC080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32"/>
                                <w:lang w:eastAsia="cs-CZ"/>
                              </w:rPr>
                              <w:t>VEDOUCÍHO TÝMU TDS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2FE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4.65pt;margin-top:-8pt;width:395.3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" fillcolor="#d8d8d8 [2732]">
                <v:textbox>
                  <w:txbxContent>
                    <w:p w14:paraId="5A4A38CD" w14:textId="3C8D3B8D" w:rsidR="00EF7DF8" w:rsidRDefault="00EF7DF8" w:rsidP="00EF7DF8">
                      <w:pPr>
                        <w:spacing w:before="60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32"/>
                          <w:lang w:eastAsia="cs-CZ"/>
                        </w:rPr>
                        <w:t>SEZNAM SLUŽEB VSTUPUJÍCÍCH DO HODNOCENÍ OSOBY</w:t>
                      </w:r>
                      <w:r w:rsidR="00AC080E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32"/>
                          <w:lang w:eastAsia="cs-CZ"/>
                        </w:rPr>
                        <w:t xml:space="preserve"> VYKONÁVAJÍCÍ FUNKCI </w:t>
                      </w:r>
                      <w:r w:rsidR="00D45A6B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32"/>
                          <w:lang w:eastAsia="cs-CZ"/>
                        </w:rPr>
                        <w:t xml:space="preserve">ZÁSTUPCE </w:t>
                      </w:r>
                      <w:r w:rsidR="00AC080E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32"/>
                          <w:lang w:eastAsia="cs-CZ"/>
                        </w:rPr>
                        <w:t>VEDOUCÍHO TÝMU TDS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BD4501" w14:textId="77777777" w:rsidR="00AC080E" w:rsidRDefault="00AC080E" w:rsidP="00EF7DF8">
      <w:pPr>
        <w:autoSpaceDE w:val="0"/>
        <w:autoSpaceDN w:val="0"/>
        <w:adjustRightInd w:val="0"/>
        <w:spacing w:before="240" w:after="12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2"/>
        <w:tblW w:w="5000" w:type="pct"/>
        <w:tblLook w:val="04A0" w:firstRow="1" w:lastRow="0" w:firstColumn="1" w:lastColumn="0" w:noHBand="0" w:noVBand="1"/>
      </w:tblPr>
      <w:tblGrid>
        <w:gridCol w:w="3826"/>
        <w:gridCol w:w="10168"/>
      </w:tblGrid>
      <w:tr w:rsidR="005140E8" w:rsidRPr="005140E8" w14:paraId="649861A5" w14:textId="77777777" w:rsidTr="00FF1E51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F7DB17C" w14:textId="77777777" w:rsidR="005140E8" w:rsidRPr="004E7DC7" w:rsidRDefault="005140E8" w:rsidP="005140E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7DC7">
              <w:rPr>
                <w:rFonts w:ascii="Arial" w:hAnsi="Arial" w:cs="Arial"/>
                <w:bCs/>
                <w:sz w:val="20"/>
                <w:szCs w:val="20"/>
              </w:rPr>
              <w:t>Název veřejné zakázky</w:t>
            </w:r>
          </w:p>
        </w:tc>
        <w:tc>
          <w:tcPr>
            <w:tcW w:w="3633" w:type="pct"/>
          </w:tcPr>
          <w:p w14:paraId="240EBDE9" w14:textId="6E651E40" w:rsidR="005140E8" w:rsidRPr="004E7DC7" w:rsidRDefault="004E7DC7" w:rsidP="004E7DC7">
            <w:pPr>
              <w:keepNext/>
              <w:keepLines/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4E7DC7">
              <w:rPr>
                <w:rFonts w:ascii="Arial" w:hAnsi="Arial" w:cs="Arial"/>
                <w:b/>
              </w:rPr>
              <w:t xml:space="preserve">Kasárna Jičín, výstavba dopravní a technické infrastruktury a veřejných prostranství </w:t>
            </w:r>
            <w:bookmarkStart w:id="0" w:name="_Hlk72229029"/>
            <w:r w:rsidRPr="004E7DC7">
              <w:rPr>
                <w:rFonts w:ascii="Arial" w:hAnsi="Arial" w:cs="Arial"/>
                <w:b/>
              </w:rPr>
              <w:t>– činnosti TDS a koordinátora BOZP</w:t>
            </w:r>
            <w:bookmarkEnd w:id="0"/>
          </w:p>
        </w:tc>
      </w:tr>
      <w:tr w:rsidR="005140E8" w:rsidRPr="005140E8" w14:paraId="66CABEFC" w14:textId="77777777" w:rsidTr="00FF1E51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4E6D427" w14:textId="771257A8" w:rsidR="005140E8" w:rsidRPr="005140E8" w:rsidRDefault="004E7DC7" w:rsidP="005140E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</w:t>
            </w:r>
          </w:p>
        </w:tc>
        <w:tc>
          <w:tcPr>
            <w:tcW w:w="3633" w:type="pct"/>
          </w:tcPr>
          <w:p w14:paraId="6665B482" w14:textId="40E7D163" w:rsidR="005140E8" w:rsidRPr="005140E8" w:rsidRDefault="00BD28B7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B677D">
              <w:rPr>
                <w:rFonts w:ascii="Arial" w:hAnsi="Arial" w:cs="Arial"/>
                <w:sz w:val="20"/>
                <w:szCs w:val="20"/>
              </w:rPr>
              <w:t>ěsto Jičín, Žižkovo nám. 18, 506 01 Jičín, IČ: 00271632</w:t>
            </w:r>
          </w:p>
        </w:tc>
      </w:tr>
      <w:tr w:rsidR="005140E8" w:rsidRPr="005140E8" w14:paraId="1247E0F4" w14:textId="77777777" w:rsidTr="00FF1E51">
        <w:tc>
          <w:tcPr>
            <w:tcW w:w="1367" w:type="pct"/>
            <w:shd w:val="clear" w:color="auto" w:fill="F2F2F2" w:themeFill="background1" w:themeFillShade="F2"/>
          </w:tcPr>
          <w:p w14:paraId="0B0DA8A2" w14:textId="0DBAB875" w:rsidR="005140E8" w:rsidRPr="005140E8" w:rsidRDefault="004E7DC7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 řízení</w:t>
            </w:r>
          </w:p>
        </w:tc>
        <w:tc>
          <w:tcPr>
            <w:tcW w:w="3633" w:type="pct"/>
          </w:tcPr>
          <w:p w14:paraId="260B1596" w14:textId="51A370B1" w:rsidR="005140E8" w:rsidRPr="004E7DC7" w:rsidRDefault="00AC080E" w:rsidP="005140E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Zjednodušené podlimitní </w:t>
            </w:r>
            <w:r w:rsidR="004E7DC7" w:rsidRPr="004E7DC7">
              <w:rPr>
                <w:rFonts w:ascii="Arial" w:hAnsi="Arial" w:cs="Arial"/>
                <w:sz w:val="20"/>
                <w:szCs w:val="20"/>
              </w:rPr>
              <w:t xml:space="preserve">řízení veřejné zakázky na služby </w:t>
            </w:r>
          </w:p>
        </w:tc>
      </w:tr>
    </w:tbl>
    <w:p w14:paraId="6A8DB2BA" w14:textId="77777777" w:rsidR="005140E8" w:rsidRDefault="005140E8" w:rsidP="005140E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3826"/>
        <w:gridCol w:w="10168"/>
      </w:tblGrid>
      <w:tr w:rsidR="008955B2" w:rsidRPr="008955B2" w14:paraId="1939371C" w14:textId="77777777" w:rsidTr="000B677D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90E6B5A" w14:textId="77777777" w:rsidR="008955B2" w:rsidRPr="000B677D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677D"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="008955B2" w:rsidRPr="008955B2" w14:paraId="574BE388" w14:textId="77777777" w:rsidTr="00630A7C">
        <w:tc>
          <w:tcPr>
            <w:tcW w:w="1367" w:type="pct"/>
            <w:shd w:val="clear" w:color="auto" w:fill="F2F2F2" w:themeFill="background1" w:themeFillShade="F2"/>
            <w:vAlign w:val="center"/>
          </w:tcPr>
          <w:p w14:paraId="4303F7BA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5B2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14:paraId="0A436A26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55B2" w:rsidRPr="008955B2" w14:paraId="32C955DF" w14:textId="77777777" w:rsidTr="00630A7C">
        <w:tc>
          <w:tcPr>
            <w:tcW w:w="1367" w:type="pct"/>
            <w:shd w:val="clear" w:color="auto" w:fill="F2F2F2" w:themeFill="background1" w:themeFillShade="F2"/>
          </w:tcPr>
          <w:p w14:paraId="1564CD4C" w14:textId="11CE2955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3633" w:type="pct"/>
          </w:tcPr>
          <w:p w14:paraId="57249DDF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55B2" w:rsidRPr="008955B2" w14:paraId="5C81968D" w14:textId="77777777" w:rsidTr="00630A7C">
        <w:tc>
          <w:tcPr>
            <w:tcW w:w="1367" w:type="pct"/>
            <w:shd w:val="clear" w:color="auto" w:fill="F2F2F2" w:themeFill="background1" w:themeFillShade="F2"/>
          </w:tcPr>
          <w:p w14:paraId="70F00807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55B2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14:paraId="4370E157" w14:textId="77777777" w:rsidR="008955B2" w:rsidRPr="008955B2" w:rsidRDefault="008955B2" w:rsidP="008955B2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72799827" w14:textId="77777777" w:rsidR="008955B2" w:rsidRPr="008955B2" w:rsidRDefault="008955B2" w:rsidP="006370E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74"/>
        <w:gridCol w:w="11220"/>
      </w:tblGrid>
      <w:tr w:rsidR="008955B2" w14:paraId="5A09FCEE" w14:textId="77777777" w:rsidTr="006370E6">
        <w:tc>
          <w:tcPr>
            <w:tcW w:w="991" w:type="pct"/>
            <w:shd w:val="clear" w:color="auto" w:fill="F2F2F2" w:themeFill="background1" w:themeFillShade="F2"/>
          </w:tcPr>
          <w:p w14:paraId="3DCF16D1" w14:textId="77777777"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955B2">
              <w:rPr>
                <w:rFonts w:ascii="Arial" w:hAnsi="Arial" w:cs="Arial"/>
                <w:b/>
                <w:sz w:val="20"/>
              </w:rPr>
              <w:t>Jméno a příjmení osoby</w:t>
            </w:r>
          </w:p>
        </w:tc>
        <w:tc>
          <w:tcPr>
            <w:tcW w:w="4009" w:type="pct"/>
          </w:tcPr>
          <w:p w14:paraId="4CAB1323" w14:textId="77777777" w:rsidR="008955B2" w:rsidRPr="008955B2" w:rsidRDefault="008955B2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8955B2" w14:paraId="3EA13247" w14:textId="77777777" w:rsidTr="006370E6">
        <w:tc>
          <w:tcPr>
            <w:tcW w:w="991" w:type="pct"/>
            <w:shd w:val="clear" w:color="auto" w:fill="F2F2F2" w:themeFill="background1" w:themeFillShade="F2"/>
          </w:tcPr>
          <w:p w14:paraId="4C3920C9" w14:textId="6B7724E5" w:rsidR="008955B2" w:rsidRPr="008955B2" w:rsidRDefault="004E7DC7" w:rsidP="006370E6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</w:t>
            </w:r>
            <w:r w:rsidR="008955B2" w:rsidRPr="008955B2">
              <w:rPr>
                <w:rFonts w:ascii="Arial" w:hAnsi="Arial" w:cs="Arial"/>
                <w:b/>
                <w:sz w:val="20"/>
              </w:rPr>
              <w:t>ritérium</w:t>
            </w:r>
          </w:p>
        </w:tc>
        <w:tc>
          <w:tcPr>
            <w:tcW w:w="4009" w:type="pct"/>
          </w:tcPr>
          <w:p w14:paraId="46AB8F31" w14:textId="60E3A9E1" w:rsidR="008955B2" w:rsidRPr="006370E6" w:rsidRDefault="001A799A" w:rsidP="006370E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474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seznam služeb </w:t>
            </w:r>
            <w:r w:rsidRPr="001A799A">
              <w:rPr>
                <w:rFonts w:ascii="Arial" w:hAnsi="Arial" w:cs="Arial"/>
                <w:b/>
                <w:sz w:val="20"/>
                <w:szCs w:val="20"/>
              </w:rPr>
              <w:t xml:space="preserve">vstupujících do hodnocení osoby </w:t>
            </w:r>
            <w:r w:rsidRPr="001A799A">
              <w:rPr>
                <w:rFonts w:ascii="Arial" w:hAnsi="Arial" w:cs="Arial"/>
                <w:b/>
                <w:sz w:val="20"/>
                <w:szCs w:val="20"/>
                <w:u w:val="single"/>
              </w:rPr>
              <w:t>vykonávající funkci</w:t>
            </w:r>
            <w:r w:rsidR="00AC08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D45A6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zástupce </w:t>
            </w:r>
            <w:r w:rsidR="00AC080E">
              <w:rPr>
                <w:rFonts w:ascii="Arial" w:hAnsi="Arial" w:cs="Arial"/>
                <w:b/>
                <w:sz w:val="20"/>
                <w:szCs w:val="20"/>
                <w:u w:val="single"/>
              </w:rPr>
              <w:t>vedoucího týmu</w:t>
            </w:r>
            <w:r w:rsidRPr="001A799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TDS</w:t>
            </w:r>
          </w:p>
        </w:tc>
      </w:tr>
    </w:tbl>
    <w:p w14:paraId="4912A1B6" w14:textId="77777777" w:rsidR="002D6556" w:rsidRDefault="002D6556" w:rsidP="002D6556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2531"/>
        <w:gridCol w:w="1902"/>
        <w:gridCol w:w="2036"/>
        <w:gridCol w:w="2036"/>
        <w:gridCol w:w="2444"/>
      </w:tblGrid>
      <w:tr w:rsidR="008955B2" w:rsidRPr="008955B2" w14:paraId="409E3D82" w14:textId="77777777" w:rsidTr="006370E6"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2ADBD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zakázky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17B5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Předmět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A51E6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Finanční rozsah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A18C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Termín realizace</w:t>
            </w:r>
            <w:r w:rsidR="008955B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64C27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Název objednatele</w:t>
            </w:r>
          </w:p>
        </w:tc>
        <w:tc>
          <w:tcPr>
            <w:tcW w:w="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45B45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0E6">
              <w:rPr>
                <w:rFonts w:ascii="Arial" w:hAnsi="Arial" w:cs="Arial"/>
                <w:b/>
                <w:bCs/>
                <w:sz w:val="20"/>
                <w:szCs w:val="20"/>
              </w:rPr>
              <w:t>Kontaktní osoba objednatele</w:t>
            </w:r>
            <w:r w:rsidR="008955B2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</w:tr>
      <w:tr w:rsidR="002D6556" w:rsidRPr="008955B2" w14:paraId="36AE65E6" w14:textId="77777777" w:rsidTr="006370E6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7D18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C587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B4A4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E74B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21C8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C0F6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556" w:rsidRPr="008955B2" w14:paraId="09672664" w14:textId="77777777" w:rsidTr="006370E6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FBCC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B9BF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98CB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9DBA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DDAF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58D1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556" w:rsidRPr="008955B2" w14:paraId="411AB8EA" w14:textId="77777777" w:rsidTr="006370E6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8359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13CFEF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D0587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CFB3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070E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75D5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4CBC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6556" w:rsidRPr="008955B2" w14:paraId="335D3FED" w14:textId="77777777" w:rsidTr="006370E6">
        <w:trPr>
          <w:trHeight w:val="5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4C326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4FFD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65D2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D2A5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0E55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BF9A" w14:textId="77777777" w:rsidR="002D6556" w:rsidRPr="006370E6" w:rsidRDefault="002D6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6A3DCB" w14:textId="77777777" w:rsidR="002D6556" w:rsidRPr="006370E6" w:rsidRDefault="008955B2" w:rsidP="00CC15F0">
      <w:pPr>
        <w:spacing w:before="120"/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</w:t>
      </w:r>
      <w:r w:rsidRPr="006370E6">
        <w:rPr>
          <w:rFonts w:ascii="Arial" w:hAnsi="Arial" w:cs="Arial"/>
          <w:sz w:val="20"/>
        </w:rPr>
        <w:tab/>
        <w:t>Dodavatel uvede vždy alespoň měsíc a rok ukončení realizace předmětné služby</w:t>
      </w:r>
    </w:p>
    <w:p w14:paraId="55D14E4A" w14:textId="77777777" w:rsidR="00576689" w:rsidRDefault="008955B2">
      <w:pPr>
        <w:rPr>
          <w:rFonts w:ascii="Arial" w:hAnsi="Arial" w:cs="Arial"/>
          <w:sz w:val="20"/>
        </w:rPr>
      </w:pPr>
      <w:r w:rsidRPr="006370E6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ab/>
      </w:r>
      <w:r w:rsidRPr="006370E6">
        <w:rPr>
          <w:rFonts w:ascii="Arial" w:hAnsi="Arial" w:cs="Arial"/>
          <w:sz w:val="20"/>
        </w:rPr>
        <w:t>Dodavatel uvede jméno, příjmení, telefon a případně e-mailovou adresu kontaktní osoby objednatele služby</w:t>
      </w:r>
    </w:p>
    <w:p w14:paraId="2A6DC12C" w14:textId="02C892C9" w:rsidR="001A799A" w:rsidRPr="006370E6" w:rsidRDefault="001A799A" w:rsidP="00AC080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1A799A" w:rsidRPr="006370E6" w:rsidSect="00CC15F0">
      <w:headerReference w:type="default" r:id="rId10"/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DDAB" w14:textId="77777777" w:rsidR="00E02ECC" w:rsidRDefault="00E02ECC" w:rsidP="008955B2">
      <w:r>
        <w:separator/>
      </w:r>
    </w:p>
  </w:endnote>
  <w:endnote w:type="continuationSeparator" w:id="0">
    <w:p w14:paraId="691F1574" w14:textId="77777777" w:rsidR="00E02ECC" w:rsidRDefault="00E02ECC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8468" w14:textId="77777777" w:rsidR="00E02ECC" w:rsidRDefault="00E02ECC" w:rsidP="008955B2">
      <w:r>
        <w:separator/>
      </w:r>
    </w:p>
  </w:footnote>
  <w:footnote w:type="continuationSeparator" w:id="0">
    <w:p w14:paraId="443FF8BD" w14:textId="77777777" w:rsidR="00E02ECC" w:rsidRDefault="00E02ECC" w:rsidP="0089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22FD" w14:textId="1E5C4AD4" w:rsidR="008955B2" w:rsidRPr="004E7DC7" w:rsidRDefault="008955B2">
    <w:pPr>
      <w:pStyle w:val="Zhlav"/>
      <w:rPr>
        <w:rFonts w:ascii="Arial" w:hAnsi="Arial" w:cs="Arial"/>
        <w:sz w:val="20"/>
        <w:szCs w:val="20"/>
      </w:rPr>
    </w:pPr>
    <w:r w:rsidRPr="004E7DC7">
      <w:rPr>
        <w:rFonts w:ascii="Arial" w:hAnsi="Arial" w:cs="Arial"/>
        <w:sz w:val="20"/>
        <w:szCs w:val="20"/>
      </w:rPr>
      <w:t>P</w:t>
    </w:r>
    <w:r w:rsidR="0011615C" w:rsidRPr="004E7DC7">
      <w:rPr>
        <w:rFonts w:ascii="Arial" w:hAnsi="Arial" w:cs="Arial"/>
        <w:sz w:val="20"/>
        <w:szCs w:val="20"/>
      </w:rPr>
      <w:t xml:space="preserve">říloha č. </w:t>
    </w:r>
    <w:r w:rsidR="000251B8">
      <w:rPr>
        <w:rFonts w:ascii="Arial" w:hAnsi="Arial" w:cs="Arial"/>
        <w:sz w:val="20"/>
        <w:szCs w:val="20"/>
      </w:rPr>
      <w:t>3</w:t>
    </w:r>
    <w:r w:rsidR="003472F0">
      <w:rPr>
        <w:rFonts w:ascii="Arial" w:hAnsi="Arial" w:cs="Arial"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251B8"/>
    <w:rsid w:val="00091BDC"/>
    <w:rsid w:val="000B677D"/>
    <w:rsid w:val="0011615C"/>
    <w:rsid w:val="001A799A"/>
    <w:rsid w:val="002765C6"/>
    <w:rsid w:val="002D6556"/>
    <w:rsid w:val="003472F0"/>
    <w:rsid w:val="003D11BE"/>
    <w:rsid w:val="00415E0C"/>
    <w:rsid w:val="004E7DC7"/>
    <w:rsid w:val="005140E8"/>
    <w:rsid w:val="00576689"/>
    <w:rsid w:val="00600D82"/>
    <w:rsid w:val="006370E6"/>
    <w:rsid w:val="00697A57"/>
    <w:rsid w:val="008955B2"/>
    <w:rsid w:val="00897FBB"/>
    <w:rsid w:val="00A2636F"/>
    <w:rsid w:val="00AA6A69"/>
    <w:rsid w:val="00AC080E"/>
    <w:rsid w:val="00BD28B7"/>
    <w:rsid w:val="00CC15F0"/>
    <w:rsid w:val="00CE1836"/>
    <w:rsid w:val="00D45A6B"/>
    <w:rsid w:val="00DB3CD3"/>
    <w:rsid w:val="00E02ECC"/>
    <w:rsid w:val="00E47608"/>
    <w:rsid w:val="00EF7DF8"/>
    <w:rsid w:val="00FA4C27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19"/>
  <w15:docId w15:val="{90E3D0EB-B109-4A4C-B16D-9D72BF3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uiPriority w:val="15"/>
    <w:semiHidden/>
    <w:unhideWhenUsed/>
    <w:qFormat/>
    <w:rsid w:val="00AC080E"/>
    <w:pPr>
      <w:ind w:left="6521" w:right="566"/>
      <w:jc w:val="center"/>
    </w:pPr>
    <w:rPr>
      <w:rFonts w:ascii="Arial" w:hAnsi="Arial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AC080E"/>
    <w:rPr>
      <w:rFonts w:ascii="Arial" w:hAnsi="Arial"/>
      <w:sz w:val="20"/>
    </w:rPr>
  </w:style>
  <w:style w:type="character" w:customStyle="1" w:styleId="TitnzevChar">
    <w:name w:val="Tit. název Char"/>
    <w:basedOn w:val="Standardnpsmoodstavce"/>
    <w:link w:val="Titnzev"/>
    <w:uiPriority w:val="12"/>
    <w:locked/>
    <w:rsid w:val="00AC080E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2"/>
    <w:rsid w:val="00AC080E"/>
    <w:pPr>
      <w:jc w:val="center"/>
    </w:pPr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Němcová Petra</cp:lastModifiedBy>
  <cp:revision>3</cp:revision>
  <cp:lastPrinted>2016-11-28T14:10:00Z</cp:lastPrinted>
  <dcterms:created xsi:type="dcterms:W3CDTF">2021-12-07T07:53:00Z</dcterms:created>
  <dcterms:modified xsi:type="dcterms:W3CDTF">2021-12-07T07:56:00Z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