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6ADF78" w14:textId="2336B542" w:rsidR="00994A00" w:rsidRPr="000A1DD5" w:rsidRDefault="00B1140D">
      <w:pPr>
        <w:rPr>
          <w:rFonts w:ascii="Struna Ustek" w:hAnsi="Struna Ustek"/>
          <w:b/>
          <w:bCs/>
          <w:sz w:val="24"/>
          <w:szCs w:val="24"/>
        </w:rPr>
      </w:pPr>
      <w:r w:rsidRPr="000A1DD5">
        <w:rPr>
          <w:rFonts w:ascii="Struna Ustek" w:hAnsi="Struna Ustek"/>
          <w:b/>
          <w:bCs/>
          <w:sz w:val="24"/>
          <w:szCs w:val="24"/>
        </w:rPr>
        <w:t>Příloha Smlouvy č. 1 – Specifikace služeb poskytovaných zhotovitelem</w:t>
      </w:r>
    </w:p>
    <w:p w14:paraId="615ACB6C" w14:textId="7D05C78A" w:rsidR="00B1140D" w:rsidRDefault="00B1140D" w:rsidP="00B1140D">
      <w:pPr>
        <w:jc w:val="both"/>
        <w:rPr>
          <w:rFonts w:ascii="Struna Ustek" w:hAnsi="Struna Ustek"/>
        </w:rPr>
      </w:pPr>
      <w:r w:rsidRPr="000A1DD5">
        <w:rPr>
          <w:rFonts w:ascii="Struna Ustek" w:hAnsi="Struna Ustek"/>
        </w:rPr>
        <w:t>Zhotovitel souhlasí a je srozuměn s</w:t>
      </w:r>
      <w:r w:rsidRPr="000A1DD5">
        <w:rPr>
          <w:rFonts w:ascii="Calibri" w:hAnsi="Calibri" w:cs="Calibri"/>
        </w:rPr>
        <w:t> </w:t>
      </w:r>
      <w:r w:rsidRPr="000A1DD5">
        <w:rPr>
          <w:rFonts w:ascii="Struna Ustek" w:hAnsi="Struna Ustek"/>
        </w:rPr>
        <w:t>tím, že činnosti autorského dozoru bude vykonávaná zhotovitelem po dobu zhotovování stavby až do její kolaudace, přičemž tato musí být vykonávána s</w:t>
      </w:r>
      <w:r w:rsidRPr="000A1DD5">
        <w:rPr>
          <w:rFonts w:ascii="Calibri" w:hAnsi="Calibri" w:cs="Calibri"/>
        </w:rPr>
        <w:t> </w:t>
      </w:r>
      <w:r w:rsidRPr="000A1DD5">
        <w:rPr>
          <w:rFonts w:ascii="Struna Ustek" w:hAnsi="Struna Ustek"/>
        </w:rPr>
        <w:t>n</w:t>
      </w:r>
      <w:r w:rsidRPr="000A1DD5">
        <w:rPr>
          <w:rFonts w:ascii="Struna Ustek" w:hAnsi="Struna Ustek" w:cs="Struna Ustek"/>
        </w:rPr>
        <w:t>á</w:t>
      </w:r>
      <w:r w:rsidRPr="000A1DD5">
        <w:rPr>
          <w:rFonts w:ascii="Struna Ustek" w:hAnsi="Struna Ustek"/>
        </w:rPr>
        <w:t>le</w:t>
      </w:r>
      <w:r w:rsidRPr="000A1DD5">
        <w:rPr>
          <w:rFonts w:ascii="Struna Ustek" w:hAnsi="Struna Ustek" w:cs="Struna Ustek"/>
        </w:rPr>
        <w:t>ž</w:t>
      </w:r>
      <w:r w:rsidRPr="000A1DD5">
        <w:rPr>
          <w:rFonts w:ascii="Struna Ustek" w:hAnsi="Struna Ustek"/>
        </w:rPr>
        <w:t xml:space="preserve">itou odbornou péčí. </w:t>
      </w:r>
    </w:p>
    <w:p w14:paraId="32C32285" w14:textId="77777777" w:rsidR="002D01D3" w:rsidRDefault="00CE60A8" w:rsidP="002D01D3">
      <w:pPr>
        <w:pStyle w:val="Bezmezer"/>
        <w:jc w:val="both"/>
        <w:rPr>
          <w:rFonts w:ascii="Struna Ustek" w:hAnsi="Struna Ustek"/>
        </w:rPr>
      </w:pPr>
      <w:r w:rsidRPr="002D01D3">
        <w:rPr>
          <w:rFonts w:ascii="Struna Ustek" w:hAnsi="Struna Ustek"/>
        </w:rPr>
        <w:t>Název projektu „Rekonstrukce chodníku a veřejného schodiště“</w:t>
      </w:r>
      <w:r w:rsidR="002D01D3" w:rsidRPr="002D01D3">
        <w:rPr>
          <w:rFonts w:ascii="Struna Ustek" w:hAnsi="Struna Ustek"/>
        </w:rPr>
        <w:t xml:space="preserve"> </w:t>
      </w:r>
    </w:p>
    <w:p w14:paraId="56116D2E" w14:textId="77777777" w:rsidR="005E5A13" w:rsidRDefault="005E5A13" w:rsidP="002D01D3">
      <w:pPr>
        <w:pStyle w:val="Bezmezer"/>
        <w:jc w:val="both"/>
        <w:rPr>
          <w:rFonts w:ascii="Struna Ustek" w:hAnsi="Struna Ustek"/>
        </w:rPr>
      </w:pPr>
    </w:p>
    <w:p w14:paraId="38DAD84D" w14:textId="57C07815" w:rsidR="00AA0571" w:rsidRDefault="00AA0571" w:rsidP="002D01D3">
      <w:pPr>
        <w:pStyle w:val="Bezmezer"/>
        <w:jc w:val="both"/>
        <w:rPr>
          <w:rFonts w:ascii="Struna Ustek" w:hAnsi="Struna Ustek"/>
        </w:rPr>
      </w:pPr>
      <w:r>
        <w:rPr>
          <w:rFonts w:ascii="Struna Ustek" w:hAnsi="Struna Ustek"/>
        </w:rPr>
        <w:t>Jedná se o stávající schodiště, tj. spojka od objektu ZŠ praktická škola Úštěk, umístěná na parcele číslo 604 v</w:t>
      </w:r>
      <w:r>
        <w:rPr>
          <w:rFonts w:ascii="Calibri" w:hAnsi="Calibri" w:cs="Calibri"/>
        </w:rPr>
        <w:t> </w:t>
      </w:r>
      <w:proofErr w:type="spellStart"/>
      <w:r>
        <w:rPr>
          <w:rFonts w:ascii="Struna Ustek" w:hAnsi="Struna Ustek"/>
        </w:rPr>
        <w:t>k.ú</w:t>
      </w:r>
      <w:proofErr w:type="spellEnd"/>
      <w:r>
        <w:rPr>
          <w:rFonts w:ascii="Struna Ustek" w:hAnsi="Struna Ustek"/>
        </w:rPr>
        <w:t>. Úštěk</w:t>
      </w:r>
      <w:r w:rsidR="00960E00">
        <w:rPr>
          <w:rFonts w:ascii="Struna Ustek" w:hAnsi="Struna Ustek"/>
        </w:rPr>
        <w:t xml:space="preserve">, 1. Máje čp. 59, </w:t>
      </w:r>
      <w:r w:rsidR="005E5A13">
        <w:rPr>
          <w:rFonts w:ascii="Struna Ustek" w:hAnsi="Struna Ustek"/>
        </w:rPr>
        <w:t>České</w:t>
      </w:r>
      <w:r w:rsidR="00960E00">
        <w:rPr>
          <w:rFonts w:ascii="Struna Ustek" w:hAnsi="Struna Ustek"/>
        </w:rPr>
        <w:t xml:space="preserve"> Předměstí, Úštěk směrem Vilová čtvrť a nachází se na pozemcích č. 607 a 739 v</w:t>
      </w:r>
      <w:r w:rsidR="00960E00">
        <w:rPr>
          <w:rFonts w:ascii="Calibri" w:hAnsi="Calibri" w:cs="Calibri"/>
        </w:rPr>
        <w:t> </w:t>
      </w:r>
      <w:proofErr w:type="spellStart"/>
      <w:r w:rsidR="00960E00">
        <w:rPr>
          <w:rFonts w:ascii="Struna Ustek" w:hAnsi="Struna Ustek"/>
        </w:rPr>
        <w:t>k.ú</w:t>
      </w:r>
      <w:proofErr w:type="spellEnd"/>
      <w:r w:rsidR="00960E00">
        <w:rPr>
          <w:rFonts w:ascii="Struna Ustek" w:hAnsi="Struna Ustek"/>
        </w:rPr>
        <w:t>. Úštěk</w:t>
      </w:r>
      <w:r w:rsidR="005E5A13">
        <w:rPr>
          <w:rFonts w:ascii="Struna Ustek" w:hAnsi="Struna Ustek"/>
        </w:rPr>
        <w:t>. Jedná se cca o 129 m délky této spojky. Dotčené pozemky jsou ve vlastnictví zadavatele (Města Úštěk).</w:t>
      </w:r>
    </w:p>
    <w:p w14:paraId="08D521A1" w14:textId="77777777" w:rsidR="005E5A13" w:rsidRPr="002D01D3" w:rsidRDefault="005E5A13" w:rsidP="002D01D3">
      <w:pPr>
        <w:pStyle w:val="Bezmezer"/>
        <w:jc w:val="both"/>
        <w:rPr>
          <w:rFonts w:ascii="Struna Ustek" w:hAnsi="Struna Ustek"/>
        </w:rPr>
      </w:pPr>
    </w:p>
    <w:p w14:paraId="1EE74478" w14:textId="1F8B0172" w:rsidR="002D01D3" w:rsidRDefault="002D01D3" w:rsidP="002D01D3">
      <w:pPr>
        <w:pStyle w:val="Bezmezer"/>
        <w:jc w:val="both"/>
        <w:rPr>
          <w:rFonts w:ascii="Struna Ustek" w:hAnsi="Struna Ustek"/>
        </w:rPr>
      </w:pPr>
      <w:r w:rsidRPr="002D01D3">
        <w:rPr>
          <w:rFonts w:ascii="Struna Ustek" w:hAnsi="Struna Ustek"/>
        </w:rPr>
        <w:t>Stanovení předpokládané ceny jako hodinová sazba…………</w:t>
      </w:r>
      <w:proofErr w:type="gramStart"/>
      <w:r w:rsidRPr="002D01D3">
        <w:rPr>
          <w:rFonts w:ascii="Struna Ustek" w:hAnsi="Struna Ustek"/>
        </w:rPr>
        <w:t>…….</w:t>
      </w:r>
      <w:proofErr w:type="gramEnd"/>
      <w:r w:rsidRPr="002D01D3">
        <w:rPr>
          <w:rFonts w:ascii="Struna Ustek" w:hAnsi="Struna Ustek"/>
        </w:rPr>
        <w:t>., která bude fakturována až v</w:t>
      </w:r>
      <w:r w:rsidRPr="002D01D3">
        <w:rPr>
          <w:rFonts w:ascii="Calibri" w:hAnsi="Calibri" w:cs="Calibri"/>
        </w:rPr>
        <w:t> </w:t>
      </w:r>
      <w:r w:rsidRPr="002D01D3">
        <w:rPr>
          <w:rFonts w:ascii="Struna Ustek" w:hAnsi="Struna Ustek"/>
        </w:rPr>
        <w:t>době vlastní realizace stavby v</w:t>
      </w:r>
      <w:r w:rsidRPr="002D01D3">
        <w:rPr>
          <w:rFonts w:ascii="Calibri" w:hAnsi="Calibri" w:cs="Calibri"/>
        </w:rPr>
        <w:t> </w:t>
      </w:r>
      <w:r w:rsidRPr="002D01D3">
        <w:rPr>
          <w:rFonts w:ascii="Struna Ustek" w:hAnsi="Struna Ustek"/>
        </w:rPr>
        <w:t>souladu se specifikací díla a činností s</w:t>
      </w:r>
      <w:r w:rsidRPr="002D01D3">
        <w:rPr>
          <w:rFonts w:ascii="Calibri" w:hAnsi="Calibri" w:cs="Calibri"/>
        </w:rPr>
        <w:t> </w:t>
      </w:r>
      <w:r w:rsidRPr="002D01D3">
        <w:rPr>
          <w:rFonts w:ascii="Struna Ustek" w:hAnsi="Struna Ustek"/>
        </w:rPr>
        <w:t>tím související.</w:t>
      </w:r>
    </w:p>
    <w:p w14:paraId="2411093E" w14:textId="77777777" w:rsidR="005E5A13" w:rsidRPr="002D01D3" w:rsidRDefault="005E5A13" w:rsidP="002D01D3">
      <w:pPr>
        <w:pStyle w:val="Bezmezer"/>
        <w:jc w:val="both"/>
        <w:rPr>
          <w:rFonts w:ascii="Struna Ustek" w:hAnsi="Struna Ustek"/>
        </w:rPr>
      </w:pPr>
    </w:p>
    <w:p w14:paraId="5970AE83" w14:textId="1F429E15" w:rsidR="00B1140D" w:rsidRPr="000A1DD5" w:rsidRDefault="00B1140D" w:rsidP="00B1140D">
      <w:pPr>
        <w:jc w:val="both"/>
        <w:rPr>
          <w:rFonts w:ascii="Struna Ustek" w:hAnsi="Struna Ustek"/>
        </w:rPr>
      </w:pPr>
      <w:r w:rsidRPr="000A1DD5">
        <w:rPr>
          <w:rFonts w:ascii="Struna Ustek" w:hAnsi="Struna Ustek"/>
        </w:rPr>
        <w:t>Předmětem činnosti autorského dozoru bude zejména kontrola v</w:t>
      </w:r>
      <w:r w:rsidRPr="000A1DD5">
        <w:rPr>
          <w:rFonts w:ascii="Calibri" w:hAnsi="Calibri" w:cs="Calibri"/>
        </w:rPr>
        <w:t> </w:t>
      </w:r>
      <w:r w:rsidRPr="000A1DD5">
        <w:rPr>
          <w:rFonts w:ascii="Struna Ustek" w:hAnsi="Struna Ustek"/>
        </w:rPr>
        <w:t xml:space="preserve">průběhu provádění stavby, a </w:t>
      </w:r>
      <w:r w:rsidR="00AB5AD1" w:rsidRPr="000A1DD5">
        <w:rPr>
          <w:rFonts w:ascii="Struna Ustek" w:hAnsi="Struna Ustek"/>
        </w:rPr>
        <w:t>to,</w:t>
      </w:r>
      <w:r w:rsidRPr="000A1DD5">
        <w:rPr>
          <w:rFonts w:ascii="Struna Ustek" w:hAnsi="Struna Ustek"/>
        </w:rPr>
        <w:t xml:space="preserve"> zda stavba je zhotovována v</w:t>
      </w:r>
      <w:r w:rsidRPr="000A1DD5">
        <w:rPr>
          <w:rFonts w:ascii="Calibri" w:hAnsi="Calibri" w:cs="Calibri"/>
        </w:rPr>
        <w:t> </w:t>
      </w:r>
      <w:r w:rsidRPr="000A1DD5">
        <w:rPr>
          <w:rFonts w:ascii="Struna Ustek" w:hAnsi="Struna Ustek"/>
        </w:rPr>
        <w:t>souladu s</w:t>
      </w:r>
      <w:r w:rsidRPr="000A1DD5">
        <w:rPr>
          <w:rFonts w:ascii="Calibri" w:hAnsi="Calibri" w:cs="Calibri"/>
        </w:rPr>
        <w:t> </w:t>
      </w:r>
      <w:r w:rsidRPr="000A1DD5">
        <w:rPr>
          <w:rFonts w:ascii="Struna Ustek" w:hAnsi="Struna Ustek"/>
        </w:rPr>
        <w:t>projektovou dokumentací zhotovitele. V</w:t>
      </w:r>
      <w:r w:rsidRPr="000A1DD5">
        <w:rPr>
          <w:rFonts w:ascii="Calibri" w:hAnsi="Calibri" w:cs="Calibri"/>
        </w:rPr>
        <w:t> </w:t>
      </w:r>
      <w:r w:rsidRPr="000A1DD5">
        <w:rPr>
          <w:rFonts w:ascii="Struna Ustek" w:hAnsi="Struna Ustek"/>
        </w:rPr>
        <w:t>rámci činnosti autorského dozoru je zhotovitel povinen zabezpečit zejména následující:</w:t>
      </w:r>
    </w:p>
    <w:p w14:paraId="57D8B4DA" w14:textId="7C316CF3" w:rsidR="00B1140D" w:rsidRPr="000A1DD5" w:rsidRDefault="00B1140D" w:rsidP="00B1140D">
      <w:pPr>
        <w:pStyle w:val="Odstavecseseznamem"/>
        <w:numPr>
          <w:ilvl w:val="0"/>
          <w:numId w:val="1"/>
        </w:numPr>
        <w:jc w:val="both"/>
        <w:rPr>
          <w:rFonts w:ascii="Struna Ustek" w:hAnsi="Struna Ustek"/>
        </w:rPr>
      </w:pPr>
      <w:r w:rsidRPr="000A1DD5">
        <w:rPr>
          <w:rFonts w:ascii="Struna Ustek" w:hAnsi="Struna Ustek"/>
        </w:rPr>
        <w:t>Účast na předání a převzetí staveniště mezi objednatelem a zhotovitelem stavby</w:t>
      </w:r>
    </w:p>
    <w:p w14:paraId="649AD6F7" w14:textId="72E657DC" w:rsidR="00B1140D" w:rsidRPr="000A1DD5" w:rsidRDefault="00B1140D" w:rsidP="00B1140D">
      <w:pPr>
        <w:pStyle w:val="Odstavecseseznamem"/>
        <w:numPr>
          <w:ilvl w:val="0"/>
          <w:numId w:val="1"/>
        </w:numPr>
        <w:jc w:val="both"/>
        <w:rPr>
          <w:rFonts w:ascii="Struna Ustek" w:hAnsi="Struna Ustek"/>
        </w:rPr>
      </w:pPr>
      <w:r w:rsidRPr="000A1DD5">
        <w:rPr>
          <w:rFonts w:ascii="Struna Ustek" w:hAnsi="Struna Ustek"/>
        </w:rPr>
        <w:t>Průběžnou kontrolu provádění stavby z</w:t>
      </w:r>
      <w:r w:rsidRPr="000A1DD5">
        <w:rPr>
          <w:rFonts w:ascii="Calibri" w:hAnsi="Calibri" w:cs="Calibri"/>
        </w:rPr>
        <w:t> </w:t>
      </w:r>
      <w:r w:rsidRPr="000A1DD5">
        <w:rPr>
          <w:rFonts w:ascii="Struna Ustek" w:hAnsi="Struna Ustek"/>
        </w:rPr>
        <w:t>hlediska technického a technologického a zejména z</w:t>
      </w:r>
      <w:r w:rsidRPr="000A1DD5">
        <w:rPr>
          <w:rFonts w:ascii="Calibri" w:hAnsi="Calibri" w:cs="Calibri"/>
        </w:rPr>
        <w:t> </w:t>
      </w:r>
      <w:r w:rsidRPr="000A1DD5">
        <w:rPr>
          <w:rFonts w:ascii="Struna Ustek" w:hAnsi="Struna Ustek"/>
        </w:rPr>
        <w:t>hlediska v</w:t>
      </w:r>
      <w:r w:rsidRPr="000A1DD5">
        <w:rPr>
          <w:rFonts w:ascii="Calibri" w:hAnsi="Calibri" w:cs="Calibri"/>
        </w:rPr>
        <w:t> </w:t>
      </w:r>
      <w:r w:rsidRPr="000A1DD5">
        <w:rPr>
          <w:rFonts w:ascii="Struna Ustek" w:hAnsi="Struna Ustek"/>
        </w:rPr>
        <w:t>souladu provádění s</w:t>
      </w:r>
      <w:r w:rsidRPr="000A1DD5">
        <w:rPr>
          <w:rFonts w:ascii="Calibri" w:hAnsi="Calibri" w:cs="Calibri"/>
        </w:rPr>
        <w:t> </w:t>
      </w:r>
      <w:r w:rsidRPr="000A1DD5">
        <w:rPr>
          <w:rFonts w:ascii="Struna Ustek" w:hAnsi="Struna Ustek"/>
        </w:rPr>
        <w:t>projektovou dokumentací</w:t>
      </w:r>
    </w:p>
    <w:p w14:paraId="090209AF" w14:textId="3E38CFE7" w:rsidR="00B1140D" w:rsidRPr="000A1DD5" w:rsidRDefault="00B1140D" w:rsidP="00B1140D">
      <w:pPr>
        <w:pStyle w:val="Odstavecseseznamem"/>
        <w:numPr>
          <w:ilvl w:val="0"/>
          <w:numId w:val="1"/>
        </w:numPr>
        <w:jc w:val="both"/>
        <w:rPr>
          <w:rFonts w:ascii="Struna Ustek" w:hAnsi="Struna Ustek"/>
        </w:rPr>
      </w:pPr>
      <w:r w:rsidRPr="000A1DD5">
        <w:rPr>
          <w:rFonts w:ascii="Struna Ustek" w:hAnsi="Struna Ustek"/>
        </w:rPr>
        <w:t>Průběžnou kontrolu provádění stavby z</w:t>
      </w:r>
      <w:r w:rsidRPr="000A1DD5">
        <w:rPr>
          <w:rFonts w:ascii="Calibri" w:hAnsi="Calibri" w:cs="Calibri"/>
        </w:rPr>
        <w:t> </w:t>
      </w:r>
      <w:r w:rsidRPr="000A1DD5">
        <w:rPr>
          <w:rFonts w:ascii="Struna Ustek" w:hAnsi="Struna Ustek"/>
        </w:rPr>
        <w:t>hlediska podmínek stavebního povolení, popřípadě podmínek vyplývajících z</w:t>
      </w:r>
      <w:r w:rsidRPr="000A1DD5">
        <w:rPr>
          <w:rFonts w:ascii="Calibri" w:hAnsi="Calibri" w:cs="Calibri"/>
        </w:rPr>
        <w:t> </w:t>
      </w:r>
      <w:r w:rsidRPr="000A1DD5">
        <w:rPr>
          <w:rFonts w:ascii="Struna Ustek" w:hAnsi="Struna Ustek"/>
        </w:rPr>
        <w:t>vyjádření dotčených orgánů nebo organizací</w:t>
      </w:r>
    </w:p>
    <w:p w14:paraId="40328C2C" w14:textId="12C88185" w:rsidR="00B1140D" w:rsidRPr="000A1DD5" w:rsidRDefault="00B1140D" w:rsidP="00B1140D">
      <w:pPr>
        <w:pStyle w:val="Odstavecseseznamem"/>
        <w:numPr>
          <w:ilvl w:val="0"/>
          <w:numId w:val="1"/>
        </w:numPr>
        <w:jc w:val="both"/>
        <w:rPr>
          <w:rFonts w:ascii="Struna Ustek" w:hAnsi="Struna Ustek"/>
        </w:rPr>
      </w:pPr>
      <w:r w:rsidRPr="000A1DD5">
        <w:rPr>
          <w:rFonts w:ascii="Struna Ustek" w:hAnsi="Struna Ustek"/>
        </w:rPr>
        <w:t>Dopracování či úpravy projektové dokumentace stavby v</w:t>
      </w:r>
      <w:r w:rsidRPr="000A1DD5">
        <w:rPr>
          <w:rFonts w:ascii="Calibri" w:hAnsi="Calibri" w:cs="Calibri"/>
        </w:rPr>
        <w:t> </w:t>
      </w:r>
      <w:r w:rsidRPr="000A1DD5">
        <w:rPr>
          <w:rFonts w:ascii="Struna Ustek" w:hAnsi="Struna Ustek"/>
        </w:rPr>
        <w:t>případech, kdy je pro pokračování stavby nezbytné či v</w:t>
      </w:r>
      <w:r w:rsidRPr="000A1DD5">
        <w:rPr>
          <w:rFonts w:ascii="Calibri" w:hAnsi="Calibri" w:cs="Calibri"/>
        </w:rPr>
        <w:t> </w:t>
      </w:r>
      <w:r w:rsidRPr="000A1DD5">
        <w:rPr>
          <w:rFonts w:ascii="Struna Ustek" w:hAnsi="Struna Ustek"/>
        </w:rPr>
        <w:t>případech, kdy je v</w:t>
      </w:r>
      <w:r w:rsidRPr="000A1DD5">
        <w:rPr>
          <w:rFonts w:ascii="Calibri" w:hAnsi="Calibri" w:cs="Calibri"/>
        </w:rPr>
        <w:t> </w:t>
      </w:r>
      <w:r w:rsidRPr="000A1DD5">
        <w:rPr>
          <w:rFonts w:ascii="Struna Ustek" w:hAnsi="Struna Ustek"/>
        </w:rPr>
        <w:t>předané projektové dokumentaci pro provedení stavby zřejmá vada</w:t>
      </w:r>
    </w:p>
    <w:p w14:paraId="5467D9FA" w14:textId="491C3C0E" w:rsidR="00B1140D" w:rsidRPr="000A1DD5" w:rsidRDefault="00B1140D" w:rsidP="00B1140D">
      <w:pPr>
        <w:pStyle w:val="Odstavecseseznamem"/>
        <w:numPr>
          <w:ilvl w:val="0"/>
          <w:numId w:val="1"/>
        </w:numPr>
        <w:jc w:val="both"/>
        <w:rPr>
          <w:rFonts w:ascii="Struna Ustek" w:hAnsi="Struna Ustek"/>
        </w:rPr>
      </w:pPr>
      <w:r w:rsidRPr="000A1DD5">
        <w:rPr>
          <w:rFonts w:ascii="Struna Ustek" w:hAnsi="Struna Ustek"/>
        </w:rPr>
        <w:t>Poskytování vysvětlení a rad při vypracování potřebné zhotovitelem stavby</w:t>
      </w:r>
    </w:p>
    <w:p w14:paraId="2ADBFD74" w14:textId="1DF645C0" w:rsidR="00B1140D" w:rsidRPr="000A1DD5" w:rsidRDefault="00B1140D" w:rsidP="00B1140D">
      <w:pPr>
        <w:pStyle w:val="Odstavecseseznamem"/>
        <w:numPr>
          <w:ilvl w:val="0"/>
          <w:numId w:val="1"/>
        </w:numPr>
        <w:jc w:val="both"/>
        <w:rPr>
          <w:rFonts w:ascii="Struna Ustek" w:hAnsi="Struna Ustek"/>
        </w:rPr>
      </w:pPr>
      <w:r w:rsidRPr="000A1DD5">
        <w:rPr>
          <w:rFonts w:ascii="Struna Ustek" w:hAnsi="Struna Ustek"/>
        </w:rPr>
        <w:t>Vydávání odborných stanovisek ke všem požadavkům účastníků výstavby, zejména pak technického dozoru zhotovitele stavby</w:t>
      </w:r>
    </w:p>
    <w:p w14:paraId="743B7B4C" w14:textId="76635C77" w:rsidR="00B1140D" w:rsidRPr="000A1DD5" w:rsidRDefault="00B1140D" w:rsidP="00B1140D">
      <w:pPr>
        <w:pStyle w:val="Odstavecseseznamem"/>
        <w:numPr>
          <w:ilvl w:val="0"/>
          <w:numId w:val="1"/>
        </w:numPr>
        <w:jc w:val="both"/>
        <w:rPr>
          <w:rFonts w:ascii="Struna Ustek" w:hAnsi="Struna Ustek"/>
        </w:rPr>
      </w:pPr>
      <w:r w:rsidRPr="000A1DD5">
        <w:rPr>
          <w:rFonts w:ascii="Struna Ustek" w:hAnsi="Struna Ustek"/>
        </w:rPr>
        <w:t>Kontrolu stavebního deníku včetně zapsání stanovisek zhotovitele k</w:t>
      </w:r>
      <w:r w:rsidRPr="000A1DD5">
        <w:rPr>
          <w:rFonts w:ascii="Calibri" w:hAnsi="Calibri" w:cs="Calibri"/>
        </w:rPr>
        <w:t> </w:t>
      </w:r>
      <w:r w:rsidRPr="000A1DD5">
        <w:rPr>
          <w:rFonts w:ascii="Struna Ustek" w:hAnsi="Struna Ustek"/>
        </w:rPr>
        <w:t>zápisům zhotovitelem stavby nebo technického dozoru ve stavebním deníku</w:t>
      </w:r>
    </w:p>
    <w:p w14:paraId="792C301B" w14:textId="33AE3F72" w:rsidR="00B1140D" w:rsidRPr="000A1DD5" w:rsidRDefault="00B1140D" w:rsidP="00B1140D">
      <w:pPr>
        <w:pStyle w:val="Odstavecseseznamem"/>
        <w:numPr>
          <w:ilvl w:val="0"/>
          <w:numId w:val="1"/>
        </w:numPr>
        <w:jc w:val="both"/>
        <w:rPr>
          <w:rFonts w:ascii="Struna Ustek" w:hAnsi="Struna Ustek"/>
        </w:rPr>
      </w:pPr>
      <w:r w:rsidRPr="000A1DD5">
        <w:rPr>
          <w:rFonts w:ascii="Struna Ustek" w:hAnsi="Struna Ustek"/>
        </w:rPr>
        <w:t>Účast na kontrolních dnech stavby</w:t>
      </w:r>
    </w:p>
    <w:p w14:paraId="1CD49B0B" w14:textId="3F157BD7" w:rsidR="00B1140D" w:rsidRPr="000A1DD5" w:rsidRDefault="00B1140D" w:rsidP="00B1140D">
      <w:pPr>
        <w:pStyle w:val="Odstavecseseznamem"/>
        <w:numPr>
          <w:ilvl w:val="0"/>
          <w:numId w:val="1"/>
        </w:numPr>
        <w:jc w:val="both"/>
        <w:rPr>
          <w:rFonts w:ascii="Struna Ustek" w:hAnsi="Struna Ustek"/>
        </w:rPr>
      </w:pPr>
      <w:r w:rsidRPr="000A1DD5">
        <w:rPr>
          <w:rFonts w:ascii="Struna Ustek" w:hAnsi="Struna Ustek"/>
        </w:rPr>
        <w:t>Poskytování stanovisek k</w:t>
      </w:r>
      <w:r w:rsidRPr="000A1DD5">
        <w:rPr>
          <w:rFonts w:ascii="Calibri" w:hAnsi="Calibri" w:cs="Calibri"/>
        </w:rPr>
        <w:t> </w:t>
      </w:r>
      <w:r w:rsidRPr="000A1DD5">
        <w:rPr>
          <w:rFonts w:ascii="Struna Ustek" w:hAnsi="Struna Ustek"/>
        </w:rPr>
        <w:t xml:space="preserve">požadavkům zhotovitele stavby na zvýšení rozsahu prací nebo </w:t>
      </w:r>
      <w:r w:rsidR="000A1DD5" w:rsidRPr="000A1DD5">
        <w:rPr>
          <w:rFonts w:ascii="Struna Ustek" w:hAnsi="Struna Ustek"/>
        </w:rPr>
        <w:t>dodávek,</w:t>
      </w:r>
      <w:r w:rsidRPr="000A1DD5">
        <w:rPr>
          <w:rFonts w:ascii="Struna Ustek" w:hAnsi="Struna Ustek"/>
        </w:rPr>
        <w:t xml:space="preserve"> popřípadě na zámě</w:t>
      </w:r>
      <w:r w:rsidR="000A1DD5" w:rsidRPr="000A1DD5">
        <w:rPr>
          <w:rFonts w:ascii="Struna Ustek" w:hAnsi="Struna Ustek"/>
        </w:rPr>
        <w:t>ny materiálů a kontrola ceny nabízené zhotovitelem stavby za navrhované změny stavby</w:t>
      </w:r>
    </w:p>
    <w:p w14:paraId="7BC10918" w14:textId="7E982AA7" w:rsidR="000A1DD5" w:rsidRPr="000A1DD5" w:rsidRDefault="000A1DD5" w:rsidP="00B1140D">
      <w:pPr>
        <w:pStyle w:val="Odstavecseseznamem"/>
        <w:numPr>
          <w:ilvl w:val="0"/>
          <w:numId w:val="1"/>
        </w:numPr>
        <w:jc w:val="both"/>
        <w:rPr>
          <w:rFonts w:ascii="Struna Ustek" w:hAnsi="Struna Ustek"/>
        </w:rPr>
      </w:pPr>
      <w:r w:rsidRPr="000A1DD5">
        <w:rPr>
          <w:rFonts w:ascii="Struna Ustek" w:hAnsi="Struna Ustek"/>
        </w:rPr>
        <w:t>Účast na předání a převzetí dokončené stavby mezi objednatelem a zhotovitelem stavby</w:t>
      </w:r>
    </w:p>
    <w:p w14:paraId="31546E34" w14:textId="632FD76B" w:rsidR="000A1DD5" w:rsidRPr="000A1DD5" w:rsidRDefault="000A1DD5" w:rsidP="00B1140D">
      <w:pPr>
        <w:pStyle w:val="Odstavecseseznamem"/>
        <w:numPr>
          <w:ilvl w:val="0"/>
          <w:numId w:val="1"/>
        </w:numPr>
        <w:jc w:val="both"/>
        <w:rPr>
          <w:rFonts w:ascii="Struna Ustek" w:hAnsi="Struna Ustek"/>
        </w:rPr>
      </w:pPr>
      <w:r w:rsidRPr="000A1DD5">
        <w:rPr>
          <w:rFonts w:ascii="Struna Ustek" w:hAnsi="Struna Ustek"/>
        </w:rPr>
        <w:t>Účast na kolaudačním řízení</w:t>
      </w:r>
    </w:p>
    <w:p w14:paraId="33F401BB" w14:textId="7781A7ED" w:rsidR="000A1DD5" w:rsidRDefault="000A1DD5" w:rsidP="000A1DD5">
      <w:pPr>
        <w:jc w:val="both"/>
        <w:rPr>
          <w:rFonts w:ascii="Struna Ustek" w:hAnsi="Struna Ustek"/>
        </w:rPr>
      </w:pPr>
      <w:r w:rsidRPr="000A1DD5">
        <w:rPr>
          <w:rFonts w:ascii="Struna Ustek" w:hAnsi="Struna Ustek"/>
        </w:rPr>
        <w:t>Zhotovitel je povinen vykonávat činnost autorského dozoru jako pravidelnou činnost, tj provádět kontrolu stavby způsobem a v</w:t>
      </w:r>
      <w:r w:rsidRPr="000A1DD5">
        <w:rPr>
          <w:rFonts w:ascii="Calibri" w:hAnsi="Calibri" w:cs="Calibri"/>
        </w:rPr>
        <w:t> </w:t>
      </w:r>
      <w:r w:rsidRPr="000A1DD5">
        <w:rPr>
          <w:rFonts w:ascii="Struna Ustek" w:hAnsi="Struna Ustek"/>
        </w:rPr>
        <w:t>takovém časovém rozsahu, aby kontrolu provedl nejméně 2x v</w:t>
      </w:r>
      <w:r w:rsidRPr="000A1DD5">
        <w:rPr>
          <w:rFonts w:ascii="Calibri" w:hAnsi="Calibri" w:cs="Calibri"/>
        </w:rPr>
        <w:t> </w:t>
      </w:r>
      <w:r w:rsidRPr="000A1DD5">
        <w:rPr>
          <w:rFonts w:ascii="Struna Ustek" w:hAnsi="Struna Ustek"/>
        </w:rPr>
        <w:t>kalendářním měsíci, případně častěji, bude-li kontrola vyžadována objednatelem. O provedení každé kontroly je povinen si vést písemné záznamy.</w:t>
      </w:r>
      <w:r w:rsidR="002D01D3">
        <w:rPr>
          <w:rFonts w:ascii="Struna Ustek" w:hAnsi="Struna Ustek"/>
        </w:rPr>
        <w:t xml:space="preserve"> </w:t>
      </w:r>
      <w:r w:rsidRPr="000A1DD5">
        <w:rPr>
          <w:rFonts w:ascii="Struna Ustek" w:hAnsi="Struna Ustek"/>
        </w:rPr>
        <w:t>Zhotovitel tímto bere na vědomí, že v</w:t>
      </w:r>
      <w:r w:rsidRPr="000A1DD5">
        <w:rPr>
          <w:rFonts w:ascii="Calibri" w:hAnsi="Calibri" w:cs="Calibri"/>
        </w:rPr>
        <w:t> </w:t>
      </w:r>
      <w:r w:rsidRPr="000A1DD5">
        <w:rPr>
          <w:rFonts w:ascii="Struna Ustek" w:hAnsi="Struna Ustek"/>
        </w:rPr>
        <w:t>souvislosti s</w:t>
      </w:r>
      <w:r w:rsidRPr="000A1DD5">
        <w:rPr>
          <w:rFonts w:ascii="Calibri" w:hAnsi="Calibri" w:cs="Calibri"/>
        </w:rPr>
        <w:t> </w:t>
      </w:r>
      <w:r w:rsidRPr="000A1DD5">
        <w:rPr>
          <w:rFonts w:ascii="Struna Ustek" w:hAnsi="Struna Ustek"/>
        </w:rPr>
        <w:t xml:space="preserve">činností autorského dozoru je povinen vykonávat i jiné než zde uvedené činnosti, a to činnosti, které pro něj </w:t>
      </w:r>
      <w:r w:rsidRPr="000A1DD5">
        <w:rPr>
          <w:rFonts w:ascii="Struna Ustek" w:hAnsi="Struna Ustek"/>
        </w:rPr>
        <w:lastRenderedPageBreak/>
        <w:t>vyplývají z</w:t>
      </w:r>
      <w:r w:rsidRPr="000A1DD5">
        <w:rPr>
          <w:rFonts w:ascii="Calibri" w:hAnsi="Calibri" w:cs="Calibri"/>
        </w:rPr>
        <w:t> </w:t>
      </w:r>
      <w:r w:rsidRPr="000A1DD5">
        <w:rPr>
          <w:rFonts w:ascii="Struna Ustek" w:hAnsi="Struna Ustek"/>
        </w:rPr>
        <w:t xml:space="preserve">příslušných právních předpisů, technických norem a případných rozhodnutí správních orgánů. </w:t>
      </w:r>
    </w:p>
    <w:p w14:paraId="57201CF0" w14:textId="77777777" w:rsidR="00846496" w:rsidRDefault="00846496" w:rsidP="000A1DD5">
      <w:pPr>
        <w:jc w:val="both"/>
        <w:rPr>
          <w:rFonts w:ascii="Struna Ustek" w:hAnsi="Struna Ustek"/>
        </w:rPr>
      </w:pPr>
    </w:p>
    <w:p w14:paraId="3BBA66D4" w14:textId="77777777" w:rsidR="00846496" w:rsidRPr="000A1DD5" w:rsidRDefault="00846496" w:rsidP="000A1DD5">
      <w:pPr>
        <w:jc w:val="both"/>
        <w:rPr>
          <w:rFonts w:ascii="Struna Ustek" w:hAnsi="Struna Ustek"/>
        </w:rPr>
      </w:pPr>
    </w:p>
    <w:p w14:paraId="34939559" w14:textId="77777777" w:rsidR="00846496" w:rsidRDefault="000A1DD5" w:rsidP="000A1DD5">
      <w:pPr>
        <w:jc w:val="both"/>
        <w:rPr>
          <w:rFonts w:ascii="Struna Ustek" w:hAnsi="Struna Ustek"/>
        </w:rPr>
      </w:pPr>
      <w:r w:rsidRPr="000A1DD5">
        <w:rPr>
          <w:rFonts w:ascii="Struna Ustek" w:hAnsi="Struna Ustek"/>
        </w:rPr>
        <w:t xml:space="preserve">V……………………………dne………………………….        </w:t>
      </w:r>
    </w:p>
    <w:p w14:paraId="5CA6D64D" w14:textId="7907A00A" w:rsidR="000A1DD5" w:rsidRDefault="000A1DD5" w:rsidP="000A1DD5">
      <w:pPr>
        <w:jc w:val="both"/>
        <w:rPr>
          <w:rFonts w:ascii="Struna Ustek" w:hAnsi="Struna Ustek"/>
        </w:rPr>
      </w:pPr>
      <w:r w:rsidRPr="000A1DD5">
        <w:rPr>
          <w:rFonts w:ascii="Struna Ustek" w:hAnsi="Struna Ustek"/>
        </w:rPr>
        <w:t xml:space="preserve">                                                                                        </w:t>
      </w:r>
      <w:r>
        <w:rPr>
          <w:rFonts w:ascii="Struna Ustek" w:hAnsi="Struna Ustek"/>
        </w:rPr>
        <w:t xml:space="preserve">                  </w:t>
      </w:r>
    </w:p>
    <w:p w14:paraId="6BD19CB2" w14:textId="71690FAD" w:rsidR="000A1DD5" w:rsidRPr="000A1DD5" w:rsidRDefault="000A1DD5" w:rsidP="000A1DD5">
      <w:pPr>
        <w:jc w:val="both"/>
        <w:rPr>
          <w:rFonts w:ascii="Struna Ustek" w:hAnsi="Struna Ustek"/>
        </w:rPr>
      </w:pPr>
      <w:r w:rsidRPr="000A1DD5">
        <w:rPr>
          <w:rFonts w:ascii="Struna Ustek" w:hAnsi="Struna Ustek"/>
        </w:rPr>
        <w:t xml:space="preserve"> </w:t>
      </w:r>
      <w:r>
        <w:rPr>
          <w:rFonts w:ascii="Struna Ustek" w:hAnsi="Struna Ustek"/>
        </w:rPr>
        <w:t xml:space="preserve">                                                                             ………………………………………………………</w:t>
      </w:r>
    </w:p>
    <w:p w14:paraId="34EE867A" w14:textId="42C6B938" w:rsidR="00B1140D" w:rsidRPr="000A1DD5" w:rsidRDefault="000A1DD5" w:rsidP="000A1DD5">
      <w:pPr>
        <w:pStyle w:val="Bezmezer"/>
        <w:rPr>
          <w:rFonts w:ascii="Struna Ustek" w:hAnsi="Struna Ustek"/>
        </w:rPr>
      </w:pPr>
      <w:r w:rsidRPr="000A1DD5">
        <w:rPr>
          <w:rFonts w:ascii="Struna Ustek" w:hAnsi="Struna Ustek"/>
        </w:rPr>
        <w:t xml:space="preserve">                                      Podpis uchazeče (příp. osoby oprávněné</w:t>
      </w:r>
      <w:r w:rsidR="00B850D7">
        <w:rPr>
          <w:rFonts w:ascii="Struna Ustek" w:hAnsi="Struna Ustek"/>
        </w:rPr>
        <w:t xml:space="preserve"> jednat za uchazeče</w:t>
      </w:r>
      <w:r w:rsidR="00D9293C">
        <w:rPr>
          <w:rFonts w:ascii="Struna Ustek" w:hAnsi="Struna Ustek"/>
        </w:rPr>
        <w:t>)</w:t>
      </w:r>
    </w:p>
    <w:sectPr w:rsidR="00B1140D" w:rsidRPr="000A1D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truna Ustek">
    <w:panose1 w:val="00000800000000000000"/>
    <w:charset w:val="00"/>
    <w:family w:val="modern"/>
    <w:notTrueType/>
    <w:pitch w:val="variable"/>
    <w:sig w:usb0="00000007" w:usb1="00000001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AB63C1"/>
    <w:multiLevelType w:val="hybridMultilevel"/>
    <w:tmpl w:val="47A04EC6"/>
    <w:lvl w:ilvl="0" w:tplc="AB6CCA0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53493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140D"/>
    <w:rsid w:val="000A1DD5"/>
    <w:rsid w:val="00136740"/>
    <w:rsid w:val="002D01D3"/>
    <w:rsid w:val="00301245"/>
    <w:rsid w:val="005E5A13"/>
    <w:rsid w:val="006046ED"/>
    <w:rsid w:val="007670B6"/>
    <w:rsid w:val="00846496"/>
    <w:rsid w:val="00960E00"/>
    <w:rsid w:val="00994A00"/>
    <w:rsid w:val="00A33618"/>
    <w:rsid w:val="00AA0571"/>
    <w:rsid w:val="00AB5AD1"/>
    <w:rsid w:val="00B1140D"/>
    <w:rsid w:val="00B850D7"/>
    <w:rsid w:val="00BB52D9"/>
    <w:rsid w:val="00CE60A8"/>
    <w:rsid w:val="00D9293C"/>
    <w:rsid w:val="00D93D43"/>
    <w:rsid w:val="00E5236A"/>
    <w:rsid w:val="00FC2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C70940"/>
  <w15:chartTrackingRefBased/>
  <w15:docId w15:val="{95E38CD0-F269-490D-8985-7632510EF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B114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114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1140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114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1140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114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114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114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114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1140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B1140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1140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1140D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1140D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1140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1140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1140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1140D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B114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B114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114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B114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B114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B1140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B1140D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B1140D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1140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1140D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B1140D"/>
    <w:rPr>
      <w:b/>
      <w:bCs/>
      <w:smallCaps/>
      <w:color w:val="2F5496" w:themeColor="accent1" w:themeShade="BF"/>
      <w:spacing w:val="5"/>
    </w:rPr>
  </w:style>
  <w:style w:type="paragraph" w:styleId="Bezmezer">
    <w:name w:val="No Spacing"/>
    <w:uiPriority w:val="1"/>
    <w:qFormat/>
    <w:rsid w:val="000A1DD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477</Words>
  <Characters>2818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Buchová</dc:creator>
  <cp:keywords/>
  <dc:description/>
  <cp:lastModifiedBy>Jana Buchová</cp:lastModifiedBy>
  <cp:revision>13</cp:revision>
  <cp:lastPrinted>2025-10-23T06:41:00Z</cp:lastPrinted>
  <dcterms:created xsi:type="dcterms:W3CDTF">2025-10-13T07:13:00Z</dcterms:created>
  <dcterms:modified xsi:type="dcterms:W3CDTF">2026-02-16T15:26:00Z</dcterms:modified>
</cp:coreProperties>
</file>