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51730F" w:rsidRDefault="00662413" w:rsidP="006624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62413">
              <w:rPr>
                <w:rFonts w:ascii="Tahoma" w:hAnsi="Tahoma" w:cs="Tahoma"/>
                <w:sz w:val="18"/>
                <w:szCs w:val="18"/>
              </w:rPr>
              <w:t>Propagace a administrativní pomoci u služeb poskytovaných veřejnosti zdravotní pojišťovnou v rámci jejího předmětu činnosti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A96096" w:rsidRDefault="00A96096" w:rsidP="00A960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Otevřené řízení – nadlimitní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 xml:space="preserve">Nabídková cena </w:t>
            </w:r>
            <w:r w:rsidR="00127038">
              <w:rPr>
                <w:rFonts w:ascii="Tahoma" w:hAnsi="Tahoma" w:cs="Tahoma"/>
                <w:b/>
                <w:sz w:val="18"/>
                <w:szCs w:val="18"/>
              </w:rPr>
              <w:t xml:space="preserve">pro část A (Oblast 1) </w:t>
            </w:r>
            <w:r w:rsidRPr="00ED6847">
              <w:rPr>
                <w:rFonts w:ascii="Tahoma" w:hAnsi="Tahoma" w:cs="Tahoma"/>
                <w:b/>
                <w:sz w:val="18"/>
                <w:szCs w:val="18"/>
              </w:rPr>
              <w:t>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Default="004B4FE1" w:rsidP="004B4FE1">
      <w:pPr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127038" w:rsidRPr="00A11304" w:rsidTr="006672E4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7038" w:rsidRPr="00ED6847" w:rsidRDefault="00127038" w:rsidP="0012703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pro část B (Oblast 2) </w:t>
            </w:r>
            <w:r w:rsidRPr="00ED6847">
              <w:rPr>
                <w:rFonts w:ascii="Tahoma" w:hAnsi="Tahoma" w:cs="Tahoma"/>
                <w:b/>
                <w:sz w:val="18"/>
                <w:szCs w:val="18"/>
              </w:rPr>
              <w:t xml:space="preserve">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7038" w:rsidRPr="00A11304" w:rsidRDefault="00127038" w:rsidP="006672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038" w:rsidRPr="00A11304" w:rsidTr="006672E4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7038" w:rsidRPr="00ED6847" w:rsidRDefault="00127038" w:rsidP="006672E4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7038" w:rsidRPr="00A11304" w:rsidRDefault="00127038" w:rsidP="006672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7038" w:rsidRPr="00A11304" w:rsidTr="006672E4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27038" w:rsidRPr="00ED6847" w:rsidRDefault="00127038" w:rsidP="006672E4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7038" w:rsidRPr="00A11304" w:rsidRDefault="00127038" w:rsidP="006672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7038" w:rsidRDefault="00127038" w:rsidP="004B4FE1">
      <w:pPr>
        <w:jc w:val="both"/>
        <w:rPr>
          <w:rFonts w:ascii="Tahoma" w:hAnsi="Tahoma" w:cs="Tahoma"/>
          <w:sz w:val="18"/>
          <w:szCs w:val="18"/>
        </w:rPr>
      </w:pPr>
    </w:p>
    <w:p w:rsidR="00127038" w:rsidRDefault="00127038" w:rsidP="004B4FE1">
      <w:pPr>
        <w:jc w:val="both"/>
        <w:rPr>
          <w:rFonts w:ascii="Tahoma" w:hAnsi="Tahoma" w:cs="Tahoma"/>
          <w:sz w:val="18"/>
          <w:szCs w:val="18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………………….. dne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7B3" w:rsidRDefault="002F37B3" w:rsidP="00B14744">
      <w:r>
        <w:separator/>
      </w:r>
    </w:p>
  </w:endnote>
  <w:endnote w:type="continuationSeparator" w:id="0">
    <w:p w:rsidR="002F37B3" w:rsidRDefault="002F37B3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7B3" w:rsidRDefault="002F37B3" w:rsidP="00B14744">
      <w:r>
        <w:separator/>
      </w:r>
    </w:p>
  </w:footnote>
  <w:footnote w:type="continuationSeparator" w:id="0">
    <w:p w:rsidR="002F37B3" w:rsidRDefault="002F37B3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27038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37B3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4F23C7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62413"/>
    <w:rsid w:val="00675DD1"/>
    <w:rsid w:val="00676C9A"/>
    <w:rsid w:val="006B19F2"/>
    <w:rsid w:val="006B352D"/>
    <w:rsid w:val="006D539D"/>
    <w:rsid w:val="00717D83"/>
    <w:rsid w:val="007230A0"/>
    <w:rsid w:val="007C38FD"/>
    <w:rsid w:val="00887611"/>
    <w:rsid w:val="008E4EB8"/>
    <w:rsid w:val="008F4127"/>
    <w:rsid w:val="009052AE"/>
    <w:rsid w:val="00933633"/>
    <w:rsid w:val="009C2511"/>
    <w:rsid w:val="00A11304"/>
    <w:rsid w:val="00A629A9"/>
    <w:rsid w:val="00A96096"/>
    <w:rsid w:val="00AC5A43"/>
    <w:rsid w:val="00AD538B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BF3D8A"/>
    <w:rsid w:val="00CA0231"/>
    <w:rsid w:val="00CD4A81"/>
    <w:rsid w:val="00D50901"/>
    <w:rsid w:val="00D527BA"/>
    <w:rsid w:val="00D54C69"/>
    <w:rsid w:val="00D54D1B"/>
    <w:rsid w:val="00DB3F33"/>
    <w:rsid w:val="00E25679"/>
    <w:rsid w:val="00E35CAF"/>
    <w:rsid w:val="00E35F61"/>
    <w:rsid w:val="00E606E0"/>
    <w:rsid w:val="00E85D9B"/>
    <w:rsid w:val="00EB208E"/>
    <w:rsid w:val="00EC1EA4"/>
    <w:rsid w:val="00ED6847"/>
    <w:rsid w:val="00F14716"/>
    <w:rsid w:val="00F267FD"/>
    <w:rsid w:val="00F90913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73CBF-F0F6-41D8-9576-5FA0B28A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1295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15</cp:revision>
  <dcterms:created xsi:type="dcterms:W3CDTF">2012-09-17T07:46:00Z</dcterms:created>
  <dcterms:modified xsi:type="dcterms:W3CDTF">2012-11-21T19:49:00Z</dcterms:modified>
</cp:coreProperties>
</file>