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1C9948D6" w:rsidR="00DD0B71" w:rsidRDefault="00DD0B71" w:rsidP="00E1611D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E1611D" w:rsidRPr="00E1611D">
        <w:rPr>
          <w:rFonts w:ascii="Arial" w:eastAsia="Arial" w:hAnsi="Arial" w:cs="Arial"/>
          <w:b/>
          <w:bCs/>
          <w:sz w:val="22"/>
          <w:szCs w:val="22"/>
        </w:rPr>
        <w:t>Stavební úpravy a dostavba Základní školy Luka nad Jihlavou – 2. etapa – AVT vybavení</w:t>
      </w:r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53FA" w14:textId="77777777" w:rsidR="0026266C" w:rsidRDefault="0026266C" w:rsidP="00072B20">
      <w:r>
        <w:separator/>
      </w:r>
    </w:p>
  </w:endnote>
  <w:endnote w:type="continuationSeparator" w:id="0">
    <w:p w14:paraId="4EB78A7C" w14:textId="77777777" w:rsidR="0026266C" w:rsidRDefault="0026266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0919" w14:textId="77777777" w:rsidR="0026266C" w:rsidRDefault="0026266C" w:rsidP="00072B20">
      <w:r>
        <w:separator/>
      </w:r>
    </w:p>
  </w:footnote>
  <w:footnote w:type="continuationSeparator" w:id="0">
    <w:p w14:paraId="4C945F76" w14:textId="77777777" w:rsidR="0026266C" w:rsidRDefault="0026266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A17FDD8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3B29E5">
      <w:rPr>
        <w:rFonts w:ascii="Calibri" w:hAnsi="Calibri" w:cs="Calibri"/>
        <w:sz w:val="20"/>
        <w:szCs w:val="22"/>
      </w:rPr>
      <w:t>3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+8Nl3iVRkXmYAFjyZwwMoqM4nAuf9vlqTuBj83GjVyHKi+3rsQ5FyN4CcDISReAd48Bkbs40fNuzlqaajKWpg==" w:salt="oSTLqLCuVsFc2kNC32og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26266C"/>
    <w:rsid w:val="002D2B54"/>
    <w:rsid w:val="002F2B4D"/>
    <w:rsid w:val="003B29E5"/>
    <w:rsid w:val="00552CFA"/>
    <w:rsid w:val="00571770"/>
    <w:rsid w:val="0060257D"/>
    <w:rsid w:val="006A06DD"/>
    <w:rsid w:val="00767923"/>
    <w:rsid w:val="00872ADF"/>
    <w:rsid w:val="008A2639"/>
    <w:rsid w:val="009526EB"/>
    <w:rsid w:val="00A16633"/>
    <w:rsid w:val="00A91314"/>
    <w:rsid w:val="00B616C5"/>
    <w:rsid w:val="00B639E7"/>
    <w:rsid w:val="00C76802"/>
    <w:rsid w:val="00C87D86"/>
    <w:rsid w:val="00DA638B"/>
    <w:rsid w:val="00DD0B71"/>
    <w:rsid w:val="00E1611D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D49DD"/>
    <w:rsid w:val="0097537D"/>
    <w:rsid w:val="00B076F6"/>
    <w:rsid w:val="00B616C5"/>
    <w:rsid w:val="00B639E7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16</cp:revision>
  <dcterms:created xsi:type="dcterms:W3CDTF">2023-10-23T08:02:00Z</dcterms:created>
  <dcterms:modified xsi:type="dcterms:W3CDTF">2025-05-14T10:43:00Z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