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3D3EB" w14:textId="418AFB8F" w:rsidR="00806D76" w:rsidRDefault="00806D76">
      <w:r>
        <w:rPr>
          <w:noProof/>
          <w:lang w:eastAsia="cs-CZ"/>
        </w:rPr>
        <w:drawing>
          <wp:inline distT="0" distB="0" distL="0" distR="0" wp14:anchorId="5DB8AE9B" wp14:editId="110F4C8C">
            <wp:extent cx="1511300" cy="361156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1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E58868" w14:textId="48E8D317" w:rsidR="00806D76" w:rsidRDefault="00203929">
      <w:r>
        <w:rPr>
          <w:rFonts w:cs="Arial"/>
          <w:noProof/>
          <w:szCs w:val="22"/>
          <w:lang w:eastAsia="cs-CZ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6C4364D4" wp14:editId="41726A30">
                <wp:simplePos x="0" y="0"/>
                <wp:positionH relativeFrom="page">
                  <wp:posOffset>826770</wp:posOffset>
                </wp:positionH>
                <wp:positionV relativeFrom="page">
                  <wp:posOffset>1198245</wp:posOffset>
                </wp:positionV>
                <wp:extent cx="3505835" cy="341630"/>
                <wp:effectExtent l="0" t="0" r="0" b="1270"/>
                <wp:wrapSquare wrapText="largest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83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939D4" w14:textId="77777777" w:rsidR="00806D76" w:rsidRPr="000933F1" w:rsidRDefault="00806D76" w:rsidP="00806D76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Zdravotní pojišťovna ministerstva vnitra České republiky</w:t>
                            </w:r>
                          </w:p>
                          <w:p w14:paraId="29FC38E2" w14:textId="77777777" w:rsidR="00806D76" w:rsidRPr="000933F1" w:rsidRDefault="00806D76" w:rsidP="00806D76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Ředitelství: Vinohradská 2577/178 130 00 Praha 3, tel. 272 095 111</w:t>
                            </w:r>
                          </w:p>
                          <w:p w14:paraId="4C1EF8CA" w14:textId="77777777" w:rsidR="00806D76" w:rsidRPr="006D244D" w:rsidRDefault="00806D76" w:rsidP="00806D7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364D4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65.1pt;margin-top:94.35pt;width:276.05pt;height:26.9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" stroked="f">
                <v:textbox inset="0,0,0,0">
                  <w:txbxContent>
                    <w:p w14:paraId="110939D4" w14:textId="77777777" w:rsidR="00806D76" w:rsidRPr="000933F1" w:rsidRDefault="00806D76" w:rsidP="00806D76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Zdravotní pojišťovna ministerstva vnitra České republiky</w:t>
                      </w:r>
                    </w:p>
                    <w:p w14:paraId="29FC38E2" w14:textId="77777777" w:rsidR="00806D76" w:rsidRPr="000933F1" w:rsidRDefault="00806D76" w:rsidP="00806D76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Ředitelství: Vinohradská 2577/178 130 00 Praha 3, tel. 272 095 111</w:t>
                      </w:r>
                    </w:p>
                    <w:p w14:paraId="4C1EF8CA" w14:textId="77777777" w:rsidR="00806D76" w:rsidRPr="006D244D" w:rsidRDefault="00806D76" w:rsidP="00806D76"/>
                  </w:txbxContent>
                </v:textbox>
                <w10:wrap type="square" side="largest" anchorx="page" anchory="page"/>
              </v:shape>
            </w:pict>
          </mc:Fallback>
        </mc:AlternateContent>
      </w:r>
      <w:r w:rsidR="00806D76">
        <w:tab/>
      </w:r>
      <w:r w:rsidR="00806D76">
        <w:tab/>
      </w:r>
      <w:r w:rsidR="00806D76">
        <w:tab/>
      </w:r>
      <w:r w:rsidR="00806D76">
        <w:tab/>
      </w:r>
      <w:r w:rsidR="00806D76">
        <w:tab/>
      </w:r>
      <w:r w:rsidR="00806D76">
        <w:tab/>
      </w:r>
    </w:p>
    <w:p w14:paraId="32AED3CD" w14:textId="74E323FF" w:rsidR="00806D76" w:rsidRDefault="00806D76"/>
    <w:p w14:paraId="78002707" w14:textId="5B34CBC4" w:rsidR="00806D76" w:rsidRDefault="00806D76"/>
    <w:p w14:paraId="38E6234A" w14:textId="24CA7059" w:rsidR="00806D76" w:rsidRDefault="00806D76" w:rsidP="00806D76">
      <w:pPr>
        <w:pStyle w:val="Nzev"/>
        <w:rPr>
          <w:rFonts w:ascii="Arial" w:hAnsi="Arial" w:cs="Arial"/>
        </w:rPr>
      </w:pPr>
    </w:p>
    <w:p w14:paraId="6FE4AF83" w14:textId="77777777" w:rsidR="00806D76" w:rsidRDefault="00806D76" w:rsidP="00806D76">
      <w:pPr>
        <w:pStyle w:val="Nzev"/>
        <w:rPr>
          <w:rFonts w:ascii="Arial" w:hAnsi="Arial" w:cs="Arial"/>
        </w:rPr>
      </w:pPr>
    </w:p>
    <w:p w14:paraId="332E286E" w14:textId="77777777" w:rsidR="00806D76" w:rsidRPr="00D62919" w:rsidRDefault="00806D76" w:rsidP="00806D76">
      <w:pPr>
        <w:pStyle w:val="Nzev"/>
        <w:rPr>
          <w:rFonts w:ascii="Arial" w:hAnsi="Arial" w:cs="Arial"/>
        </w:rPr>
      </w:pPr>
      <w:r w:rsidRPr="00D62919">
        <w:rPr>
          <w:rFonts w:ascii="Arial" w:hAnsi="Arial" w:cs="Arial"/>
        </w:rPr>
        <w:t>Předávací protokol</w:t>
      </w:r>
    </w:p>
    <w:p w14:paraId="0CD1D6E9" w14:textId="77777777" w:rsidR="00806D76" w:rsidRPr="00D62919" w:rsidRDefault="00806D76" w:rsidP="00806D76">
      <w:pPr>
        <w:rPr>
          <w:rFonts w:cs="Arial"/>
          <w:u w:val="single"/>
        </w:rPr>
      </w:pPr>
    </w:p>
    <w:p w14:paraId="692E5F0A" w14:textId="77777777" w:rsidR="00806D76" w:rsidRPr="00D62919" w:rsidRDefault="00806D76" w:rsidP="00806D76">
      <w:pPr>
        <w:pStyle w:val="Podnadpis"/>
        <w:rPr>
          <w:rFonts w:cs="Arial"/>
        </w:rPr>
      </w:pPr>
      <w:r w:rsidRPr="00D62919">
        <w:rPr>
          <w:rFonts w:cs="Arial"/>
        </w:rPr>
        <w:t>Protokol o poskytnutí služeb</w:t>
      </w:r>
    </w:p>
    <w:p w14:paraId="3300FDE4" w14:textId="77777777" w:rsidR="00806D76" w:rsidRDefault="00806D76" w:rsidP="00806D76"/>
    <w:p w14:paraId="4818E5F3" w14:textId="77777777" w:rsidR="00806D76" w:rsidRDefault="00806D76" w:rsidP="00026C13">
      <w:pPr>
        <w:jc w:val="both"/>
      </w:pPr>
      <w:r>
        <w:t>Potvrzujeme, že Poskytovatel zajistil pro ZP MV ČR mediální plochy v periodickém tisku v následujícím rozsahu:</w:t>
      </w:r>
    </w:p>
    <w:p w14:paraId="7E3A781C" w14:textId="77777777" w:rsidR="00806D76" w:rsidRDefault="00806D76" w:rsidP="00806D76"/>
    <w:tbl>
      <w:tblPr>
        <w:tblW w:w="90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2126"/>
        <w:gridCol w:w="992"/>
        <w:gridCol w:w="992"/>
        <w:gridCol w:w="1701"/>
      </w:tblGrid>
      <w:tr w:rsidR="00806D76" w:rsidRPr="006A125D" w14:paraId="07C96CF7" w14:textId="77777777" w:rsidTr="00026C13">
        <w:trPr>
          <w:trHeight w:val="300"/>
        </w:trPr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41ECC66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Vydavatel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C943334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Periodikum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C7D3D09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Rozměr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B9B78BC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 xml:space="preserve">Počet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36737E84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Termín vydání</w:t>
            </w:r>
          </w:p>
        </w:tc>
      </w:tr>
      <w:tr w:rsidR="00806D76" w:rsidRPr="006A125D" w14:paraId="6FE1E5BA" w14:textId="77777777" w:rsidTr="00026C13">
        <w:trPr>
          <w:trHeight w:val="300"/>
        </w:trPr>
        <w:tc>
          <w:tcPr>
            <w:tcW w:w="3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5FF7E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0774B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788E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BEC4E4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4287C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467C8890" w14:textId="77777777" w:rsidTr="00026C13">
        <w:trPr>
          <w:trHeight w:val="300"/>
        </w:trPr>
        <w:tc>
          <w:tcPr>
            <w:tcW w:w="3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36F1C1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5433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8779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F569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F8AFCA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115A69F0" w14:textId="77777777" w:rsidTr="00026C13">
        <w:trPr>
          <w:trHeight w:val="300"/>
        </w:trPr>
        <w:tc>
          <w:tcPr>
            <w:tcW w:w="3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FCE49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9956B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0DFB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FD13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537FCC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34917575" w14:textId="77777777" w:rsidTr="00026C13">
        <w:trPr>
          <w:trHeight w:val="300"/>
        </w:trPr>
        <w:tc>
          <w:tcPr>
            <w:tcW w:w="3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ED1D6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DAAD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1A2E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72FF4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763EF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6CE516B7" w14:textId="77777777" w:rsidTr="00026C13">
        <w:trPr>
          <w:trHeight w:val="300"/>
        </w:trPr>
        <w:tc>
          <w:tcPr>
            <w:tcW w:w="3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3D4BB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14F1DB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F5C4A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54C7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C5449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14:paraId="2BA55DB9" w14:textId="77777777" w:rsidR="00806D76" w:rsidRDefault="00806D76" w:rsidP="00806D76"/>
    <w:p w14:paraId="020943C6" w14:textId="77777777" w:rsidR="00806D76" w:rsidRDefault="00806D76" w:rsidP="00806D76"/>
    <w:p w14:paraId="3879B3EF" w14:textId="77777777" w:rsidR="00806D76" w:rsidRDefault="00806D76" w:rsidP="00806D76"/>
    <w:p w14:paraId="2FF8A9B9" w14:textId="77777777" w:rsidR="00806D76" w:rsidRDefault="00806D76" w:rsidP="00806D76"/>
    <w:p w14:paraId="7193FD23" w14:textId="77777777" w:rsidR="00806D76" w:rsidRDefault="00806D76" w:rsidP="00806D76">
      <w:r>
        <w:t>Součástí předávacího protokolu jsou dokladové výtisky zajištěných uvedených periodik.</w:t>
      </w:r>
    </w:p>
    <w:p w14:paraId="55632D3C" w14:textId="77777777" w:rsidR="00806D76" w:rsidRDefault="00806D76" w:rsidP="00806D76"/>
    <w:p w14:paraId="58CB4B02" w14:textId="77777777" w:rsidR="00806D76" w:rsidRDefault="00806D76" w:rsidP="00806D76"/>
    <w:p w14:paraId="0A09815E" w14:textId="77777777" w:rsidR="00806D76" w:rsidRDefault="00806D76" w:rsidP="00806D76">
      <w:r>
        <w:t>.</w:t>
      </w:r>
    </w:p>
    <w:p w14:paraId="29B4AD5F" w14:textId="77777777" w:rsidR="00806D76" w:rsidRDefault="00806D76" w:rsidP="00806D76"/>
    <w:p w14:paraId="136BCE29" w14:textId="77777777" w:rsidR="00806D76" w:rsidRDefault="00806D76" w:rsidP="00806D76"/>
    <w:p w14:paraId="29D0BAA9" w14:textId="77777777" w:rsidR="00806D76" w:rsidRDefault="00806D76" w:rsidP="00806D76">
      <w:r>
        <w:t>V ………………… dne……………………</w:t>
      </w:r>
    </w:p>
    <w:p w14:paraId="4795AEF9" w14:textId="77777777" w:rsidR="00806D76" w:rsidRDefault="00806D76" w:rsidP="00806D76"/>
    <w:p w14:paraId="54666E88" w14:textId="77777777" w:rsidR="00806D76" w:rsidRDefault="00806D76" w:rsidP="00806D76"/>
    <w:p w14:paraId="78AB3CB5" w14:textId="77777777" w:rsidR="00806D76" w:rsidRDefault="00806D76" w:rsidP="00806D76">
      <w:r>
        <w:t xml:space="preserve">                                                                                                   </w:t>
      </w:r>
    </w:p>
    <w:p w14:paraId="5C44DBC5" w14:textId="77777777" w:rsidR="00806D76" w:rsidRDefault="00806D76" w:rsidP="00806D76"/>
    <w:p w14:paraId="58B003AF" w14:textId="77777777" w:rsidR="00806D76" w:rsidRDefault="00806D76" w:rsidP="00806D76"/>
    <w:p w14:paraId="738A38B9" w14:textId="77777777" w:rsidR="00806D76" w:rsidRDefault="00806D76" w:rsidP="00806D76"/>
    <w:p w14:paraId="18AEFD7B" w14:textId="77777777" w:rsidR="00806D76" w:rsidRDefault="00806D76" w:rsidP="00806D76">
      <w:r>
        <w:t xml:space="preserve">Potvrdil:    </w:t>
      </w:r>
    </w:p>
    <w:p w14:paraId="0C3F1D4C" w14:textId="77777777" w:rsidR="00806D76" w:rsidRPr="001015B3" w:rsidRDefault="00806D76" w:rsidP="00806D76"/>
    <w:p w14:paraId="6C539644" w14:textId="77777777" w:rsidR="00806D76" w:rsidRDefault="00806D76"/>
    <w:sectPr w:rsidR="00806D76" w:rsidSect="000553AD">
      <w:headerReference w:type="default" r:id="rId7"/>
      <w:footerReference w:type="default" r:id="rId8"/>
      <w:pgSz w:w="11906" w:h="16838"/>
      <w:pgMar w:top="851" w:right="1417" w:bottom="1417" w:left="1417" w:header="567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E19DA" w14:textId="77777777" w:rsidR="00806D76" w:rsidRDefault="00806D76" w:rsidP="00806D76">
      <w:r>
        <w:separator/>
      </w:r>
    </w:p>
  </w:endnote>
  <w:endnote w:type="continuationSeparator" w:id="0">
    <w:p w14:paraId="2E5E9B64" w14:textId="77777777" w:rsidR="00806D76" w:rsidRDefault="00806D76" w:rsidP="0080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553AD" w:rsidRPr="006D244D" w14:paraId="2137ECE6" w14:textId="77777777" w:rsidTr="00887CE1">
      <w:trPr>
        <w:trHeight w:val="849"/>
        <w:jc w:val="center"/>
      </w:trPr>
      <w:tc>
        <w:tcPr>
          <w:tcW w:w="1004" w:type="dxa"/>
          <w:vMerge w:val="restart"/>
        </w:tcPr>
        <w:p w14:paraId="018A12FE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  <w:p w14:paraId="29075039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790D012" wp14:editId="598AE455">
                <wp:extent cx="508000" cy="482600"/>
                <wp:effectExtent l="0" t="0" r="635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189D6C28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  <w:p w14:paraId="6A4B0A84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06667A5" wp14:editId="33A30BD2">
                <wp:extent cx="495300" cy="482600"/>
                <wp:effectExtent l="0" t="0" r="0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5BDF5330" w14:textId="77777777" w:rsidR="000553AD" w:rsidRPr="00DA2841" w:rsidRDefault="000553AD" w:rsidP="00887CE1">
          <w:pPr>
            <w:pStyle w:val="Zpat"/>
            <w:rPr>
              <w:sz w:val="6"/>
              <w:szCs w:val="6"/>
            </w:rPr>
          </w:pPr>
        </w:p>
        <w:p w14:paraId="218749E2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5E2A16BA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FB6BD2F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0845EDB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0553AD" w:rsidRPr="006D244D" w14:paraId="2B196D9E" w14:textId="77777777" w:rsidTr="00887CE1">
      <w:trPr>
        <w:trHeight w:val="56"/>
        <w:jc w:val="center"/>
      </w:trPr>
      <w:tc>
        <w:tcPr>
          <w:tcW w:w="1004" w:type="dxa"/>
          <w:vMerge/>
        </w:tcPr>
        <w:p w14:paraId="7987F869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7051D192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0DE1D0F1" w14:textId="77777777" w:rsidR="000553AD" w:rsidRPr="006D244D" w:rsidRDefault="000553AD" w:rsidP="00887CE1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957A49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957A49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098F057E" w14:textId="77777777" w:rsidR="00806D76" w:rsidRPr="000553AD" w:rsidRDefault="00806D76" w:rsidP="000553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3DF43" w14:textId="77777777" w:rsidR="00806D76" w:rsidRDefault="00806D76" w:rsidP="00806D76">
      <w:r>
        <w:separator/>
      </w:r>
    </w:p>
  </w:footnote>
  <w:footnote w:type="continuationSeparator" w:id="0">
    <w:p w14:paraId="7151E3E5" w14:textId="77777777" w:rsidR="00806D76" w:rsidRDefault="00806D76" w:rsidP="0080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C4E49" w14:textId="54D4599A" w:rsidR="00806D76" w:rsidRPr="00806D76" w:rsidRDefault="00806D76">
    <w:pPr>
      <w:pStyle w:val="Zhlav"/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806D76">
      <w:rPr>
        <w:rFonts w:cs="Arial"/>
        <w:sz w:val="18"/>
        <w:szCs w:val="18"/>
      </w:rPr>
      <w:t xml:space="preserve">Příloha č. 3 RD </w:t>
    </w:r>
    <w:r w:rsidR="00616B96">
      <w:rPr>
        <w:rFonts w:cs="Arial"/>
        <w:sz w:val="18"/>
        <w:szCs w:val="18"/>
      </w:rPr>
      <w:t>pro část 1 VZ</w:t>
    </w:r>
  </w:p>
  <w:p w14:paraId="1CC444DA" w14:textId="77777777" w:rsidR="00806D76" w:rsidRDefault="00806D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76"/>
    <w:rsid w:val="00026C13"/>
    <w:rsid w:val="000553AD"/>
    <w:rsid w:val="00203929"/>
    <w:rsid w:val="004F316D"/>
    <w:rsid w:val="00616B96"/>
    <w:rsid w:val="00806D76"/>
    <w:rsid w:val="008E5A8A"/>
    <w:rsid w:val="00957A49"/>
    <w:rsid w:val="0099528D"/>
    <w:rsid w:val="00B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96546E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D7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6D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6D76"/>
  </w:style>
  <w:style w:type="paragraph" w:styleId="Zpat">
    <w:name w:val="footer"/>
    <w:basedOn w:val="Normln"/>
    <w:link w:val="ZpatChar"/>
    <w:unhideWhenUsed/>
    <w:rsid w:val="00806D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6D76"/>
  </w:style>
  <w:style w:type="paragraph" w:styleId="Textbubliny">
    <w:name w:val="Balloon Text"/>
    <w:basedOn w:val="Normln"/>
    <w:link w:val="TextbublinyChar"/>
    <w:uiPriority w:val="99"/>
    <w:semiHidden/>
    <w:unhideWhenUsed/>
    <w:rsid w:val="008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D76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Podnadpis"/>
    <w:link w:val="NzevChar"/>
    <w:qFormat/>
    <w:rsid w:val="00806D76"/>
    <w:pPr>
      <w:jc w:val="center"/>
    </w:pPr>
    <w:rPr>
      <w:rFonts w:ascii="Times New Roman" w:hAnsi="Times New Roman"/>
      <w:b/>
      <w:sz w:val="40"/>
    </w:rPr>
  </w:style>
  <w:style w:type="character" w:customStyle="1" w:styleId="NzevChar">
    <w:name w:val="Název Char"/>
    <w:basedOn w:val="Standardnpsmoodstavce"/>
    <w:link w:val="Nzev"/>
    <w:rsid w:val="00806D76"/>
    <w:rPr>
      <w:rFonts w:ascii="Times New Roman" w:eastAsia="Times New Roman" w:hAnsi="Times New Roman" w:cs="Courier New"/>
      <w:b/>
      <w:sz w:val="40"/>
      <w:szCs w:val="20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806D76"/>
    <w:pPr>
      <w:keepNext/>
      <w:spacing w:before="240" w:after="120"/>
      <w:jc w:val="center"/>
    </w:pPr>
    <w:rPr>
      <w:rFonts w:eastAsia="Lucida Sans Unicode"/>
      <w:i/>
      <w:i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806D76"/>
    <w:rPr>
      <w:rFonts w:ascii="Arial" w:eastAsia="Lucida Sans Unicode" w:hAnsi="Arial" w:cs="Courier New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6D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6D76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Těšínská</cp:lastModifiedBy>
  <cp:revision>2</cp:revision>
  <dcterms:created xsi:type="dcterms:W3CDTF">2021-10-07T12:15:00Z</dcterms:created>
  <dcterms:modified xsi:type="dcterms:W3CDTF">2021-10-07T12:15:00Z</dcterms:modified>
</cp:coreProperties>
</file>