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6EC28D1E" w:rsidR="0089342D" w:rsidRPr="000D20CF" w:rsidRDefault="00714D63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  <w:r w:rsidRPr="000D20CF">
        <w:rPr>
          <w:rFonts w:ascii="Times New Roman" w:hAnsi="Times New Roman"/>
          <w:b/>
          <w:sz w:val="22"/>
          <w:szCs w:val="22"/>
        </w:rPr>
        <w:t>P</w:t>
      </w:r>
      <w:r w:rsidR="008E7251" w:rsidRPr="000D20CF">
        <w:rPr>
          <w:rFonts w:ascii="Times New Roman" w:hAnsi="Times New Roman"/>
          <w:b/>
          <w:sz w:val="22"/>
          <w:szCs w:val="22"/>
        </w:rPr>
        <w:t xml:space="preserve">říloha č. </w:t>
      </w:r>
      <w:r w:rsidR="009B189B" w:rsidRPr="000D20CF">
        <w:rPr>
          <w:rFonts w:ascii="Times New Roman" w:hAnsi="Times New Roman"/>
          <w:b/>
          <w:sz w:val="22"/>
          <w:szCs w:val="22"/>
        </w:rPr>
        <w:t>5</w:t>
      </w:r>
      <w:r w:rsidR="008E7251" w:rsidRPr="000D20CF">
        <w:rPr>
          <w:rFonts w:ascii="Times New Roman" w:hAnsi="Times New Roman"/>
          <w:b/>
          <w:sz w:val="22"/>
          <w:szCs w:val="22"/>
        </w:rPr>
        <w:t xml:space="preserve"> </w:t>
      </w:r>
      <w:r w:rsidR="008E7251" w:rsidRPr="000D20CF">
        <w:rPr>
          <w:rStyle w:val="Siln"/>
          <w:rFonts w:ascii="Times New Roman" w:hAnsi="Times New Roman"/>
          <w:sz w:val="22"/>
          <w:szCs w:val="22"/>
        </w:rPr>
        <w:t>Zadávací dokumentace</w:t>
      </w:r>
    </w:p>
    <w:p w14:paraId="1E2424E9" w14:textId="77777777" w:rsidR="007F7231" w:rsidRPr="000D20CF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19B6D683" w14:textId="16501EFB" w:rsidR="007F7231" w:rsidRPr="000D20CF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1EA1DA38" w14:textId="27E61A00" w:rsidR="00B06036" w:rsidRPr="000D20CF" w:rsidRDefault="007F7231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  <w:r w:rsidRPr="000D20CF">
        <w:rPr>
          <w:rFonts w:ascii="Times New Roman" w:hAnsi="Times New Roman"/>
          <w:bCs/>
          <w:sz w:val="22"/>
          <w:szCs w:val="22"/>
        </w:rPr>
        <w:t>k zakázce:</w:t>
      </w:r>
      <w:r w:rsidRPr="000D20CF">
        <w:rPr>
          <w:rFonts w:ascii="Times New Roman" w:hAnsi="Times New Roman"/>
          <w:b/>
          <w:sz w:val="22"/>
          <w:szCs w:val="22"/>
        </w:rPr>
        <w:t xml:space="preserve"> </w:t>
      </w:r>
      <w:r w:rsidR="009B189B" w:rsidRPr="000D20CF">
        <w:rPr>
          <w:rFonts w:ascii="Times New Roman" w:hAnsi="Times New Roman"/>
          <w:b/>
          <w:sz w:val="22"/>
          <w:szCs w:val="22"/>
        </w:rPr>
        <w:t>Výběrové řízení na rozšíření systému ERP</w:t>
      </w:r>
    </w:p>
    <w:p w14:paraId="771A946C" w14:textId="77777777" w:rsidR="000D20CF" w:rsidRPr="000D20CF" w:rsidRDefault="000D20CF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2DF11EF2" w14:textId="77777777" w:rsidR="000D022A" w:rsidRPr="000D20CF" w:rsidRDefault="000D022A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1E07DFCB" w14:textId="02B74BE9" w:rsidR="00912ED2" w:rsidRPr="000D20CF" w:rsidRDefault="00912ED2" w:rsidP="00912ED2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Uchazeč ……………………………………………………………………………</w:t>
      </w:r>
    </w:p>
    <w:p w14:paraId="2A12DDDD" w14:textId="75F21EF5" w:rsidR="00912ED2" w:rsidRPr="000D20CF" w:rsidRDefault="00912ED2" w:rsidP="00912ED2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čestně prohlašuje, že</w:t>
      </w:r>
      <w:r w:rsidRPr="000D20CF">
        <w:rPr>
          <w:rFonts w:ascii="Times New Roman" w:hAnsi="Times New Roman" w:cs="Times New Roman"/>
        </w:rPr>
        <w:t xml:space="preserve"> </w:t>
      </w:r>
      <w:r w:rsidR="00D54643" w:rsidRPr="000D20CF">
        <w:rPr>
          <w:rFonts w:ascii="Times New Roman" w:hAnsi="Times New Roman" w:cs="Times New Roman"/>
        </w:rPr>
        <w:t xml:space="preserve">splnil </w:t>
      </w:r>
      <w:r w:rsidR="00947F67" w:rsidRPr="000D20CF">
        <w:rPr>
          <w:rFonts w:ascii="Times New Roman" w:hAnsi="Times New Roman" w:cs="Times New Roman"/>
        </w:rPr>
        <w:t xml:space="preserve">v posledních 3 letech </w:t>
      </w:r>
      <w:r w:rsidR="000D20CF" w:rsidRPr="000D20CF">
        <w:rPr>
          <w:rFonts w:ascii="Times New Roman" w:hAnsi="Times New Roman" w:cs="Times New Roman"/>
        </w:rPr>
        <w:t xml:space="preserve">(36 měsíců) </w:t>
      </w:r>
      <w:r w:rsidR="00D54643" w:rsidRPr="000D20CF">
        <w:rPr>
          <w:rFonts w:ascii="Times New Roman" w:hAnsi="Times New Roman" w:cs="Times New Roman"/>
        </w:rPr>
        <w:t>následující referenční zakázky v minimální hodnotě 2 500 000 Kč bez DPH</w:t>
      </w:r>
      <w:r w:rsidR="000D20CF" w:rsidRPr="000D20CF">
        <w:rPr>
          <w:rFonts w:ascii="Times New Roman" w:hAnsi="Times New Roman" w:cs="Times New Roman"/>
        </w:rPr>
        <w:t>. Všechny uvedené zakázky byly realizovány řádně a včas.</w:t>
      </w:r>
    </w:p>
    <w:p w14:paraId="38D7ED8F" w14:textId="77777777" w:rsidR="000D022A" w:rsidRPr="000D20CF" w:rsidRDefault="000D022A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B189B" w:rsidRPr="000D20CF" w14:paraId="68EBAA2A" w14:textId="77777777" w:rsidTr="005A26FB">
        <w:tc>
          <w:tcPr>
            <w:tcW w:w="9062" w:type="dxa"/>
            <w:gridSpan w:val="2"/>
          </w:tcPr>
          <w:p w14:paraId="6FF36EB9" w14:textId="7C335462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>Zakázka č. 1</w:t>
            </w:r>
          </w:p>
        </w:tc>
      </w:tr>
      <w:tr w:rsidR="009B189B" w:rsidRPr="000D20CF" w14:paraId="0AC52C5A" w14:textId="77777777" w:rsidTr="000D022A">
        <w:tc>
          <w:tcPr>
            <w:tcW w:w="2830" w:type="dxa"/>
          </w:tcPr>
          <w:p w14:paraId="33EBE9F2" w14:textId="78F6066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7C7AB6D6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0514C2D6" w14:textId="77777777" w:rsidTr="000D022A">
        <w:tc>
          <w:tcPr>
            <w:tcW w:w="2830" w:type="dxa"/>
          </w:tcPr>
          <w:p w14:paraId="153FCCA5" w14:textId="1160A4E4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4B9A9A0D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5E99B7C" w14:textId="77777777" w:rsidTr="000D022A">
        <w:tc>
          <w:tcPr>
            <w:tcW w:w="2830" w:type="dxa"/>
          </w:tcPr>
          <w:p w14:paraId="49432EDE" w14:textId="43A281E4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3169E100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6545925E" w14:textId="77777777" w:rsidTr="000D022A">
        <w:tc>
          <w:tcPr>
            <w:tcW w:w="2830" w:type="dxa"/>
          </w:tcPr>
          <w:p w14:paraId="2DFEBFC3" w14:textId="53D4779A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</w:p>
        </w:tc>
        <w:tc>
          <w:tcPr>
            <w:tcW w:w="6232" w:type="dxa"/>
          </w:tcPr>
          <w:p w14:paraId="210F5BE8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AEAFCD1" w14:textId="77777777" w:rsidTr="000D022A">
        <w:tc>
          <w:tcPr>
            <w:tcW w:w="2830" w:type="dxa"/>
          </w:tcPr>
          <w:p w14:paraId="390D1E1B" w14:textId="4C5DD11C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4748B23F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2D752922" w14:textId="77777777" w:rsidTr="005A26FB">
        <w:tc>
          <w:tcPr>
            <w:tcW w:w="9062" w:type="dxa"/>
            <w:gridSpan w:val="2"/>
          </w:tcPr>
          <w:p w14:paraId="5D76B11A" w14:textId="1180814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>Zakázka č. 2</w:t>
            </w:r>
          </w:p>
        </w:tc>
      </w:tr>
      <w:tr w:rsidR="009B189B" w:rsidRPr="000D20CF" w14:paraId="2CFF1F18" w14:textId="77777777" w:rsidTr="000D022A">
        <w:tc>
          <w:tcPr>
            <w:tcW w:w="2830" w:type="dxa"/>
          </w:tcPr>
          <w:p w14:paraId="02B7CC68" w14:textId="462BEB60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60295718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1CCF8347" w14:textId="77777777" w:rsidTr="000D022A">
        <w:tc>
          <w:tcPr>
            <w:tcW w:w="2830" w:type="dxa"/>
          </w:tcPr>
          <w:p w14:paraId="5258B15C" w14:textId="1DF1914D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2F9907DD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72B9F4C6" w14:textId="77777777" w:rsidTr="000D022A">
        <w:tc>
          <w:tcPr>
            <w:tcW w:w="2830" w:type="dxa"/>
          </w:tcPr>
          <w:p w14:paraId="12E59575" w14:textId="575FFF21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0CA36081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5595F079" w14:textId="77777777" w:rsidTr="000D022A">
        <w:tc>
          <w:tcPr>
            <w:tcW w:w="2830" w:type="dxa"/>
          </w:tcPr>
          <w:p w14:paraId="4BECB5F8" w14:textId="18CB6BC2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530DDAF6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5A4EBEA8" w14:textId="77777777" w:rsidTr="000D022A">
        <w:tc>
          <w:tcPr>
            <w:tcW w:w="2830" w:type="dxa"/>
          </w:tcPr>
          <w:p w14:paraId="58E6A6CB" w14:textId="4EF1B1FD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2399B202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2A85A78F" w14:textId="77777777" w:rsidTr="005A26FB">
        <w:tc>
          <w:tcPr>
            <w:tcW w:w="9062" w:type="dxa"/>
            <w:gridSpan w:val="2"/>
          </w:tcPr>
          <w:p w14:paraId="3ED5C8D0" w14:textId="74B78BC2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>Zakázka č. 3</w:t>
            </w:r>
          </w:p>
        </w:tc>
      </w:tr>
      <w:tr w:rsidR="009B189B" w:rsidRPr="000D20CF" w14:paraId="155D40D6" w14:textId="77777777" w:rsidTr="000D022A">
        <w:tc>
          <w:tcPr>
            <w:tcW w:w="2830" w:type="dxa"/>
          </w:tcPr>
          <w:p w14:paraId="71398854" w14:textId="29461FD0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472FF1D5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7ECBBAF5" w14:textId="77777777" w:rsidTr="000D022A">
        <w:tc>
          <w:tcPr>
            <w:tcW w:w="2830" w:type="dxa"/>
          </w:tcPr>
          <w:p w14:paraId="0337DB01" w14:textId="023F2D6E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10D96386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6246C426" w14:textId="77777777" w:rsidTr="000D022A">
        <w:tc>
          <w:tcPr>
            <w:tcW w:w="2830" w:type="dxa"/>
          </w:tcPr>
          <w:p w14:paraId="5241597D" w14:textId="4CBE97A6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3012F4D1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4A8FDBD" w14:textId="77777777" w:rsidTr="000D022A">
        <w:tc>
          <w:tcPr>
            <w:tcW w:w="2830" w:type="dxa"/>
          </w:tcPr>
          <w:p w14:paraId="1FBCB081" w14:textId="46CC881C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24CC175C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37D1E7B1" w14:textId="77777777" w:rsidTr="000D022A">
        <w:tc>
          <w:tcPr>
            <w:tcW w:w="2830" w:type="dxa"/>
          </w:tcPr>
          <w:p w14:paraId="21DDAEAA" w14:textId="2F8E6B9F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14:paraId="50827511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B365EFB" w14:textId="7BD0D1B5" w:rsidR="004038E8" w:rsidRPr="000D20CF" w:rsidRDefault="004038E8" w:rsidP="00066BEF">
      <w:pPr>
        <w:rPr>
          <w:rFonts w:ascii="Times New Roman" w:hAnsi="Times New Roman" w:cs="Times New Roman"/>
        </w:rPr>
      </w:pPr>
    </w:p>
    <w:p w14:paraId="6AD0C0C6" w14:textId="24407BF8" w:rsidR="00066BEF" w:rsidRPr="000D20CF" w:rsidRDefault="00066BEF" w:rsidP="00066BEF">
      <w:pPr>
        <w:rPr>
          <w:rFonts w:ascii="Times New Roman" w:hAnsi="Times New Roman" w:cs="Times New Roman"/>
        </w:rPr>
      </w:pPr>
      <w:bookmarkStart w:id="0" w:name="_Hlk62027589"/>
      <w:r w:rsidRPr="000D20CF">
        <w:rPr>
          <w:rFonts w:ascii="Times New Roman" w:hAnsi="Times New Roman" w:cs="Times New Roman"/>
        </w:rPr>
        <w:t>V……………………, dne:</w:t>
      </w:r>
      <w:r w:rsidR="000D20CF">
        <w:rPr>
          <w:rFonts w:ascii="Times New Roman" w:hAnsi="Times New Roman" w:cs="Times New Roman"/>
        </w:rPr>
        <w:t>………</w:t>
      </w:r>
    </w:p>
    <w:p w14:paraId="08484B8E" w14:textId="77777777" w:rsidR="000D20CF" w:rsidRDefault="000D20C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</w:p>
    <w:p w14:paraId="3CAC1E51" w14:textId="1EFEEB41" w:rsidR="00066BEF" w:rsidRPr="000D20CF" w:rsidRDefault="00066BE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..………...…………………………………………..</w:t>
      </w:r>
    </w:p>
    <w:p w14:paraId="09CD0C99" w14:textId="78BA2287" w:rsidR="00FD63E6" w:rsidRPr="000D20CF" w:rsidRDefault="00066BE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ab/>
        <w:t>jméno a podpis osoby oprávněné jednat za uchazeče</w:t>
      </w:r>
      <w:bookmarkEnd w:id="0"/>
    </w:p>
    <w:p w14:paraId="7AC26F62" w14:textId="1037EC8E" w:rsidR="00FD63E6" w:rsidRPr="000D20CF" w:rsidRDefault="00FD63E6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</w:p>
    <w:sectPr w:rsidR="00FD63E6" w:rsidRPr="000D20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A639" w14:textId="77777777" w:rsidR="002836BF" w:rsidRDefault="002836BF" w:rsidP="008E7251">
      <w:pPr>
        <w:spacing w:after="0" w:line="240" w:lineRule="auto"/>
      </w:pPr>
      <w:r>
        <w:separator/>
      </w:r>
    </w:p>
  </w:endnote>
  <w:endnote w:type="continuationSeparator" w:id="0">
    <w:p w14:paraId="325BF0C9" w14:textId="77777777" w:rsidR="002836BF" w:rsidRDefault="002836BF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17DB" w14:textId="77777777" w:rsidR="002836BF" w:rsidRDefault="002836BF" w:rsidP="008E7251">
      <w:pPr>
        <w:spacing w:after="0" w:line="240" w:lineRule="auto"/>
      </w:pPr>
      <w:r>
        <w:separator/>
      </w:r>
    </w:p>
  </w:footnote>
  <w:footnote w:type="continuationSeparator" w:id="0">
    <w:p w14:paraId="422980E5" w14:textId="77777777" w:rsidR="002836BF" w:rsidRDefault="002836BF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5A26FB">
      <w:trPr>
        <w:trHeight w:val="794"/>
      </w:trPr>
      <w:tc>
        <w:tcPr>
          <w:tcW w:w="5141" w:type="dxa"/>
          <w:vAlign w:val="center"/>
        </w:tcPr>
        <w:p w14:paraId="4EEB20DE" w14:textId="25E29BE8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r w:rsidR="008A38D2">
            <w:rPr>
              <w:noProof/>
              <w:color w:val="0000FF"/>
              <w:lang w:eastAsia="cs-CZ"/>
            </w:rPr>
            <w:drawing>
              <wp:inline distT="0" distB="0" distL="0" distR="0" wp14:anchorId="70D7E3E3" wp14:editId="1BC66A24">
                <wp:extent cx="929640" cy="441960"/>
                <wp:effectExtent l="0" t="0" r="3810" b="0"/>
                <wp:docPr id="2" name="irc_m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  <w:lang w:eastAsia="cs-CZ"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30404BBA"/>
    <w:multiLevelType w:val="hybridMultilevel"/>
    <w:tmpl w:val="D9540ED4"/>
    <w:lvl w:ilvl="0" w:tplc="80664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BBE"/>
    <w:multiLevelType w:val="hybridMultilevel"/>
    <w:tmpl w:val="A7BA2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59F74F3"/>
    <w:multiLevelType w:val="hybridMultilevel"/>
    <w:tmpl w:val="5434C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6DF4"/>
    <w:multiLevelType w:val="hybridMultilevel"/>
    <w:tmpl w:val="000AFD5E"/>
    <w:lvl w:ilvl="0" w:tplc="0058B0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586B09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7C6"/>
    <w:multiLevelType w:val="hybridMultilevel"/>
    <w:tmpl w:val="54AA4D8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BFC73F1"/>
    <w:multiLevelType w:val="hybridMultilevel"/>
    <w:tmpl w:val="D0FE34E4"/>
    <w:lvl w:ilvl="0" w:tplc="9D0691C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CB4449"/>
    <w:multiLevelType w:val="hybridMultilevel"/>
    <w:tmpl w:val="3536A1E2"/>
    <w:lvl w:ilvl="0" w:tplc="371C76D4">
      <w:start w:val="5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2106">
    <w:abstractNumId w:val="2"/>
  </w:num>
  <w:num w:numId="2" w16cid:durableId="1342588528">
    <w:abstractNumId w:val="9"/>
  </w:num>
  <w:num w:numId="3" w16cid:durableId="1468399794">
    <w:abstractNumId w:val="9"/>
    <w:lvlOverride w:ilvl="0">
      <w:startOverride w:val="1"/>
    </w:lvlOverride>
  </w:num>
  <w:num w:numId="4" w16cid:durableId="832529391">
    <w:abstractNumId w:val="0"/>
  </w:num>
  <w:num w:numId="5" w16cid:durableId="860820940">
    <w:abstractNumId w:val="4"/>
  </w:num>
  <w:num w:numId="6" w16cid:durableId="1342972334">
    <w:abstractNumId w:val="5"/>
  </w:num>
  <w:num w:numId="7" w16cid:durableId="1779988006">
    <w:abstractNumId w:val="6"/>
  </w:num>
  <w:num w:numId="8" w16cid:durableId="1870533569">
    <w:abstractNumId w:val="1"/>
  </w:num>
  <w:num w:numId="9" w16cid:durableId="932932280">
    <w:abstractNumId w:val="7"/>
  </w:num>
  <w:num w:numId="10" w16cid:durableId="802311077">
    <w:abstractNumId w:val="3"/>
  </w:num>
  <w:num w:numId="11" w16cid:durableId="650253653">
    <w:abstractNumId w:val="10"/>
  </w:num>
  <w:num w:numId="12" w16cid:durableId="1581259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D77"/>
    <w:rsid w:val="00006739"/>
    <w:rsid w:val="000078FE"/>
    <w:rsid w:val="00023539"/>
    <w:rsid w:val="00034A15"/>
    <w:rsid w:val="00045E81"/>
    <w:rsid w:val="0006248D"/>
    <w:rsid w:val="0006505A"/>
    <w:rsid w:val="00066BEF"/>
    <w:rsid w:val="000D022A"/>
    <w:rsid w:val="000D20CF"/>
    <w:rsid w:val="000F12BE"/>
    <w:rsid w:val="000F1F78"/>
    <w:rsid w:val="00111953"/>
    <w:rsid w:val="0013434F"/>
    <w:rsid w:val="0015203F"/>
    <w:rsid w:val="00161AA8"/>
    <w:rsid w:val="001678E4"/>
    <w:rsid w:val="00191362"/>
    <w:rsid w:val="001B7B07"/>
    <w:rsid w:val="001D703F"/>
    <w:rsid w:val="001F424D"/>
    <w:rsid w:val="002126C7"/>
    <w:rsid w:val="002233B3"/>
    <w:rsid w:val="00241835"/>
    <w:rsid w:val="00251A35"/>
    <w:rsid w:val="002836BF"/>
    <w:rsid w:val="00290E09"/>
    <w:rsid w:val="002A4F92"/>
    <w:rsid w:val="002B4ADD"/>
    <w:rsid w:val="002D7DF1"/>
    <w:rsid w:val="002E01C1"/>
    <w:rsid w:val="002E2B99"/>
    <w:rsid w:val="002F0EF6"/>
    <w:rsid w:val="00302A35"/>
    <w:rsid w:val="0031796B"/>
    <w:rsid w:val="00327A4A"/>
    <w:rsid w:val="003723A8"/>
    <w:rsid w:val="003B4B48"/>
    <w:rsid w:val="003D3FF8"/>
    <w:rsid w:val="003F7C8B"/>
    <w:rsid w:val="004038E8"/>
    <w:rsid w:val="004500C2"/>
    <w:rsid w:val="0045150E"/>
    <w:rsid w:val="00470251"/>
    <w:rsid w:val="004B371C"/>
    <w:rsid w:val="004B58E7"/>
    <w:rsid w:val="004C788A"/>
    <w:rsid w:val="004D4BA7"/>
    <w:rsid w:val="0051442F"/>
    <w:rsid w:val="00515BBC"/>
    <w:rsid w:val="005625E3"/>
    <w:rsid w:val="00570A74"/>
    <w:rsid w:val="00582933"/>
    <w:rsid w:val="00595120"/>
    <w:rsid w:val="005A26FB"/>
    <w:rsid w:val="005E1C06"/>
    <w:rsid w:val="005F3082"/>
    <w:rsid w:val="005F51D0"/>
    <w:rsid w:val="006401A8"/>
    <w:rsid w:val="0064574B"/>
    <w:rsid w:val="00675E12"/>
    <w:rsid w:val="00694642"/>
    <w:rsid w:val="006C1266"/>
    <w:rsid w:val="00713A08"/>
    <w:rsid w:val="00714D63"/>
    <w:rsid w:val="0072389E"/>
    <w:rsid w:val="00733BAF"/>
    <w:rsid w:val="00734407"/>
    <w:rsid w:val="00735F64"/>
    <w:rsid w:val="00743035"/>
    <w:rsid w:val="00744BA2"/>
    <w:rsid w:val="00765D77"/>
    <w:rsid w:val="007773F7"/>
    <w:rsid w:val="007A2F5E"/>
    <w:rsid w:val="007C6CCE"/>
    <w:rsid w:val="007D2CB9"/>
    <w:rsid w:val="007E50B5"/>
    <w:rsid w:val="007F7231"/>
    <w:rsid w:val="00807D09"/>
    <w:rsid w:val="00814D79"/>
    <w:rsid w:val="00816757"/>
    <w:rsid w:val="008462E5"/>
    <w:rsid w:val="00846D04"/>
    <w:rsid w:val="00884E64"/>
    <w:rsid w:val="008866F7"/>
    <w:rsid w:val="0089342D"/>
    <w:rsid w:val="008A307B"/>
    <w:rsid w:val="008A38D2"/>
    <w:rsid w:val="008E7251"/>
    <w:rsid w:val="008F68C1"/>
    <w:rsid w:val="00907AFE"/>
    <w:rsid w:val="00910270"/>
    <w:rsid w:val="00912ED2"/>
    <w:rsid w:val="00922723"/>
    <w:rsid w:val="00931040"/>
    <w:rsid w:val="00947F67"/>
    <w:rsid w:val="00962397"/>
    <w:rsid w:val="0099008A"/>
    <w:rsid w:val="009A6DE9"/>
    <w:rsid w:val="009B189B"/>
    <w:rsid w:val="009B1E5C"/>
    <w:rsid w:val="009E73A7"/>
    <w:rsid w:val="00A00189"/>
    <w:rsid w:val="00A0414B"/>
    <w:rsid w:val="00A1481E"/>
    <w:rsid w:val="00A37A9F"/>
    <w:rsid w:val="00A53579"/>
    <w:rsid w:val="00A550E2"/>
    <w:rsid w:val="00A62059"/>
    <w:rsid w:val="00A63559"/>
    <w:rsid w:val="00AA5C4D"/>
    <w:rsid w:val="00AC2D7A"/>
    <w:rsid w:val="00AE4E33"/>
    <w:rsid w:val="00AF1C78"/>
    <w:rsid w:val="00AF22F7"/>
    <w:rsid w:val="00B01F74"/>
    <w:rsid w:val="00B06036"/>
    <w:rsid w:val="00B118A2"/>
    <w:rsid w:val="00B35B8F"/>
    <w:rsid w:val="00B41ED7"/>
    <w:rsid w:val="00B41F47"/>
    <w:rsid w:val="00B5687E"/>
    <w:rsid w:val="00B72FCA"/>
    <w:rsid w:val="00B763AF"/>
    <w:rsid w:val="00B923E1"/>
    <w:rsid w:val="00B95617"/>
    <w:rsid w:val="00BA36F0"/>
    <w:rsid w:val="00BE6647"/>
    <w:rsid w:val="00BF66B0"/>
    <w:rsid w:val="00C23523"/>
    <w:rsid w:val="00C34B51"/>
    <w:rsid w:val="00C610A8"/>
    <w:rsid w:val="00C71700"/>
    <w:rsid w:val="00C738F5"/>
    <w:rsid w:val="00C926DC"/>
    <w:rsid w:val="00CA55C9"/>
    <w:rsid w:val="00CE64A8"/>
    <w:rsid w:val="00CF1804"/>
    <w:rsid w:val="00D34AED"/>
    <w:rsid w:val="00D44C82"/>
    <w:rsid w:val="00D474CC"/>
    <w:rsid w:val="00D47703"/>
    <w:rsid w:val="00D54643"/>
    <w:rsid w:val="00D54FF9"/>
    <w:rsid w:val="00D57ECB"/>
    <w:rsid w:val="00D650A6"/>
    <w:rsid w:val="00D83079"/>
    <w:rsid w:val="00D87419"/>
    <w:rsid w:val="00DB3E35"/>
    <w:rsid w:val="00DB51F1"/>
    <w:rsid w:val="00DF5EAD"/>
    <w:rsid w:val="00E07C7A"/>
    <w:rsid w:val="00E31D9D"/>
    <w:rsid w:val="00E513CD"/>
    <w:rsid w:val="00E5564E"/>
    <w:rsid w:val="00E721D5"/>
    <w:rsid w:val="00EC4D6B"/>
    <w:rsid w:val="00F127D1"/>
    <w:rsid w:val="00F30DEF"/>
    <w:rsid w:val="00F341D2"/>
    <w:rsid w:val="00F3668B"/>
    <w:rsid w:val="00F504D4"/>
    <w:rsid w:val="00F80FCB"/>
    <w:rsid w:val="00F970A9"/>
    <w:rsid w:val="00FC01FE"/>
    <w:rsid w:val="00FC16F2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A1AF"/>
  <w15:docId w15:val="{B3E5004F-5F33-490B-B8F4-994DA66D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Default">
    <w:name w:val="Default"/>
    <w:rsid w:val="00062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90E09"/>
    <w:pPr>
      <w:spacing w:after="0" w:line="240" w:lineRule="auto"/>
    </w:pPr>
  </w:style>
  <w:style w:type="character" w:customStyle="1" w:styleId="cf01">
    <w:name w:val="cf01"/>
    <w:basedOn w:val="Standardnpsmoodstavce"/>
    <w:rsid w:val="00807D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0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44BA2"/>
    <w:rPr>
      <w:rFonts w:ascii="Calibri" w:eastAsia="Times New Roman" w:hAnsi="Calibri" w:cs="Calibri"/>
      <w:sz w:val="20"/>
      <w:szCs w:val="20"/>
      <w:lang w:val="en-US"/>
    </w:rPr>
  </w:style>
  <w:style w:type="paragraph" w:styleId="Bezmezer">
    <w:name w:val="No Spacing"/>
    <w:uiPriority w:val="1"/>
    <w:qFormat/>
    <w:rsid w:val="00744BA2"/>
    <w:pPr>
      <w:spacing w:after="0" w:line="240" w:lineRule="auto"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1D703F"/>
    <w:rPr>
      <w:i/>
      <w:iCs/>
    </w:rPr>
  </w:style>
  <w:style w:type="table" w:styleId="Mkatabulky">
    <w:name w:val="Table Grid"/>
    <w:basedOn w:val="Normlntabulka"/>
    <w:uiPriority w:val="39"/>
    <w:rsid w:val="009B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://www.ceskainovace.cz/cz/soutez/o-soutezi&amp;ei=Ur1_Vf_vGom7UaicgIgM&amp;bvm=bv.96041959,d.d24&amp;psig=AFQjCNGYi8GoioHrkCWizBhQFof44C1LIA&amp;ust=143452129231947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448D-94BD-4AB2-91BF-B003AA24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Vít Havelka</cp:lastModifiedBy>
  <cp:revision>5</cp:revision>
  <cp:lastPrinted>2020-03-26T11:02:00Z</cp:lastPrinted>
  <dcterms:created xsi:type="dcterms:W3CDTF">2024-01-10T08:31:00Z</dcterms:created>
  <dcterms:modified xsi:type="dcterms:W3CDTF">2024-01-24T09:31:00Z</dcterms:modified>
</cp:coreProperties>
</file>