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58D67667" w14:textId="77777777" w:rsidR="008C5D7D" w:rsidRPr="001D76F5" w:rsidRDefault="008C5D7D" w:rsidP="008C5D7D">
      <w:pPr>
        <w:spacing w:line="280" w:lineRule="atLeast"/>
        <w:jc w:val="center"/>
        <w:rPr>
          <w:rFonts w:ascii="Arial" w:hAnsi="Arial" w:cs="Arial"/>
          <w:b/>
          <w:bCs/>
          <w:sz w:val="28"/>
          <w:szCs w:val="28"/>
        </w:rPr>
      </w:pPr>
      <w:r>
        <w:rPr>
          <w:rFonts w:ascii="Arial" w:hAnsi="Arial" w:cs="Arial"/>
          <w:b/>
          <w:bCs/>
          <w:sz w:val="28"/>
          <w:szCs w:val="28"/>
        </w:rPr>
        <w:t>OPRAVA KOMUNIKACÍ A CHODNÍKŮ ČÍŽOVÁ A ZLIVICE</w:t>
      </w:r>
    </w:p>
    <w:p w14:paraId="45EB2EAB" w14:textId="77777777" w:rsidR="006C0026" w:rsidRPr="003811F0" w:rsidRDefault="006C0026"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733A26" w:rsidRPr="00733A26" w14:paraId="4DE31569" w14:textId="77777777" w:rsidTr="00F3455A">
        <w:tc>
          <w:tcPr>
            <w:tcW w:w="4606" w:type="dxa"/>
            <w:shd w:val="clear" w:color="auto" w:fill="auto"/>
          </w:tcPr>
          <w:p w14:paraId="7452259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shd w:val="clear" w:color="auto" w:fill="auto"/>
          </w:tcPr>
          <w:p w14:paraId="0E78DDD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Obec Čížová</w:t>
            </w:r>
          </w:p>
        </w:tc>
      </w:tr>
      <w:tr w:rsidR="00733A26" w:rsidRPr="00733A26" w14:paraId="537E5629" w14:textId="77777777" w:rsidTr="00F3455A">
        <w:tc>
          <w:tcPr>
            <w:tcW w:w="4606" w:type="dxa"/>
            <w:shd w:val="clear" w:color="auto" w:fill="auto"/>
          </w:tcPr>
          <w:p w14:paraId="1BB93F9A"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shd w:val="clear" w:color="auto" w:fill="auto"/>
          </w:tcPr>
          <w:p w14:paraId="2CC9C459"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 xml:space="preserve">Ing. Tomáš </w:t>
            </w:r>
            <w:proofErr w:type="spellStart"/>
            <w:r w:rsidRPr="00733A26">
              <w:rPr>
                <w:rFonts w:ascii="Calibri" w:hAnsi="Calibri" w:cs="Arial"/>
                <w:sz w:val="22"/>
                <w:szCs w:val="22"/>
              </w:rPr>
              <w:t>Korejs</w:t>
            </w:r>
            <w:proofErr w:type="spellEnd"/>
            <w:r w:rsidRPr="00733A26">
              <w:rPr>
                <w:rFonts w:ascii="Calibri" w:hAnsi="Calibri" w:cs="Arial"/>
                <w:sz w:val="22"/>
                <w:szCs w:val="22"/>
              </w:rPr>
              <w:t>, starosta obce</w:t>
            </w:r>
          </w:p>
        </w:tc>
      </w:tr>
      <w:tr w:rsidR="00733A26" w:rsidRPr="00733A26" w14:paraId="6D6CFA8A" w14:textId="77777777" w:rsidTr="00F3455A">
        <w:tc>
          <w:tcPr>
            <w:tcW w:w="4606" w:type="dxa"/>
            <w:shd w:val="clear" w:color="auto" w:fill="auto"/>
          </w:tcPr>
          <w:p w14:paraId="30BC35D7"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shd w:val="clear" w:color="auto" w:fill="auto"/>
          </w:tcPr>
          <w:p w14:paraId="3F6A55DE"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Čížová 75, 398 31 Čížová</w:t>
            </w:r>
          </w:p>
        </w:tc>
      </w:tr>
      <w:tr w:rsidR="00733A26" w:rsidRPr="00733A26" w14:paraId="374233A9" w14:textId="77777777" w:rsidTr="00F3455A">
        <w:trPr>
          <w:trHeight w:val="58"/>
        </w:trPr>
        <w:tc>
          <w:tcPr>
            <w:tcW w:w="4606" w:type="dxa"/>
            <w:shd w:val="clear" w:color="auto" w:fill="auto"/>
          </w:tcPr>
          <w:p w14:paraId="08D4789F"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shd w:val="clear" w:color="auto" w:fill="auto"/>
          </w:tcPr>
          <w:p w14:paraId="5A24223C"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00249602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shd w:val="clear" w:color="auto" w:fill="auto"/>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3811F0">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shd w:val="clear" w:color="auto" w:fill="auto"/>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shd w:val="clear" w:color="auto" w:fill="auto"/>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6093DA0F" w14:textId="0ABC6BE4" w:rsidR="00B06F31" w:rsidRDefault="000F1877" w:rsidP="000F1877">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w:t>
            </w:r>
            <w:r>
              <w:rPr>
                <w:rFonts w:ascii="Arial" w:hAnsi="Arial" w:cs="Arial"/>
              </w:rPr>
              <w:t>c</w:t>
            </w:r>
            <w:r w:rsidRPr="003811F0">
              <w:rPr>
                <w:rFonts w:ascii="Arial" w:hAnsi="Arial" w:cs="Arial"/>
              </w:rPr>
              <w:t xml:space="preserve">) zákona, tj. že </w:t>
            </w:r>
            <w:r w:rsidR="005C4199">
              <w:rPr>
                <w:rFonts w:ascii="Arial" w:hAnsi="Arial" w:cs="Arial"/>
              </w:rPr>
              <w:t>může doložit osvědčení o autorizaci v</w:t>
            </w:r>
            <w:r w:rsidR="00352B3D">
              <w:rPr>
                <w:rFonts w:ascii="Arial" w:hAnsi="Arial" w:cs="Arial"/>
              </w:rPr>
              <w:t> </w:t>
            </w:r>
            <w:r w:rsidR="005C4199">
              <w:rPr>
                <w:rFonts w:ascii="Arial" w:hAnsi="Arial" w:cs="Arial"/>
              </w:rPr>
              <w:t>oboru</w:t>
            </w:r>
            <w:r w:rsidR="00352B3D">
              <w:t xml:space="preserve"> </w:t>
            </w:r>
            <w:r w:rsidR="001F6729" w:rsidRPr="001F6729">
              <w:rPr>
                <w:rFonts w:ascii="Arial" w:hAnsi="Arial" w:cs="Arial"/>
                <w:b/>
                <w:bCs/>
              </w:rPr>
              <w:t>pozemní stavby či dopravní stavby</w:t>
            </w:r>
            <w:r w:rsidR="001F6729" w:rsidRPr="00424F78">
              <w:rPr>
                <w:rFonts w:cs="Calibri"/>
                <w:sz w:val="24"/>
                <w:szCs w:val="24"/>
              </w:rPr>
              <w:t xml:space="preserve"> </w:t>
            </w:r>
            <w:r w:rsidR="00352B3D" w:rsidRPr="00352B3D">
              <w:rPr>
                <w:rFonts w:ascii="Arial" w:hAnsi="Arial" w:cs="Arial"/>
              </w:rPr>
              <w:t xml:space="preserve">pro autorizovaného inženýra, či </w:t>
            </w:r>
            <w:r w:rsidR="001F6729" w:rsidRPr="001F6729">
              <w:rPr>
                <w:rFonts w:ascii="Arial" w:hAnsi="Arial" w:cs="Arial"/>
                <w:b/>
                <w:bCs/>
              </w:rPr>
              <w:t>pozemní stavby nebo dopravní stavby</w:t>
            </w:r>
            <w:r w:rsidR="00352B3D" w:rsidRPr="001F6729">
              <w:rPr>
                <w:rFonts w:ascii="Arial" w:hAnsi="Arial" w:cs="Arial"/>
                <w:b/>
                <w:bCs/>
              </w:rPr>
              <w:t xml:space="preserve"> </w:t>
            </w:r>
            <w:r w:rsidR="00352B3D" w:rsidRPr="00352B3D">
              <w:rPr>
                <w:rFonts w:ascii="Arial" w:hAnsi="Arial" w:cs="Arial"/>
              </w:rPr>
              <w:t>pro autorizovaného technika dle zákona č. 360/1992 Sb., o výkonu povolání autorizovaných architektů a o výkonu povolání autorizovaných inženýrů a techniků činných ve výstavbě</w:t>
            </w:r>
            <w:r w:rsidR="00352B3D">
              <w:rPr>
                <w:rFonts w:ascii="Arial" w:hAnsi="Arial" w:cs="Arial"/>
              </w:rPr>
              <w:t>.</w:t>
            </w:r>
          </w:p>
          <w:p w14:paraId="0E784B63" w14:textId="77777777" w:rsidR="00B06F31" w:rsidRDefault="00B06F31" w:rsidP="000F1877">
            <w:pPr>
              <w:spacing w:line="280" w:lineRule="atLeast"/>
              <w:rPr>
                <w:rFonts w:ascii="Arial" w:hAnsi="Arial" w:cs="Arial"/>
              </w:rPr>
            </w:pP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shd w:val="clear" w:color="auto" w:fill="auto"/>
          </w:tcPr>
          <w:p w14:paraId="40B78067" w14:textId="040E93CA"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8.4</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shd w:val="clear" w:color="auto" w:fill="auto"/>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shd w:val="clear" w:color="auto" w:fill="auto"/>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shd w:val="clear" w:color="auto" w:fill="auto"/>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lastRenderedPageBreak/>
              <w:t>Doba realizace stavebních prací od-do</w:t>
            </w:r>
            <w:r w:rsidRPr="003811F0">
              <w:rPr>
                <w:rFonts w:ascii="Arial" w:hAnsi="Arial" w:cs="Arial"/>
              </w:rPr>
              <w:br/>
              <w:t>(měsíc a rok, včetně termínu dokončení)</w:t>
            </w:r>
          </w:p>
        </w:tc>
        <w:tc>
          <w:tcPr>
            <w:tcW w:w="4890" w:type="dxa"/>
            <w:shd w:val="clear" w:color="auto" w:fill="auto"/>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shd w:val="clear" w:color="auto" w:fill="auto"/>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shd w:val="clear" w:color="auto" w:fill="auto"/>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shd w:val="clear" w:color="auto" w:fill="auto"/>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shd w:val="clear" w:color="auto" w:fill="auto"/>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shd w:val="clear" w:color="auto" w:fill="auto"/>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shd w:val="clear" w:color="auto" w:fill="auto"/>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shd w:val="clear" w:color="auto" w:fill="auto"/>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shd w:val="clear" w:color="auto" w:fill="auto"/>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shd w:val="clear" w:color="auto" w:fill="auto"/>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shd w:val="clear" w:color="auto" w:fill="auto"/>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shd w:val="clear" w:color="auto" w:fill="auto"/>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shd w:val="clear" w:color="auto" w:fill="auto"/>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shd w:val="clear" w:color="auto" w:fill="auto"/>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shd w:val="clear" w:color="auto" w:fill="auto"/>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shd w:val="clear" w:color="auto" w:fill="auto"/>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6105E994" w14:textId="77777777" w:rsidR="007544D0" w:rsidRPr="003811F0" w:rsidRDefault="007544D0" w:rsidP="003811F0">
      <w:pPr>
        <w:spacing w:line="280" w:lineRule="atLeast"/>
        <w:rPr>
          <w:rFonts w:ascii="Arial" w:hAnsi="Arial" w:cs="Arial"/>
        </w:rPr>
      </w:pPr>
    </w:p>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lastRenderedPageBreak/>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shd w:val="clear" w:color="auto" w:fill="auto"/>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shd w:val="clear" w:color="auto" w:fill="auto"/>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3811F0">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1CF4A20A" w14:textId="77777777" w:rsidR="005C1544" w:rsidRPr="003811F0" w:rsidRDefault="005C1544" w:rsidP="003811F0">
      <w:pPr>
        <w:spacing w:line="280" w:lineRule="atLeast"/>
        <w:rPr>
          <w:rFonts w:ascii="Arial" w:hAnsi="Arial" w:cs="Arial"/>
          <w:sz w:val="18"/>
          <w:szCs w:val="18"/>
        </w:rPr>
      </w:pP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3811F0">
      <w:pPr>
        <w:pStyle w:val="Nadpis1"/>
      </w:pPr>
      <w:r w:rsidRPr="003811F0">
        <w:t>Prohlášení o neexistenci střetu zájmů dle § 4b zákona č. 159/2006 sb., o střetu zájmů, ve znění pozdějších předpisů</w:t>
      </w:r>
    </w:p>
    <w:p w14:paraId="5E156980" w14:textId="77777777" w:rsidR="00913EB8" w:rsidRDefault="00913EB8" w:rsidP="00913EB8">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913EB8" w:rsidRPr="00F7188E" w14:paraId="01A9374C" w14:textId="77777777" w:rsidTr="00072923">
        <w:tc>
          <w:tcPr>
            <w:tcW w:w="3024" w:type="dxa"/>
            <w:vAlign w:val="center"/>
          </w:tcPr>
          <w:p w14:paraId="767D39A0" w14:textId="77777777" w:rsidR="00913EB8" w:rsidRPr="00F7188E" w:rsidRDefault="00913EB8"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D189F12" w14:textId="77777777" w:rsidR="00913EB8" w:rsidRPr="00F7188E" w:rsidRDefault="00913EB8"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49B3766" w14:textId="77777777" w:rsidR="00913EB8" w:rsidRPr="00F7188E" w:rsidRDefault="00913EB8" w:rsidP="00072923">
            <w:pPr>
              <w:spacing w:after="120"/>
              <w:jc w:val="both"/>
              <w:rPr>
                <w:rFonts w:ascii="Segoe UI" w:hAnsi="Segoe UI" w:cs="Segoe UI"/>
                <w:b/>
              </w:rPr>
            </w:pPr>
            <w:r w:rsidRPr="00F7188E">
              <w:rPr>
                <w:rFonts w:ascii="Segoe UI" w:hAnsi="Segoe UI" w:cs="Segoe UI"/>
                <w:b/>
              </w:rPr>
              <w:t>Datum narození</w:t>
            </w:r>
          </w:p>
        </w:tc>
      </w:tr>
      <w:tr w:rsidR="00913EB8" w:rsidRPr="00F7188E" w14:paraId="7CDA785C" w14:textId="77777777" w:rsidTr="00072923">
        <w:tc>
          <w:tcPr>
            <w:tcW w:w="3024" w:type="dxa"/>
          </w:tcPr>
          <w:p w14:paraId="53BB202C" w14:textId="77777777" w:rsidR="00913EB8" w:rsidRPr="00484742" w:rsidRDefault="00913EB8"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4CCE0F5A" w14:textId="77777777" w:rsidR="00913EB8" w:rsidRPr="00484742" w:rsidRDefault="00913EB8"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182FCD0F" w14:textId="77777777" w:rsidR="00913EB8" w:rsidRPr="00484742" w:rsidRDefault="00913EB8"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913EB8" w:rsidRPr="00F7188E" w14:paraId="687E6D70" w14:textId="77777777" w:rsidTr="00072923">
        <w:tc>
          <w:tcPr>
            <w:tcW w:w="3024" w:type="dxa"/>
          </w:tcPr>
          <w:p w14:paraId="64485F4D" w14:textId="77777777" w:rsidR="00913EB8" w:rsidRPr="00484742" w:rsidRDefault="00913EB8"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477CECCE" w14:textId="77777777" w:rsidR="00913EB8" w:rsidRPr="00484742" w:rsidRDefault="00913EB8"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1E9580E4" w14:textId="77777777" w:rsidR="00913EB8" w:rsidRPr="00484742" w:rsidRDefault="00913EB8"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5394DE2" w14:textId="77777777" w:rsidR="00913EB8" w:rsidRPr="00364734" w:rsidRDefault="00913EB8" w:rsidP="00913EB8">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913EB8" w:rsidRPr="00F7188E" w14:paraId="6F4F5650" w14:textId="77777777" w:rsidTr="00072923">
        <w:tc>
          <w:tcPr>
            <w:tcW w:w="3024" w:type="dxa"/>
            <w:vAlign w:val="center"/>
          </w:tcPr>
          <w:p w14:paraId="126DBC08" w14:textId="77777777" w:rsidR="00913EB8" w:rsidRPr="00F7188E" w:rsidRDefault="00913EB8"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16D34C16" w14:textId="77777777" w:rsidR="00913EB8" w:rsidRPr="00F7188E" w:rsidRDefault="00913EB8"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431A9EEA" w14:textId="77777777" w:rsidR="00913EB8" w:rsidRPr="00F7188E" w:rsidRDefault="00913EB8" w:rsidP="00072923">
            <w:pPr>
              <w:spacing w:after="120"/>
              <w:jc w:val="both"/>
              <w:rPr>
                <w:rFonts w:ascii="Segoe UI" w:hAnsi="Segoe UI" w:cs="Segoe UI"/>
                <w:b/>
              </w:rPr>
            </w:pPr>
            <w:r w:rsidRPr="00F7188E">
              <w:rPr>
                <w:rFonts w:ascii="Segoe UI" w:hAnsi="Segoe UI" w:cs="Segoe UI"/>
                <w:b/>
              </w:rPr>
              <w:t>Datum narození</w:t>
            </w:r>
          </w:p>
        </w:tc>
      </w:tr>
      <w:tr w:rsidR="00913EB8" w:rsidRPr="00F7188E" w14:paraId="1B6072B0" w14:textId="77777777" w:rsidTr="00072923">
        <w:tc>
          <w:tcPr>
            <w:tcW w:w="3024" w:type="dxa"/>
          </w:tcPr>
          <w:p w14:paraId="51AF3D10" w14:textId="77777777" w:rsidR="00913EB8" w:rsidRPr="00364734" w:rsidRDefault="00913EB8"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4AC66E59" w14:textId="77777777" w:rsidR="00913EB8" w:rsidRPr="00364734" w:rsidRDefault="00913EB8"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9841683" w14:textId="77777777" w:rsidR="00913EB8" w:rsidRPr="00364734" w:rsidRDefault="00913EB8"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913EB8" w:rsidRPr="00F7188E" w14:paraId="2B26FC4B" w14:textId="77777777" w:rsidTr="00072923">
        <w:tc>
          <w:tcPr>
            <w:tcW w:w="3024" w:type="dxa"/>
          </w:tcPr>
          <w:p w14:paraId="5E1C8E45" w14:textId="77777777" w:rsidR="00913EB8" w:rsidRPr="00364734" w:rsidRDefault="00913EB8"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088AE016" w14:textId="77777777" w:rsidR="00913EB8" w:rsidRPr="00364734" w:rsidRDefault="00913EB8"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52C35880" w14:textId="77777777" w:rsidR="00913EB8" w:rsidRPr="00364734" w:rsidRDefault="00913EB8"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11A9A244" w14:textId="77777777" w:rsidR="00913EB8" w:rsidRPr="00EB6E33" w:rsidRDefault="00913EB8" w:rsidP="00913EB8">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3C2B616" w14:textId="77777777" w:rsidR="00913EB8" w:rsidRPr="003811F0" w:rsidRDefault="00913EB8" w:rsidP="00913EB8">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3811F0">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1749AEFA"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w:t>
      </w:r>
      <w:r w:rsidRPr="003811F0">
        <w:rPr>
          <w:rFonts w:ascii="Arial" w:hAnsi="Arial" w:cs="Arial"/>
          <w:bCs/>
          <w:color w:val="000000" w:themeColor="text1"/>
          <w:sz w:val="20"/>
        </w:rPr>
        <w:lastRenderedPageBreak/>
        <w:t>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385CE455" w14:textId="77777777" w:rsidR="00A44A45" w:rsidRDefault="00A44A45" w:rsidP="00A44A45">
      <w:pPr>
        <w:widowControl w:val="0"/>
        <w:spacing w:before="120" w:after="120" w:line="280" w:lineRule="atLeast"/>
        <w:jc w:val="both"/>
        <w:rPr>
          <w:rFonts w:ascii="Arial" w:hAnsi="Arial" w:cs="Arial"/>
          <w:bCs/>
          <w:color w:val="000000" w:themeColor="text1"/>
        </w:rPr>
      </w:pPr>
    </w:p>
    <w:p w14:paraId="66AFB137" w14:textId="64D09993" w:rsidR="00A44A45" w:rsidRPr="003811F0" w:rsidRDefault="00A44A45" w:rsidP="00A44A45">
      <w:pPr>
        <w:pStyle w:val="Nadpis1"/>
      </w:pPr>
      <w:r w:rsidRPr="003811F0">
        <w:t>Prohlášení k</w:t>
      </w:r>
      <w:r w:rsidR="007A7AEF">
        <w:t xml:space="preserve">e </w:t>
      </w:r>
      <w:r w:rsidR="007A7AEF" w:rsidRPr="007A7AEF">
        <w:t>VZTAHU K RUSKÝM / BĚLORUSKÝM SUBJEKTŮM</w:t>
      </w:r>
      <w:r w:rsidR="0011152B">
        <w:t xml:space="preserve"> </w:t>
      </w:r>
      <w:r w:rsidRPr="003811F0">
        <w:t xml:space="preserve"> </w:t>
      </w:r>
    </w:p>
    <w:p w14:paraId="7BBCB039" w14:textId="77777777" w:rsidR="002B010E" w:rsidRPr="0083290A" w:rsidRDefault="002B010E" w:rsidP="0083290A">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10C1681B" w14:textId="7D598CC7" w:rsidR="002B010E" w:rsidRPr="0083290A" w:rsidRDefault="002B010E" w:rsidP="002B010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66C38EC6" w14:textId="77777777" w:rsidR="002B010E" w:rsidRPr="0083290A" w:rsidRDefault="002B010E" w:rsidP="003925F8">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77494041" w14:textId="77777777" w:rsidR="002B010E" w:rsidRPr="0083290A" w:rsidRDefault="002B010E" w:rsidP="003925F8">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50330742" w14:textId="77777777" w:rsidR="002B010E" w:rsidRPr="0083290A" w:rsidRDefault="002B010E" w:rsidP="003925F8">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50AA3C60" w14:textId="24F0818D" w:rsidR="002B010E" w:rsidRPr="0083290A" w:rsidRDefault="002B010E" w:rsidP="002B010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2DDB2111" w14:textId="77777777" w:rsidR="002B010E" w:rsidRPr="0083290A" w:rsidRDefault="002B010E" w:rsidP="002B010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77777777" w:rsidR="00876E25" w:rsidRPr="0083290A" w:rsidRDefault="00876E25" w:rsidP="003811F0">
      <w:pPr>
        <w:widowControl w:val="0"/>
        <w:spacing w:before="120" w:after="120" w:line="280" w:lineRule="atLeast"/>
        <w:jc w:val="both"/>
        <w:rPr>
          <w:rFonts w:ascii="Arial" w:hAnsi="Arial" w:cs="Arial"/>
          <w:bCs/>
          <w:color w:val="000000" w:themeColor="text1"/>
          <w:szCs w:val="24"/>
        </w:rPr>
      </w:pPr>
    </w:p>
    <w:p w14:paraId="103BF6B1" w14:textId="15775552" w:rsidR="00944CF3" w:rsidRPr="003811F0" w:rsidRDefault="0088483B" w:rsidP="003811F0">
      <w:pPr>
        <w:tabs>
          <w:tab w:val="left" w:pos="1278"/>
        </w:tabs>
        <w:spacing w:line="280" w:lineRule="atLeast"/>
        <w:jc w:val="both"/>
        <w:rPr>
          <w:rFonts w:ascii="Arial" w:hAnsi="Arial" w:cs="Arial"/>
        </w:rPr>
      </w:pPr>
      <w:bookmarkStart w:id="4" w:name="_Hlk149637132"/>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7E31CC23" w14:textId="77777777" w:rsidR="00876E25" w:rsidRPr="003811F0" w:rsidRDefault="00876E25"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04FEE" w14:textId="77777777" w:rsidR="001C0B3F" w:rsidRDefault="001C0B3F" w:rsidP="006C0026">
      <w:r>
        <w:separator/>
      </w:r>
    </w:p>
  </w:endnote>
  <w:endnote w:type="continuationSeparator" w:id="0">
    <w:p w14:paraId="69D98EAE" w14:textId="77777777" w:rsidR="001C0B3F" w:rsidRDefault="001C0B3F"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294244"/>
      <w:docPartObj>
        <w:docPartGallery w:val="Page Numbers (Bottom of Page)"/>
        <w:docPartUnique/>
      </w:docPartObj>
    </w:sdt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B1AA1" w14:textId="77777777" w:rsidR="001C0B3F" w:rsidRDefault="001C0B3F" w:rsidP="006C0026">
      <w:r>
        <w:separator/>
      </w:r>
    </w:p>
  </w:footnote>
  <w:footnote w:type="continuationSeparator" w:id="0">
    <w:p w14:paraId="5FDC7FEB" w14:textId="77777777" w:rsidR="001C0B3F" w:rsidRDefault="001C0B3F"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4A905C1F" w14:textId="77777777" w:rsidR="002B010E" w:rsidRPr="00F7188E" w:rsidRDefault="002B010E" w:rsidP="002B010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3808F73E"/>
    <w:lvl w:ilvl="0" w:tplc="D14AB788">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26C"/>
    <w:rsid w:val="0005498D"/>
    <w:rsid w:val="00056D79"/>
    <w:rsid w:val="00057F4C"/>
    <w:rsid w:val="00070122"/>
    <w:rsid w:val="00073AA2"/>
    <w:rsid w:val="000C1E77"/>
    <w:rsid w:val="000F1877"/>
    <w:rsid w:val="0011152B"/>
    <w:rsid w:val="00121AAC"/>
    <w:rsid w:val="001339FA"/>
    <w:rsid w:val="00146B00"/>
    <w:rsid w:val="00177803"/>
    <w:rsid w:val="001C0B3F"/>
    <w:rsid w:val="001D38AA"/>
    <w:rsid w:val="001F6182"/>
    <w:rsid w:val="001F6729"/>
    <w:rsid w:val="00261B42"/>
    <w:rsid w:val="00291942"/>
    <w:rsid w:val="00291F06"/>
    <w:rsid w:val="002B010E"/>
    <w:rsid w:val="002D0DFA"/>
    <w:rsid w:val="002F5F0D"/>
    <w:rsid w:val="00315F6F"/>
    <w:rsid w:val="00324B43"/>
    <w:rsid w:val="00331585"/>
    <w:rsid w:val="00352B3D"/>
    <w:rsid w:val="00352C8A"/>
    <w:rsid w:val="0035685C"/>
    <w:rsid w:val="00367E28"/>
    <w:rsid w:val="003811F0"/>
    <w:rsid w:val="003925F8"/>
    <w:rsid w:val="003971B9"/>
    <w:rsid w:val="003A1ADD"/>
    <w:rsid w:val="003B452E"/>
    <w:rsid w:val="004072CA"/>
    <w:rsid w:val="0047619A"/>
    <w:rsid w:val="004772BF"/>
    <w:rsid w:val="00494701"/>
    <w:rsid w:val="004A774D"/>
    <w:rsid w:val="004B7A6F"/>
    <w:rsid w:val="004E1773"/>
    <w:rsid w:val="004E30C1"/>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3FC0"/>
    <w:rsid w:val="006C5A21"/>
    <w:rsid w:val="006E0107"/>
    <w:rsid w:val="006E0F9B"/>
    <w:rsid w:val="00733A26"/>
    <w:rsid w:val="00746241"/>
    <w:rsid w:val="007462F0"/>
    <w:rsid w:val="00752845"/>
    <w:rsid w:val="007544D0"/>
    <w:rsid w:val="007A3DF2"/>
    <w:rsid w:val="007A7AEF"/>
    <w:rsid w:val="007B2CAC"/>
    <w:rsid w:val="007D048C"/>
    <w:rsid w:val="007D3E32"/>
    <w:rsid w:val="007F0E74"/>
    <w:rsid w:val="0080593D"/>
    <w:rsid w:val="008142A5"/>
    <w:rsid w:val="00824C4C"/>
    <w:rsid w:val="0083290A"/>
    <w:rsid w:val="00851A72"/>
    <w:rsid w:val="00861120"/>
    <w:rsid w:val="00876E25"/>
    <w:rsid w:val="0088483B"/>
    <w:rsid w:val="0088599A"/>
    <w:rsid w:val="008C5D7D"/>
    <w:rsid w:val="00907502"/>
    <w:rsid w:val="00913EB8"/>
    <w:rsid w:val="00923071"/>
    <w:rsid w:val="0092406F"/>
    <w:rsid w:val="009246E5"/>
    <w:rsid w:val="00931BD9"/>
    <w:rsid w:val="00936C2A"/>
    <w:rsid w:val="00944CF3"/>
    <w:rsid w:val="00954134"/>
    <w:rsid w:val="00957E65"/>
    <w:rsid w:val="009704A3"/>
    <w:rsid w:val="009804EA"/>
    <w:rsid w:val="00991CBF"/>
    <w:rsid w:val="009C4EFD"/>
    <w:rsid w:val="009C5BD5"/>
    <w:rsid w:val="009C76F7"/>
    <w:rsid w:val="009F1126"/>
    <w:rsid w:val="009F35A0"/>
    <w:rsid w:val="009F63EF"/>
    <w:rsid w:val="00A10A35"/>
    <w:rsid w:val="00A153F5"/>
    <w:rsid w:val="00A21DD6"/>
    <w:rsid w:val="00A341EA"/>
    <w:rsid w:val="00A418D9"/>
    <w:rsid w:val="00A44A45"/>
    <w:rsid w:val="00A801A1"/>
    <w:rsid w:val="00AA21CD"/>
    <w:rsid w:val="00AA3FE7"/>
    <w:rsid w:val="00AB47D8"/>
    <w:rsid w:val="00AC2149"/>
    <w:rsid w:val="00AE2DE9"/>
    <w:rsid w:val="00AF0A66"/>
    <w:rsid w:val="00B06F31"/>
    <w:rsid w:val="00B17038"/>
    <w:rsid w:val="00B313AC"/>
    <w:rsid w:val="00B4670E"/>
    <w:rsid w:val="00BA430B"/>
    <w:rsid w:val="00C01B21"/>
    <w:rsid w:val="00C41633"/>
    <w:rsid w:val="00C47A26"/>
    <w:rsid w:val="00C526CD"/>
    <w:rsid w:val="00C677AF"/>
    <w:rsid w:val="00C86337"/>
    <w:rsid w:val="00C94953"/>
    <w:rsid w:val="00C9500A"/>
    <w:rsid w:val="00C97085"/>
    <w:rsid w:val="00CB21B1"/>
    <w:rsid w:val="00CB3E57"/>
    <w:rsid w:val="00CD59E8"/>
    <w:rsid w:val="00CE033B"/>
    <w:rsid w:val="00CF3DBC"/>
    <w:rsid w:val="00D030A6"/>
    <w:rsid w:val="00D05DB8"/>
    <w:rsid w:val="00D316DB"/>
    <w:rsid w:val="00D44797"/>
    <w:rsid w:val="00D763DA"/>
    <w:rsid w:val="00DA2489"/>
    <w:rsid w:val="00DA5A7E"/>
    <w:rsid w:val="00DC1BC6"/>
    <w:rsid w:val="00DE100D"/>
    <w:rsid w:val="00DF749D"/>
    <w:rsid w:val="00E1003A"/>
    <w:rsid w:val="00E52BC8"/>
    <w:rsid w:val="00E57B1F"/>
    <w:rsid w:val="00E75BF1"/>
    <w:rsid w:val="00E92BEF"/>
    <w:rsid w:val="00E935CE"/>
    <w:rsid w:val="00EA2FF9"/>
    <w:rsid w:val="00EC1F66"/>
    <w:rsid w:val="00EC51B3"/>
    <w:rsid w:val="00EC7B89"/>
    <w:rsid w:val="00ED04BD"/>
    <w:rsid w:val="00EE2FC5"/>
    <w:rsid w:val="00F046EF"/>
    <w:rsid w:val="00F16CAF"/>
    <w:rsid w:val="00F46F5F"/>
    <w:rsid w:val="00F54E21"/>
    <w:rsid w:val="00F67403"/>
    <w:rsid w:val="00F75262"/>
    <w:rsid w:val="00F83E54"/>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931BD9"/>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931BD9"/>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913EB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B010E"/>
    <w:pPr>
      <w:numPr>
        <w:ilvl w:val="1"/>
      </w:numPr>
    </w:pPr>
    <w:rPr>
      <w:rFonts w:ascii="Segoe UI" w:eastAsiaTheme="minorEastAsia" w:hAnsi="Segoe UI" w:cstheme="minorBidi"/>
      <w:b/>
      <w:szCs w:val="22"/>
      <w:lang w:eastAsia="en-US"/>
    </w:rPr>
  </w:style>
  <w:style w:type="character" w:customStyle="1" w:styleId="PodnadpisChar">
    <w:name w:val="Podnadpis Char"/>
    <w:basedOn w:val="Standardnpsmoodstavce"/>
    <w:link w:val="Podnadpis"/>
    <w:rsid w:val="002B010E"/>
    <w:rPr>
      <w:rFonts w:ascii="Segoe UI" w:eastAsiaTheme="minorEastAsia" w:hAnsi="Segoe UI"/>
      <w:b/>
      <w:kern w:val="0"/>
      <w:sz w:val="20"/>
      <w14:ligatures w14:val="none"/>
    </w:rPr>
  </w:style>
  <w:style w:type="paragraph" w:customStyle="1" w:styleId="podpisra">
    <w:name w:val="podpis čára"/>
    <w:basedOn w:val="Normln"/>
    <w:rsid w:val="002B010E"/>
    <w:pPr>
      <w:tabs>
        <w:tab w:val="right" w:leader="dot" w:pos="3969"/>
        <w:tab w:val="right" w:pos="5103"/>
        <w:tab w:val="right" w:leader="dot" w:pos="9072"/>
      </w:tabs>
      <w:spacing w:line="288" w:lineRule="auto"/>
    </w:pPr>
    <w:rPr>
      <w:rFonts w:ascii="Segoe UI" w:hAnsi="Segoe UI"/>
    </w:rPr>
  </w:style>
  <w:style w:type="character" w:customStyle="1" w:styleId="fontstyle01">
    <w:name w:val="fontstyle01"/>
    <w:basedOn w:val="Standardnpsmoodstavce"/>
    <w:rsid w:val="002B010E"/>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1559</Words>
  <Characters>9201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33</cp:revision>
  <cp:lastPrinted>2023-11-14T14:57:00Z</cp:lastPrinted>
  <dcterms:created xsi:type="dcterms:W3CDTF">2023-11-15T13:01:00Z</dcterms:created>
  <dcterms:modified xsi:type="dcterms:W3CDTF">2024-10-11T10:56:00Z</dcterms:modified>
</cp:coreProperties>
</file>