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o </w:t>
      </w:r>
      <w:r w:rsidR="00272F63">
        <w:rPr>
          <w:rFonts w:ascii="Tahoma" w:hAnsi="Tahoma" w:cs="Tahoma"/>
          <w:b/>
          <w:color w:val="FFFFFF" w:themeColor="background1"/>
          <w:sz w:val="20"/>
          <w:szCs w:val="20"/>
        </w:rPr>
        <w:t>ekonomické a finanční způsobilosti splnit veřejnou zakázku</w:t>
      </w: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 </w:t>
      </w:r>
    </w:p>
    <w:p w:rsidR="00125268" w:rsidRPr="006B4B53" w:rsidRDefault="00272F63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50 odstavec 1 písm. c)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B4B53" w:rsidRDefault="00125268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  <w:r w:rsidRPr="006B4B53">
        <w:rPr>
          <w:rFonts w:ascii="Tahoma" w:hAnsi="Tahoma" w:cs="Tahoma"/>
          <w:b/>
          <w:bCs/>
          <w:sz w:val="20"/>
          <w:szCs w:val="20"/>
        </w:rPr>
        <w:t>Níže uvedený a podepsaný uchazeč prohlašuje tímto, že: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B31703" w:rsidRPr="00C7305B" w:rsidRDefault="00B31703" w:rsidP="00B31703">
      <w:pPr>
        <w:jc w:val="both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Cs/>
          <w:sz w:val="20"/>
          <w:szCs w:val="20"/>
        </w:rPr>
        <w:t xml:space="preserve">je </w:t>
      </w:r>
      <w:r w:rsidRPr="00B31703">
        <w:rPr>
          <w:rFonts w:ascii="Tahoma" w:hAnsi="Tahoma" w:cs="Tahoma"/>
          <w:b/>
          <w:bCs/>
          <w:sz w:val="20"/>
          <w:szCs w:val="20"/>
        </w:rPr>
        <w:t>ekonomicky a finančně způsobilý</w:t>
      </w:r>
      <w:r>
        <w:rPr>
          <w:rFonts w:ascii="Tahoma" w:hAnsi="Tahoma" w:cs="Tahoma"/>
          <w:bCs/>
          <w:sz w:val="20"/>
          <w:szCs w:val="20"/>
        </w:rPr>
        <w:t xml:space="preserve"> splnit veřejnou zakázku s názvem „</w:t>
      </w:r>
      <w:r w:rsidR="00FE5B4D" w:rsidRPr="00FE5B4D">
        <w:rPr>
          <w:rFonts w:ascii="Tahoma" w:hAnsi="Tahoma" w:cs="Tahoma"/>
          <w:bCs/>
          <w:sz w:val="20"/>
          <w:szCs w:val="20"/>
        </w:rPr>
        <w:t>Propagace a administrativní pomoci u služeb poskytovaných veřejnosti zdravotní pojišťovnou v rámci jejího předmětu činnosti</w:t>
      </w:r>
      <w:r>
        <w:rPr>
          <w:rFonts w:ascii="Tahoma" w:hAnsi="Tahoma" w:cs="Tahoma"/>
          <w:bCs/>
          <w:sz w:val="20"/>
          <w:szCs w:val="20"/>
        </w:rPr>
        <w:t xml:space="preserve">“ s evidenčním číslem </w:t>
      </w:r>
      <w:r w:rsidRPr="004C5D4A">
        <w:rPr>
          <w:rFonts w:ascii="Tahoma" w:hAnsi="Tahoma" w:cs="Tahoma"/>
          <w:bCs/>
          <w:sz w:val="20"/>
          <w:szCs w:val="20"/>
        </w:rPr>
        <w:t>__________</w:t>
      </w:r>
      <w:r>
        <w:rPr>
          <w:rFonts w:ascii="Tahoma" w:hAnsi="Tahoma" w:cs="Tahoma"/>
          <w:bCs/>
          <w:sz w:val="20"/>
          <w:szCs w:val="20"/>
        </w:rPr>
        <w:t xml:space="preserve">, zveřejněnou ve Věstníku veřejných zakázek dne </w:t>
      </w:r>
      <w:r w:rsidRPr="004C5D4A">
        <w:rPr>
          <w:rFonts w:ascii="Tahoma" w:hAnsi="Tahoma" w:cs="Tahoma"/>
          <w:bCs/>
          <w:sz w:val="20"/>
          <w:szCs w:val="20"/>
        </w:rPr>
        <w:t>__________</w:t>
      </w:r>
      <w:r>
        <w:rPr>
          <w:rFonts w:ascii="Tahoma" w:hAnsi="Tahoma" w:cs="Tahoma"/>
          <w:bCs/>
          <w:sz w:val="20"/>
          <w:szCs w:val="20"/>
        </w:rPr>
        <w:t xml:space="preserve">. </w:t>
      </w:r>
    </w:p>
    <w:p w:rsidR="00125268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uchazeče: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……………………………….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 xml:space="preserve">Toto prohlášení podepisuji </w:t>
      </w:r>
      <w:proofErr w:type="gramStart"/>
      <w:r w:rsidRPr="006B4B53">
        <w:rPr>
          <w:rFonts w:ascii="Tahoma" w:hAnsi="Tahoma" w:cs="Tahoma"/>
          <w:sz w:val="20"/>
          <w:szCs w:val="20"/>
        </w:rPr>
        <w:t>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</w:t>
      </w:r>
      <w:proofErr w:type="gramEnd"/>
      <w:r w:rsidRPr="006B4B53">
        <w:rPr>
          <w:rFonts w:ascii="Tahoma" w:hAnsi="Tahoma" w:cs="Tahoma"/>
          <w:sz w:val="20"/>
          <w:szCs w:val="20"/>
        </w:rPr>
        <w:t xml:space="preserve">      </w:t>
      </w:r>
    </w:p>
    <w:p w:rsidR="00125268" w:rsidRPr="006B4B53" w:rsidRDefault="00125268" w:rsidP="00125268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výčet)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</w:p>
    <w:p w:rsidR="00512D7A" w:rsidRDefault="00512D7A">
      <w:pPr>
        <w:rPr>
          <w:rFonts w:ascii="Tahoma" w:hAnsi="Tahoma" w:cs="Tahoma"/>
          <w:sz w:val="20"/>
          <w:szCs w:val="20"/>
        </w:rPr>
      </w:pPr>
    </w:p>
    <w:p w:rsidR="00FC2CC4" w:rsidRPr="006B4B53" w:rsidRDefault="00FC2CC4">
      <w:pPr>
        <w:rPr>
          <w:rFonts w:ascii="Tahoma" w:hAnsi="Tahoma" w:cs="Tahoma"/>
          <w:sz w:val="20"/>
          <w:szCs w:val="20"/>
        </w:rPr>
      </w:pPr>
    </w:p>
    <w:sectPr w:rsidR="00FC2CC4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C00" w:rsidRDefault="00BA1C00" w:rsidP="00125268">
      <w:r>
        <w:separator/>
      </w:r>
    </w:p>
  </w:endnote>
  <w:endnote w:type="continuationSeparator" w:id="0">
    <w:p w:rsidR="00BA1C00" w:rsidRDefault="00BA1C00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C00" w:rsidRDefault="00BA1C00" w:rsidP="00125268">
      <w:r>
        <w:separator/>
      </w:r>
    </w:p>
  </w:footnote>
  <w:footnote w:type="continuationSeparator" w:id="0">
    <w:p w:rsidR="00BA1C00" w:rsidRDefault="00BA1C00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BA1C00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75E33"/>
    <w:rsid w:val="00085A1C"/>
    <w:rsid w:val="000D3548"/>
    <w:rsid w:val="000D67D7"/>
    <w:rsid w:val="000D75F7"/>
    <w:rsid w:val="00125268"/>
    <w:rsid w:val="00137DCE"/>
    <w:rsid w:val="001602D5"/>
    <w:rsid w:val="00186196"/>
    <w:rsid w:val="001B1FB9"/>
    <w:rsid w:val="00220485"/>
    <w:rsid w:val="002300FB"/>
    <w:rsid w:val="00272F63"/>
    <w:rsid w:val="00277B41"/>
    <w:rsid w:val="00290EE0"/>
    <w:rsid w:val="00352A6B"/>
    <w:rsid w:val="00387B79"/>
    <w:rsid w:val="00433A1E"/>
    <w:rsid w:val="00467614"/>
    <w:rsid w:val="004732B9"/>
    <w:rsid w:val="004B7A93"/>
    <w:rsid w:val="004C5D4A"/>
    <w:rsid w:val="004D69C8"/>
    <w:rsid w:val="004E688B"/>
    <w:rsid w:val="00512D7A"/>
    <w:rsid w:val="00567E88"/>
    <w:rsid w:val="00586BE6"/>
    <w:rsid w:val="005B7E54"/>
    <w:rsid w:val="006A77DC"/>
    <w:rsid w:val="006B3236"/>
    <w:rsid w:val="006B4B53"/>
    <w:rsid w:val="00706A07"/>
    <w:rsid w:val="0072087D"/>
    <w:rsid w:val="00731CFD"/>
    <w:rsid w:val="007425EA"/>
    <w:rsid w:val="007759EA"/>
    <w:rsid w:val="00795B17"/>
    <w:rsid w:val="007A1F6D"/>
    <w:rsid w:val="007A48DC"/>
    <w:rsid w:val="007D7711"/>
    <w:rsid w:val="008F4D9C"/>
    <w:rsid w:val="0090064E"/>
    <w:rsid w:val="00987617"/>
    <w:rsid w:val="00A37171"/>
    <w:rsid w:val="00A8146E"/>
    <w:rsid w:val="00B147D4"/>
    <w:rsid w:val="00B31703"/>
    <w:rsid w:val="00B75BFB"/>
    <w:rsid w:val="00B87C8D"/>
    <w:rsid w:val="00BA1C00"/>
    <w:rsid w:val="00BA3ED7"/>
    <w:rsid w:val="00BF17EE"/>
    <w:rsid w:val="00C15B2A"/>
    <w:rsid w:val="00C220FD"/>
    <w:rsid w:val="00C2682F"/>
    <w:rsid w:val="00C528BC"/>
    <w:rsid w:val="00C733B7"/>
    <w:rsid w:val="00C74AD6"/>
    <w:rsid w:val="00D51D1C"/>
    <w:rsid w:val="00D947A9"/>
    <w:rsid w:val="00E44D0C"/>
    <w:rsid w:val="00EC0FC2"/>
    <w:rsid w:val="00F3019B"/>
    <w:rsid w:val="00F917EE"/>
    <w:rsid w:val="00FC17C7"/>
    <w:rsid w:val="00FC2CC4"/>
    <w:rsid w:val="00FE18D4"/>
    <w:rsid w:val="00FE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1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7</cp:revision>
  <cp:lastPrinted>2011-10-14T08:16:00Z</cp:lastPrinted>
  <dcterms:created xsi:type="dcterms:W3CDTF">2012-09-17T07:44:00Z</dcterms:created>
  <dcterms:modified xsi:type="dcterms:W3CDTF">2012-11-21T12:48:00Z</dcterms:modified>
</cp:coreProperties>
</file>