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886"/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774"/>
        <w:gridCol w:w="3976"/>
        <w:gridCol w:w="2557"/>
      </w:tblGrid>
      <w:tr w:rsidR="00B3440D" w:rsidRPr="00B3440D" w:rsidTr="00716EBA">
        <w:trPr>
          <w:trHeight w:val="27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KRYCÍ LIST NABÍDKY</w:t>
            </w:r>
          </w:p>
        </w:tc>
      </w:tr>
      <w:tr w:rsidR="00B3440D" w:rsidRPr="00B3440D" w:rsidTr="00716EBA">
        <w:trPr>
          <w:trHeight w:val="380"/>
        </w:trPr>
        <w:tc>
          <w:tcPr>
            <w:tcW w:w="9447" w:type="dxa"/>
            <w:gridSpan w:val="4"/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Veřejná zakázka</w:t>
            </w:r>
          </w:p>
        </w:tc>
      </w:tr>
      <w:tr w:rsidR="00B3440D" w:rsidRPr="00B3440D" w:rsidTr="00716EBA">
        <w:trPr>
          <w:trHeight w:val="802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940D4E">
            <w:pPr>
              <w:pStyle w:val="Nzev"/>
              <w:rPr>
                <w:rFonts w:asciiTheme="minorHAnsi" w:hAnsiTheme="minorHAnsi"/>
                <w:bCs w:val="0"/>
                <w:iCs/>
                <w:caps/>
                <w:noProof/>
                <w:sz w:val="20"/>
                <w:szCs w:val="20"/>
                <w:lang w:eastAsia="en-US" w:bidi="en-US"/>
              </w:rPr>
            </w:pPr>
            <w:r w:rsidRPr="00B3440D">
              <w:rPr>
                <w:rStyle w:val="FontStyle26"/>
                <w:rFonts w:asciiTheme="minorHAnsi" w:eastAsia="Arial Unicode MS" w:hAnsiTheme="minorHAnsi"/>
                <w:b/>
                <w:sz w:val="20"/>
              </w:rPr>
              <w:t>„</w:t>
            </w:r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>Provádění lesnických činností v lesním hospodářství ve s</w:t>
            </w:r>
            <w:r w:rsidR="00450F3C">
              <w:rPr>
                <w:rStyle w:val="FontStyle26"/>
                <w:rFonts w:asciiTheme="minorHAnsi" w:eastAsia="Arial Unicode MS" w:hAnsiTheme="minorHAnsi"/>
                <w:sz w:val="20"/>
              </w:rPr>
              <w:t xml:space="preserve">právním území Města Úštěk </w:t>
            </w:r>
            <w:r w:rsidR="00940D4E">
              <w:rPr>
                <w:rStyle w:val="FontStyle26"/>
                <w:rFonts w:asciiTheme="minorHAnsi" w:eastAsia="Arial Unicode MS" w:hAnsiTheme="minorHAnsi"/>
                <w:sz w:val="20"/>
              </w:rPr>
              <w:t>v roce</w:t>
            </w:r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 xml:space="preserve"> 201</w:t>
            </w:r>
            <w:r w:rsidR="00940D4E">
              <w:rPr>
                <w:rStyle w:val="FontStyle26"/>
                <w:rFonts w:asciiTheme="minorHAnsi" w:eastAsia="Arial Unicode MS" w:hAnsiTheme="minorHAnsi"/>
                <w:sz w:val="20"/>
              </w:rPr>
              <w:t>4</w:t>
            </w:r>
            <w:bookmarkStart w:id="0" w:name="_GoBack"/>
            <w:bookmarkEnd w:id="0"/>
            <w:r w:rsidRPr="00B3440D">
              <w:rPr>
                <w:rStyle w:val="FontStyle33"/>
                <w:rFonts w:asciiTheme="minorHAnsi" w:hAnsiTheme="minorHAnsi"/>
                <w:sz w:val="20"/>
              </w:rPr>
              <w:t>“</w:t>
            </w:r>
          </w:p>
        </w:tc>
      </w:tr>
      <w:tr w:rsidR="00B3440D" w:rsidRPr="00B3440D" w:rsidTr="00716EBA">
        <w:trPr>
          <w:trHeight w:val="445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  <w:vAlign w:val="center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Část veřejné zakázky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pStyle w:val="Nzev"/>
              <w:rPr>
                <w:rFonts w:asciiTheme="minorHAnsi" w:hAnsiTheme="minorHAnsi"/>
                <w:iCs/>
                <w:caps/>
                <w:noProof/>
                <w:sz w:val="20"/>
                <w:szCs w:val="20"/>
                <w:lang w:eastAsia="en-US" w:bidi="en-US"/>
              </w:rPr>
            </w:pPr>
          </w:p>
        </w:tc>
      </w:tr>
      <w:tr w:rsidR="00B3440D" w:rsidRPr="00B3440D" w:rsidTr="00716EBA">
        <w:trPr>
          <w:trHeight w:val="21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Základní identifikační údaje</w:t>
            </w:r>
          </w:p>
        </w:tc>
      </w:tr>
      <w:tr w:rsidR="00B3440D" w:rsidRPr="00B3440D" w:rsidTr="00716EBA">
        <w:trPr>
          <w:trHeight w:val="233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Zadavatel:</w:t>
            </w:r>
          </w:p>
        </w:tc>
      </w:tr>
      <w:tr w:rsidR="00B3440D" w:rsidRPr="00B3440D" w:rsidTr="00716EBA">
        <w:trPr>
          <w:trHeight w:val="233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Město Úštěk</w:t>
            </w:r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533" w:type="dxa"/>
            <w:gridSpan w:val="2"/>
          </w:tcPr>
          <w:p w:rsidR="00B3440D" w:rsidRPr="00B3440D" w:rsidRDefault="00C25709" w:rsidP="00716E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Mírové náměstí 83, 411 4</w:t>
            </w:r>
            <w:r w:rsidR="00B3440D" w:rsidRPr="00B3440D">
              <w:rPr>
                <w:rFonts w:asciiTheme="minorHAnsi" w:hAnsiTheme="minorHAnsi"/>
              </w:rPr>
              <w:t>5 Úštěk</w:t>
            </w: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00264571</w:t>
            </w: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CZ00264571</w:t>
            </w:r>
          </w:p>
        </w:tc>
      </w:tr>
      <w:tr w:rsidR="00B3440D" w:rsidRPr="00B3440D" w:rsidTr="00716EBA">
        <w:trPr>
          <w:trHeight w:val="346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  <w:bCs/>
              </w:rPr>
              <w:t>Osoba oprávněná jednat jménem zadavatele: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Pavel Kundrát – starosta města</w:t>
            </w:r>
          </w:p>
        </w:tc>
      </w:tr>
      <w:tr w:rsidR="00B3440D" w:rsidRPr="00B3440D" w:rsidTr="00716EBA">
        <w:trPr>
          <w:trHeight w:val="73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Uchazeč:</w:t>
            </w: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Obchodní firma / jméno a příjmení: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Právní forma*: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0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 / místo podnikání: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Tel/Fax.: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4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Osoba oprávněná jednat jménem uchazeče: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Email: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Prohlášení uchazeče o počtu listů: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Tato nabídka obsahuje celkem </w:t>
            </w:r>
            <w:proofErr w:type="gramStart"/>
            <w:r w:rsidRPr="00B3440D">
              <w:rPr>
                <w:rFonts w:asciiTheme="minorHAnsi" w:hAnsiTheme="minorHAnsi"/>
              </w:rPr>
              <w:t>…... listů</w:t>
            </w:r>
            <w:proofErr w:type="gramEnd"/>
            <w:r w:rsidRPr="00B3440D">
              <w:rPr>
                <w:rFonts w:asciiTheme="minorHAnsi" w:hAnsiTheme="minorHAnsi"/>
              </w:rPr>
              <w:t>.</w:t>
            </w:r>
          </w:p>
        </w:tc>
      </w:tr>
      <w:tr w:rsidR="00B3440D" w:rsidRPr="00B3440D" w:rsidTr="00716EBA">
        <w:trPr>
          <w:trHeight w:val="136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Autorizace nabídky osobou oprávněnou jednat za uchazeče:</w:t>
            </w:r>
          </w:p>
        </w:tc>
      </w:tr>
      <w:tr w:rsidR="00B3440D" w:rsidRPr="00B3440D" w:rsidTr="00716EBA">
        <w:trPr>
          <w:trHeight w:val="519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Podpis oprávněné osoby:</w:t>
            </w: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     ……………………………………………………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B3440D">
              <w:rPr>
                <w:rFonts w:asciiTheme="minorHAnsi" w:hAnsiTheme="minorHAnsi"/>
                <w:b/>
                <w:i/>
              </w:rPr>
              <w:t>Razítko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Titul, jméno, příjmení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13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Funkce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82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Nabídková cena za celkový předpokládaný objem činností 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bez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Výše DPH v Kč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v Kč s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</w:tbl>
    <w:p w:rsidR="003C396C" w:rsidRPr="00B3440D" w:rsidRDefault="003C396C" w:rsidP="00B3440D">
      <w:pPr>
        <w:rPr>
          <w:rFonts w:asciiTheme="minorHAnsi" w:hAnsiTheme="minorHAnsi"/>
        </w:rPr>
      </w:pPr>
    </w:p>
    <w:sectPr w:rsidR="003C396C" w:rsidRPr="00B3440D" w:rsidSect="00716EBA"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2E6" w:rsidRDefault="007202E6" w:rsidP="00B3440D">
      <w:r>
        <w:separator/>
      </w:r>
    </w:p>
  </w:endnote>
  <w:endnote w:type="continuationSeparator" w:id="0">
    <w:p w:rsidR="007202E6" w:rsidRDefault="007202E6" w:rsidP="00B3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2E6" w:rsidRDefault="007202E6" w:rsidP="00B3440D">
      <w:r>
        <w:separator/>
      </w:r>
    </w:p>
  </w:footnote>
  <w:footnote w:type="continuationSeparator" w:id="0">
    <w:p w:rsidR="007202E6" w:rsidRDefault="007202E6" w:rsidP="00B34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40D" w:rsidRDefault="00B3440D" w:rsidP="00B3440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3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B3440D" w:rsidRPr="006F00B2" w:rsidRDefault="00B3440D" w:rsidP="00B3440D">
    <w:r w:rsidRPr="006F00B2">
      <w:t xml:space="preserve">    </w:t>
    </w:r>
  </w:p>
  <w:p w:rsidR="00B3440D" w:rsidRPr="006F00B2" w:rsidRDefault="009B168D" w:rsidP="00B3440D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78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jLQ2t640qIWKmdDcXRs3oxW02/O6T0qiXqwCPF14uBvCxkJG9SwsYZuGDff9EMYsjR69in&#10;c2O7AAkdQOcox+UuBz97ROGwmE3n2Qx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" o:allowincell="f"/>
          </w:pict>
        </mc:Fallback>
      </mc:AlternateContent>
    </w:r>
  </w:p>
  <w:p w:rsidR="00B3440D" w:rsidRPr="006F00B2" w:rsidRDefault="009B168D" w:rsidP="00B3440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40D" w:rsidRDefault="00B3440D" w:rsidP="00B3440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" o:allowincell="f" stroked="f">
              <v:shadow on="t" type="perspective" origin=",.5" offset="0,0" matrix=",,,.5"/>
              <v:textbox>
                <w:txbxContent>
                  <w:p w:rsidR="00B3440D" w:rsidRDefault="00B3440D" w:rsidP="00B3440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411 45 Úštěk, Mírové náměstí 83, tel: 416 795 609 – 10, fax: 416 795 363, email:  ustek@iol. cz</w:t>
                    </w:r>
                  </w:p>
                </w:txbxContent>
              </v:textbox>
            </v:shape>
          </w:pict>
        </mc:Fallback>
      </mc:AlternateContent>
    </w:r>
  </w:p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>
    <w:r w:rsidRPr="006F00B2">
      <w:t xml:space="preserve">                             </w:t>
    </w:r>
  </w:p>
  <w:p w:rsidR="00B3440D" w:rsidRPr="00C3779C" w:rsidRDefault="00B3440D" w:rsidP="00B3440D">
    <w:pPr>
      <w:pStyle w:val="Zhlav"/>
      <w:tabs>
        <w:tab w:val="clear" w:pos="4536"/>
        <w:tab w:val="clear" w:pos="9072"/>
        <w:tab w:val="right" w:pos="8617"/>
      </w:tabs>
    </w:pPr>
  </w:p>
  <w:p w:rsidR="00B3440D" w:rsidRPr="00B3440D" w:rsidRDefault="00B3440D">
    <w:pPr>
      <w:pStyle w:val="Zhlav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0D"/>
    <w:rsid w:val="002D48CD"/>
    <w:rsid w:val="003C396C"/>
    <w:rsid w:val="00450F3C"/>
    <w:rsid w:val="00561DE9"/>
    <w:rsid w:val="005F0288"/>
    <w:rsid w:val="00716EBA"/>
    <w:rsid w:val="007202E6"/>
    <w:rsid w:val="008D62F5"/>
    <w:rsid w:val="00940D4E"/>
    <w:rsid w:val="009B168D"/>
    <w:rsid w:val="00B3440D"/>
    <w:rsid w:val="00C25709"/>
    <w:rsid w:val="00C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4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6EBA"/>
    <w:pPr>
      <w:keepNext/>
      <w:outlineLvl w:val="0"/>
    </w:pPr>
    <w:rPr>
      <w:rFonts w:ascii="Times New Roman" w:eastAsia="Arial Unicode MS" w:hAnsi="Times New Roman"/>
      <w:b/>
      <w:color w:val="00800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3">
    <w:name w:val="Style3"/>
    <w:basedOn w:val="Normln"/>
    <w:uiPriority w:val="99"/>
    <w:rsid w:val="00B3440D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B3440D"/>
    <w:rPr>
      <w:rFonts w:ascii="Arial" w:hAnsi="Arial"/>
      <w:b/>
      <w:color w:val="000000"/>
      <w:sz w:val="32"/>
    </w:rPr>
  </w:style>
  <w:style w:type="paragraph" w:styleId="Nzev">
    <w:name w:val="Title"/>
    <w:basedOn w:val="Normln"/>
    <w:link w:val="NzevChar"/>
    <w:qFormat/>
    <w:rsid w:val="00B34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3440D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FontStyle26">
    <w:name w:val="Font Style26"/>
    <w:uiPriority w:val="99"/>
    <w:rsid w:val="00B3440D"/>
    <w:rPr>
      <w:rFonts w:ascii="Times New Roman" w:hAnsi="Times New Roman"/>
      <w:b/>
      <w:color w:val="000000"/>
      <w:sz w:val="32"/>
    </w:rPr>
  </w:style>
  <w:style w:type="paragraph" w:styleId="Zhlav">
    <w:name w:val="header"/>
    <w:basedOn w:val="Normln"/>
    <w:link w:val="Zhlav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16EBA"/>
    <w:rPr>
      <w:rFonts w:ascii="Times New Roman" w:eastAsia="Arial Unicode MS" w:hAnsi="Times New Roman" w:cs="Times New Roman"/>
      <w:b/>
      <w:color w:val="008000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4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6EBA"/>
    <w:pPr>
      <w:keepNext/>
      <w:outlineLvl w:val="0"/>
    </w:pPr>
    <w:rPr>
      <w:rFonts w:ascii="Times New Roman" w:eastAsia="Arial Unicode MS" w:hAnsi="Times New Roman"/>
      <w:b/>
      <w:color w:val="00800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3">
    <w:name w:val="Style3"/>
    <w:basedOn w:val="Normln"/>
    <w:uiPriority w:val="99"/>
    <w:rsid w:val="00B3440D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B3440D"/>
    <w:rPr>
      <w:rFonts w:ascii="Arial" w:hAnsi="Arial"/>
      <w:b/>
      <w:color w:val="000000"/>
      <w:sz w:val="32"/>
    </w:rPr>
  </w:style>
  <w:style w:type="paragraph" w:styleId="Nzev">
    <w:name w:val="Title"/>
    <w:basedOn w:val="Normln"/>
    <w:link w:val="NzevChar"/>
    <w:qFormat/>
    <w:rsid w:val="00B34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3440D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FontStyle26">
    <w:name w:val="Font Style26"/>
    <w:uiPriority w:val="99"/>
    <w:rsid w:val="00B3440D"/>
    <w:rPr>
      <w:rFonts w:ascii="Times New Roman" w:hAnsi="Times New Roman"/>
      <w:b/>
      <w:color w:val="000000"/>
      <w:sz w:val="32"/>
    </w:rPr>
  </w:style>
  <w:style w:type="paragraph" w:styleId="Zhlav">
    <w:name w:val="header"/>
    <w:basedOn w:val="Normln"/>
    <w:link w:val="Zhlav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16EBA"/>
    <w:rPr>
      <w:rFonts w:ascii="Times New Roman" w:eastAsia="Arial Unicode MS" w:hAnsi="Times New Roman" w:cs="Times New Roman"/>
      <w:b/>
      <w:color w:val="008000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8AFF4-7489-4160-9D9C-C8273EDF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4</cp:revision>
  <dcterms:created xsi:type="dcterms:W3CDTF">2014-01-29T15:34:00Z</dcterms:created>
  <dcterms:modified xsi:type="dcterms:W3CDTF">2014-03-13T07:06:00Z</dcterms:modified>
</cp:coreProperties>
</file>