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5C" w:rsidRPr="005F6AA6" w:rsidRDefault="00271F5C" w:rsidP="00271F5C">
      <w:pPr>
        <w:tabs>
          <w:tab w:val="left" w:pos="4395"/>
        </w:tabs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271F5C" w:rsidRPr="005F6AA6" w:rsidTr="00341A27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EF5110" w:rsidRDefault="00271F5C" w:rsidP="002614F3">
            <w:pPr>
              <w:tabs>
                <w:tab w:val="left" w:pos="4395"/>
              </w:tabs>
              <w:spacing w:before="240"/>
              <w:jc w:val="center"/>
              <w:rPr>
                <w:b/>
                <w:sz w:val="22"/>
                <w:szCs w:val="40"/>
              </w:rPr>
            </w:pPr>
            <w:r w:rsidRPr="00271F5C">
              <w:rPr>
                <w:b/>
                <w:sz w:val="22"/>
                <w:szCs w:val="40"/>
              </w:rPr>
              <w:t>PÍSEMNÁ VÝZVA K PODÁNÍ NABÍDKY</w:t>
            </w:r>
          </w:p>
          <w:p w:rsidR="00271F5C" w:rsidRPr="00EF5110" w:rsidRDefault="00EF5110" w:rsidP="00EF5110">
            <w:pPr>
              <w:tabs>
                <w:tab w:val="left" w:pos="4395"/>
              </w:tabs>
              <w:spacing w:before="60" w:after="60"/>
              <w:jc w:val="center"/>
              <w:rPr>
                <w:szCs w:val="40"/>
              </w:rPr>
            </w:pPr>
            <w:r w:rsidRPr="00EF5110">
              <w:rPr>
                <w:i/>
                <w:sz w:val="18"/>
              </w:rPr>
              <w:t>dle § 38 zákona č. 137/2006 Sb., o veřejných zakázkách, ve znění pozdějších předpisů (dále jen "zákon")</w:t>
            </w:r>
          </w:p>
        </w:tc>
      </w:tr>
    </w:tbl>
    <w:p w:rsidR="00271F5C" w:rsidRPr="005F6AA6" w:rsidRDefault="00271F5C" w:rsidP="00271F5C">
      <w:pPr>
        <w:tabs>
          <w:tab w:val="left" w:pos="4395"/>
        </w:tabs>
        <w:jc w:val="right"/>
        <w:rPr>
          <w:b/>
          <w:sz w:val="16"/>
          <w:szCs w:val="16"/>
        </w:rPr>
      </w:pPr>
      <w:r w:rsidRPr="005F6AA6">
        <w:rPr>
          <w:b/>
          <w:sz w:val="16"/>
          <w:szCs w:val="16"/>
        </w:rPr>
        <w:t>SOUČÁST DOKUMENTACE O VEŘEJNÉ ZAKÁZCE</w:t>
      </w:r>
    </w:p>
    <w:p w:rsidR="00271F5C" w:rsidRDefault="00271F5C" w:rsidP="00CC0090">
      <w:pPr>
        <w:autoSpaceDE w:val="0"/>
        <w:autoSpaceDN w:val="0"/>
        <w:adjustRightInd w:val="0"/>
        <w:jc w:val="center"/>
        <w:rPr>
          <w:color w:val="000000"/>
        </w:rPr>
      </w:pPr>
    </w:p>
    <w:p w:rsidR="00EF5110" w:rsidRDefault="00EF5110" w:rsidP="00CC0090">
      <w:pPr>
        <w:autoSpaceDE w:val="0"/>
        <w:autoSpaceDN w:val="0"/>
        <w:adjustRightInd w:val="0"/>
        <w:jc w:val="center"/>
        <w:rPr>
          <w:color w:val="000000"/>
        </w:rPr>
      </w:pPr>
    </w:p>
    <w:p w:rsidR="00271F5C" w:rsidRDefault="00271F5C" w:rsidP="00CC0090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57378F" w:rsidRPr="00BD5423" w:rsidTr="0057378F">
        <w:trPr>
          <w:trHeight w:val="300"/>
        </w:trPr>
        <w:tc>
          <w:tcPr>
            <w:tcW w:w="2622" w:type="dxa"/>
            <w:shd w:val="clear" w:color="auto" w:fill="auto"/>
          </w:tcPr>
          <w:p w:rsidR="0057378F" w:rsidRPr="00BD5423" w:rsidRDefault="0057378F" w:rsidP="00341A27">
            <w:r w:rsidRPr="00BD5423">
              <w:t>Druh veřejné zakázky:</w:t>
            </w:r>
          </w:p>
        </w:tc>
        <w:tc>
          <w:tcPr>
            <w:tcW w:w="6520" w:type="dxa"/>
          </w:tcPr>
          <w:p w:rsidR="0057378F" w:rsidRPr="00A3781E" w:rsidRDefault="0057378F" w:rsidP="006F2AA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A3781E">
              <w:t>Veřejná zakázka na dodávky (§ 8 zákona)</w:t>
            </w:r>
          </w:p>
        </w:tc>
      </w:tr>
      <w:tr w:rsidR="0057378F" w:rsidRPr="00BD5423" w:rsidTr="0057378F">
        <w:trPr>
          <w:trHeight w:val="300"/>
        </w:trPr>
        <w:tc>
          <w:tcPr>
            <w:tcW w:w="2622" w:type="dxa"/>
            <w:shd w:val="clear" w:color="auto" w:fill="auto"/>
          </w:tcPr>
          <w:p w:rsidR="0057378F" w:rsidRPr="00BD5423" w:rsidRDefault="0057378F" w:rsidP="00341A27">
            <w:r w:rsidRPr="00BD5423">
              <w:t>Druh zadávacího řízení:</w:t>
            </w:r>
          </w:p>
        </w:tc>
        <w:tc>
          <w:tcPr>
            <w:tcW w:w="6520" w:type="dxa"/>
          </w:tcPr>
          <w:p w:rsidR="0057378F" w:rsidRPr="005F6AA6" w:rsidRDefault="0057378F" w:rsidP="006F2AA5">
            <w:pPr>
              <w:pStyle w:val="NadpisA-B10"/>
              <w:spacing w:before="0"/>
              <w:ind w:left="0" w:firstLine="0"/>
              <w:jc w:val="both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</w:tr>
      <w:tr w:rsidR="0057378F" w:rsidRPr="00BD5423" w:rsidTr="0057378F">
        <w:trPr>
          <w:trHeight w:val="300"/>
        </w:trPr>
        <w:tc>
          <w:tcPr>
            <w:tcW w:w="2622" w:type="dxa"/>
            <w:shd w:val="clear" w:color="auto" w:fill="auto"/>
          </w:tcPr>
          <w:p w:rsidR="0057378F" w:rsidRPr="00BD5423" w:rsidRDefault="0057378F" w:rsidP="00341A27">
            <w:r w:rsidRPr="00BD5423">
              <w:t>Název veřejné zakázky:</w:t>
            </w:r>
          </w:p>
        </w:tc>
        <w:tc>
          <w:tcPr>
            <w:tcW w:w="6520" w:type="dxa"/>
          </w:tcPr>
          <w:p w:rsidR="0057378F" w:rsidRPr="005F6AA6" w:rsidRDefault="0057378F" w:rsidP="006F2AA5">
            <w:pPr>
              <w:tabs>
                <w:tab w:val="left" w:pos="3119"/>
                <w:tab w:val="right" w:pos="9072"/>
              </w:tabs>
              <w:jc w:val="both"/>
            </w:pPr>
            <w:r w:rsidRPr="005F6AA6">
              <w:rPr>
                <w:szCs w:val="36"/>
              </w:rPr>
              <w:t>Dodávka elektrické energie pr</w:t>
            </w:r>
            <w:r>
              <w:rPr>
                <w:szCs w:val="36"/>
              </w:rPr>
              <w:t>o objekty a zařízení spravovaná</w:t>
            </w:r>
            <w:r>
              <w:rPr>
                <w:szCs w:val="36"/>
              </w:rPr>
              <w:br/>
            </w:r>
            <w:r w:rsidRPr="005F6AA6">
              <w:rPr>
                <w:szCs w:val="36"/>
              </w:rPr>
              <w:t xml:space="preserve">Obcí </w:t>
            </w:r>
            <w:proofErr w:type="spellStart"/>
            <w:r w:rsidRPr="005F6AA6">
              <w:rPr>
                <w:szCs w:val="36"/>
              </w:rPr>
              <w:t>Dambořice</w:t>
            </w:r>
            <w:proofErr w:type="spellEnd"/>
            <w:r w:rsidRPr="005F6AA6">
              <w:rPr>
                <w:szCs w:val="36"/>
              </w:rPr>
              <w:t xml:space="preserve">  pro rok 2013 až 2015</w:t>
            </w:r>
          </w:p>
        </w:tc>
      </w:tr>
    </w:tbl>
    <w:p w:rsidR="00D51E51" w:rsidRDefault="00D51E51" w:rsidP="00D51E51"/>
    <w:p w:rsidR="00EF5110" w:rsidRDefault="00EF5110" w:rsidP="00D51E51"/>
    <w:p w:rsidR="00271F5C" w:rsidRPr="00496437" w:rsidRDefault="00271F5C" w:rsidP="00271F5C">
      <w:pPr>
        <w:pStyle w:val="Odstavecseseznamem"/>
        <w:numPr>
          <w:ilvl w:val="0"/>
          <w:numId w:val="37"/>
        </w:numPr>
        <w:tabs>
          <w:tab w:val="left" w:pos="0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271F5C" w:rsidRPr="005159A2" w:rsidTr="00271F5C">
        <w:tc>
          <w:tcPr>
            <w:tcW w:w="9214" w:type="dxa"/>
            <w:shd w:val="clear" w:color="auto" w:fill="8DB3E2" w:themeFill="text2" w:themeFillTint="66"/>
          </w:tcPr>
          <w:p w:rsidR="00271F5C" w:rsidRPr="005159A2" w:rsidRDefault="00271F5C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5159A2">
              <w:rPr>
                <w:b/>
              </w:rPr>
              <w:t>Základní údaje o zadavateli</w:t>
            </w:r>
          </w:p>
        </w:tc>
      </w:tr>
    </w:tbl>
    <w:p w:rsidR="00271F5C" w:rsidRDefault="00271F5C" w:rsidP="00271F5C">
      <w:pPr>
        <w:tabs>
          <w:tab w:val="left" w:pos="284"/>
          <w:tab w:val="left" w:pos="4395"/>
        </w:tabs>
      </w:pPr>
    </w:p>
    <w:p w:rsidR="00271F5C" w:rsidRPr="005159A2" w:rsidRDefault="00271F5C" w:rsidP="00271F5C">
      <w:pPr>
        <w:tabs>
          <w:tab w:val="left" w:pos="284"/>
          <w:tab w:val="left" w:pos="4395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Zadavatel: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r w:rsidRPr="0057378F">
              <w:t xml:space="preserve">Obec </w:t>
            </w:r>
            <w:proofErr w:type="spellStart"/>
            <w:r w:rsidRPr="0057378F">
              <w:t>Dambořice</w:t>
            </w:r>
            <w:proofErr w:type="spellEnd"/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Sídlo: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proofErr w:type="spellStart"/>
            <w:r w:rsidRPr="0057378F">
              <w:t>Dambořice</w:t>
            </w:r>
            <w:proofErr w:type="spellEnd"/>
            <w:r w:rsidRPr="0057378F">
              <w:t xml:space="preserve"> 69, </w:t>
            </w:r>
            <w:proofErr w:type="spellStart"/>
            <w:r w:rsidRPr="0057378F">
              <w:t>Dambořice</w:t>
            </w:r>
            <w:proofErr w:type="spellEnd"/>
            <w:r w:rsidRPr="0057378F">
              <w:t xml:space="preserve"> 696 35</w:t>
            </w:r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rPr>
                <w:noProof/>
              </w:rPr>
              <w:t>Oprávněná osoba zadavatele: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r w:rsidRPr="0057378F">
              <w:t>Josef Kratochvil</w:t>
            </w:r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Tel.: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pPr>
              <w:pStyle w:val="Zhlav"/>
              <w:tabs>
                <w:tab w:val="clear" w:pos="4536"/>
                <w:tab w:val="clear" w:pos="9072"/>
              </w:tabs>
            </w:pPr>
            <w:r w:rsidRPr="0057378F">
              <w:t>518631325</w:t>
            </w:r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E-mail: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pPr>
              <w:rPr>
                <w:b/>
              </w:rPr>
            </w:pPr>
            <w:r w:rsidRPr="0057378F">
              <w:rPr>
                <w:rStyle w:val="Siln"/>
                <w:b w:val="0"/>
              </w:rPr>
              <w:t>e-podatelna@damborice.cz</w:t>
            </w:r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IČ: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r w:rsidRPr="0057378F">
              <w:t>00284840</w:t>
            </w:r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DIČ: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57378F">
              <w:rPr>
                <w:rStyle w:val="Siln"/>
                <w:b w:val="0"/>
              </w:rPr>
              <w:t>CZ00284840</w:t>
            </w:r>
          </w:p>
        </w:tc>
      </w:tr>
      <w:tr w:rsidR="0057378F" w:rsidRPr="005D34E4" w:rsidTr="0057378F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57378F" w:rsidRPr="005D34E4" w:rsidRDefault="0057378F" w:rsidP="00341A27">
            <w:r w:rsidRPr="005D34E4">
              <w:t>Profil zadavatele:</w:t>
            </w:r>
          </w:p>
        </w:tc>
        <w:tc>
          <w:tcPr>
            <w:tcW w:w="6520" w:type="dxa"/>
            <w:vAlign w:val="bottom"/>
          </w:tcPr>
          <w:p w:rsidR="0057378F" w:rsidRPr="0057378F" w:rsidRDefault="0057378F" w:rsidP="006F2AA5">
            <w:r w:rsidRPr="0057378F">
              <w:rPr>
                <w:sz w:val="18"/>
              </w:rPr>
              <w:t>http://www.e-zakazky.cz/Profil-Zadavatele/6784da1a-d879-4eb2-818f-5abe13f0a298</w:t>
            </w:r>
          </w:p>
        </w:tc>
      </w:tr>
    </w:tbl>
    <w:p w:rsidR="00271F5C" w:rsidRPr="005159A2" w:rsidRDefault="00271F5C" w:rsidP="00271F5C">
      <w:pPr>
        <w:tabs>
          <w:tab w:val="left" w:pos="3119"/>
        </w:tabs>
      </w:pPr>
    </w:p>
    <w:p w:rsidR="00271F5C" w:rsidRDefault="00EF5110" w:rsidP="00EF5110">
      <w:pPr>
        <w:tabs>
          <w:tab w:val="left" w:pos="3119"/>
        </w:tabs>
        <w:jc w:val="both"/>
      </w:pPr>
      <w:r w:rsidRPr="005159A2">
        <w:t>V předmětném zadávacím řízení zastupuje v souladu s </w:t>
      </w:r>
      <w:proofErr w:type="spellStart"/>
      <w:r w:rsidRPr="005159A2">
        <w:t>ust</w:t>
      </w:r>
      <w:proofErr w:type="spellEnd"/>
      <w:r w:rsidRPr="005159A2">
        <w:t xml:space="preserve">. § 151 shora citovaného zákona zadavatele firma </w:t>
      </w:r>
      <w:r>
        <w:br/>
      </w:r>
      <w:r w:rsidRPr="005159A2">
        <w:t xml:space="preserve">Jan Husák, IČ: 75751313, sídlem </w:t>
      </w:r>
      <w:proofErr w:type="spellStart"/>
      <w:r w:rsidRPr="005159A2">
        <w:t>Těšany</w:t>
      </w:r>
      <w:proofErr w:type="spellEnd"/>
      <w:r w:rsidRPr="005159A2">
        <w:t xml:space="preserve"> 347, 66454 </w:t>
      </w:r>
      <w:proofErr w:type="spellStart"/>
      <w:r w:rsidRPr="005159A2">
        <w:t>Těšany</w:t>
      </w:r>
      <w:proofErr w:type="spellEnd"/>
      <w:r w:rsidRPr="005159A2">
        <w:t xml:space="preserve"> (dále jen „pověřená osoba“). Pověřená osoba je oprávněna za zadavatele jednat, přičemž pověřené osobě není uděleno zmocnění k rozhodovacím úkonům, a to v rozsahu podle </w:t>
      </w:r>
      <w:proofErr w:type="spellStart"/>
      <w:r w:rsidRPr="005159A2">
        <w:t>ust</w:t>
      </w:r>
      <w:proofErr w:type="spellEnd"/>
      <w:r w:rsidRPr="005159A2">
        <w:t>. § 151 odst. 2 shora citovaného zákona.</w:t>
      </w:r>
    </w:p>
    <w:p w:rsidR="00EF5110" w:rsidRDefault="00EF5110" w:rsidP="00EF5110">
      <w:pPr>
        <w:tabs>
          <w:tab w:val="left" w:pos="3119"/>
        </w:tabs>
        <w:jc w:val="both"/>
      </w:pPr>
    </w:p>
    <w:p w:rsidR="00EF5110" w:rsidRPr="005159A2" w:rsidRDefault="00EF5110" w:rsidP="00EF5110">
      <w:pPr>
        <w:tabs>
          <w:tab w:val="left" w:pos="3119"/>
        </w:tabs>
        <w:jc w:val="both"/>
      </w:pPr>
    </w:p>
    <w:p w:rsidR="00271F5C" w:rsidRPr="00496437" w:rsidRDefault="00271F5C" w:rsidP="00271F5C">
      <w:pPr>
        <w:pStyle w:val="Odstavecseseznamem"/>
        <w:numPr>
          <w:ilvl w:val="0"/>
          <w:numId w:val="37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271F5C" w:rsidRPr="005159A2" w:rsidTr="00271F5C">
        <w:tc>
          <w:tcPr>
            <w:tcW w:w="9214" w:type="dxa"/>
            <w:shd w:val="clear" w:color="auto" w:fill="8DB3E2" w:themeFill="text2" w:themeFillTint="66"/>
          </w:tcPr>
          <w:p w:rsidR="00271F5C" w:rsidRPr="005159A2" w:rsidRDefault="00271F5C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5159A2">
              <w:rPr>
                <w:b/>
              </w:rPr>
              <w:t>Základní údaje o pověřené osobě</w:t>
            </w:r>
          </w:p>
        </w:tc>
      </w:tr>
    </w:tbl>
    <w:p w:rsidR="00271F5C" w:rsidRDefault="00271F5C" w:rsidP="00271F5C">
      <w:pPr>
        <w:tabs>
          <w:tab w:val="left" w:pos="284"/>
          <w:tab w:val="left" w:pos="4395"/>
        </w:tabs>
      </w:pPr>
    </w:p>
    <w:p w:rsidR="00271F5C" w:rsidRPr="005159A2" w:rsidRDefault="00271F5C" w:rsidP="00271F5C">
      <w:pPr>
        <w:tabs>
          <w:tab w:val="left" w:pos="284"/>
          <w:tab w:val="left" w:pos="4395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 w:rsidRPr="005159A2">
              <w:rPr>
                <w:noProof/>
              </w:rPr>
              <w:t>Pověřená osoba: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r w:rsidRPr="005159A2">
              <w:t>Jan Husák</w:t>
            </w:r>
          </w:p>
        </w:tc>
      </w:tr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 w:rsidRPr="005159A2">
              <w:t>Sídlo: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 xml:space="preserve">664 54 </w:t>
            </w:r>
            <w:proofErr w:type="spellStart"/>
            <w:r w:rsidRPr="005159A2">
              <w:rPr>
                <w:rFonts w:ascii="Times New Roman" w:hAnsi="Times New Roman"/>
                <w:b w:val="0"/>
                <w:u w:val="none"/>
              </w:rPr>
              <w:t>Těšany</w:t>
            </w:r>
            <w:proofErr w:type="spellEnd"/>
            <w:r w:rsidRPr="005159A2">
              <w:rPr>
                <w:rFonts w:ascii="Times New Roman" w:hAnsi="Times New Roman"/>
                <w:b w:val="0"/>
                <w:u w:val="none"/>
              </w:rPr>
              <w:t xml:space="preserve"> 347</w:t>
            </w:r>
          </w:p>
        </w:tc>
      </w:tr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 w:rsidRPr="005159A2">
              <w:t>IČ: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75751313</w:t>
            </w:r>
          </w:p>
        </w:tc>
      </w:tr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 w:rsidRPr="005159A2">
              <w:t>Telefon: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+420 602 796 611</w:t>
            </w:r>
          </w:p>
        </w:tc>
      </w:tr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>
              <w:t>ID datové schránky: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w57rxw6</w:t>
            </w:r>
          </w:p>
        </w:tc>
      </w:tr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 w:rsidRPr="005159A2">
              <w:t>E-mail: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husakml@seznam.cz</w:t>
            </w:r>
          </w:p>
        </w:tc>
      </w:tr>
      <w:tr w:rsidR="00271F5C" w:rsidRPr="005159A2" w:rsidTr="00341A27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271F5C" w:rsidRPr="005159A2" w:rsidRDefault="00271F5C" w:rsidP="00341A27">
            <w:r w:rsidRPr="005159A2">
              <w:t>Spolupracující osoba:</w:t>
            </w:r>
          </w:p>
        </w:tc>
        <w:tc>
          <w:tcPr>
            <w:tcW w:w="6520" w:type="dxa"/>
            <w:vAlign w:val="bottom"/>
          </w:tcPr>
          <w:p w:rsidR="00271F5C" w:rsidRPr="005159A2" w:rsidRDefault="00271F5C" w:rsidP="00341A27">
            <w:r w:rsidRPr="005159A2">
              <w:t>Miroslava Husáková</w:t>
            </w:r>
          </w:p>
        </w:tc>
      </w:tr>
    </w:tbl>
    <w:p w:rsidR="00271F5C" w:rsidRDefault="00271F5C" w:rsidP="00271F5C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F21291" w:rsidRDefault="00F21291" w:rsidP="00F21291"/>
    <w:p w:rsidR="009763E7" w:rsidRPr="00496437" w:rsidRDefault="009763E7" w:rsidP="009763E7">
      <w:pPr>
        <w:pStyle w:val="Odstavecseseznamem"/>
        <w:numPr>
          <w:ilvl w:val="0"/>
          <w:numId w:val="37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9763E7" w:rsidRPr="005159A2" w:rsidTr="00341A27">
        <w:tc>
          <w:tcPr>
            <w:tcW w:w="9214" w:type="dxa"/>
            <w:shd w:val="clear" w:color="auto" w:fill="8DB3E2" w:themeFill="text2" w:themeFillTint="66"/>
          </w:tcPr>
          <w:p w:rsidR="009763E7" w:rsidRPr="005159A2" w:rsidRDefault="009763E7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F21291">
              <w:rPr>
                <w:b/>
                <w:szCs w:val="24"/>
              </w:rPr>
              <w:t xml:space="preserve">Informace o druhu, předmětu </w:t>
            </w:r>
            <w:r w:rsidR="008E67FB">
              <w:rPr>
                <w:b/>
                <w:szCs w:val="24"/>
              </w:rPr>
              <w:t xml:space="preserve">veřejné </w:t>
            </w:r>
            <w:r w:rsidRPr="00F21291">
              <w:rPr>
                <w:b/>
                <w:szCs w:val="24"/>
              </w:rPr>
              <w:t>zakázky a předpokládané hodnotě</w:t>
            </w:r>
          </w:p>
        </w:tc>
      </w:tr>
    </w:tbl>
    <w:p w:rsidR="009763E7" w:rsidRDefault="009763E7" w:rsidP="009763E7">
      <w:pPr>
        <w:tabs>
          <w:tab w:val="left" w:pos="284"/>
          <w:tab w:val="left" w:pos="4395"/>
        </w:tabs>
      </w:pPr>
    </w:p>
    <w:p w:rsidR="009763E7" w:rsidRPr="005F6AA6" w:rsidRDefault="009763E7" w:rsidP="009763E7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b/>
        </w:rPr>
      </w:pPr>
      <w:r w:rsidRPr="005F6AA6">
        <w:rPr>
          <w:b/>
        </w:rPr>
        <w:t>Předmět veřejné zakázky</w:t>
      </w:r>
    </w:p>
    <w:p w:rsidR="009763E7" w:rsidRPr="005F6AA6" w:rsidRDefault="009763E7" w:rsidP="009763E7">
      <w:pPr>
        <w:ind w:left="720"/>
        <w:rPr>
          <w:b/>
        </w:rPr>
      </w:pPr>
    </w:p>
    <w:p w:rsidR="00386606" w:rsidRPr="00386606" w:rsidRDefault="00386606" w:rsidP="00386606">
      <w:pPr>
        <w:pStyle w:val="Default"/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F6AA6">
        <w:rPr>
          <w:rFonts w:ascii="Times New Roman" w:hAnsi="Times New Roman" w:cs="Times New Roman"/>
          <w:sz w:val="20"/>
          <w:szCs w:val="20"/>
        </w:rPr>
        <w:t xml:space="preserve">Předmětem veřejné zakázky je fyzická dodávka elektřiny do odběrných míst zadavatele </w:t>
      </w:r>
      <w:r>
        <w:rPr>
          <w:rFonts w:ascii="Times New Roman" w:hAnsi="Times New Roman" w:cs="Times New Roman"/>
          <w:sz w:val="20"/>
          <w:szCs w:val="20"/>
        </w:rPr>
        <w:br/>
      </w:r>
      <w:r w:rsidRPr="005F6AA6">
        <w:rPr>
          <w:rFonts w:ascii="Times New Roman" w:hAnsi="Times New Roman" w:cs="Times New Roman"/>
          <w:sz w:val="20"/>
          <w:szCs w:val="20"/>
        </w:rPr>
        <w:t xml:space="preserve">(dále jen dodávka) zákazníkovi (dále jen zadavatel) s převzetím závazku odebrat elektřinu z elektrizační soustavy </w:t>
      </w:r>
      <w:r w:rsidRPr="00300CE3">
        <w:rPr>
          <w:rFonts w:ascii="Times New Roman" w:hAnsi="Times New Roman" w:cs="Times New Roman"/>
          <w:i/>
          <w:sz w:val="20"/>
          <w:szCs w:val="20"/>
        </w:rPr>
        <w:t xml:space="preserve">včetně přenesení odpovědnosti za odchylku na dodavatele podle zákona č. 458/2000 Sb., </w:t>
      </w:r>
      <w:r w:rsidRPr="00300CE3">
        <w:rPr>
          <w:rFonts w:ascii="Times New Roman" w:hAnsi="Times New Roman" w:cs="Times New Roman"/>
          <w:i/>
          <w:sz w:val="20"/>
          <w:szCs w:val="20"/>
        </w:rPr>
        <w:br/>
        <w:t>o podmínkách podnikání a o výkonu státní správy v energetických odvětvích (energetický zákon),</w:t>
      </w:r>
      <w:r w:rsidRPr="00300CE3">
        <w:rPr>
          <w:rFonts w:ascii="Times New Roman" w:hAnsi="Times New Roman" w:cs="Times New Roman"/>
          <w:i/>
          <w:sz w:val="20"/>
          <w:szCs w:val="20"/>
        </w:rPr>
        <w:br/>
        <w:t xml:space="preserve">v platném znění a ve smyslu vyhlášky Energetického regulačního úřadu č. 541/2005 Sb., </w:t>
      </w:r>
      <w:r w:rsidRPr="00300CE3">
        <w:rPr>
          <w:rFonts w:ascii="Times New Roman" w:hAnsi="Times New Roman" w:cs="Times New Roman"/>
          <w:i/>
          <w:sz w:val="20"/>
          <w:szCs w:val="20"/>
        </w:rPr>
        <w:br/>
        <w:t xml:space="preserve">o Pravidlech trhu s elektřinou a zásadách tvorby cen za činnost operátora trhu s elektřinou a provedení některých dalších ustanovení energetického zákona, v platném znění a dalších prováděcích vyhlášek k </w:t>
      </w:r>
      <w:r w:rsidRPr="00386606">
        <w:rPr>
          <w:rFonts w:ascii="Times New Roman" w:hAnsi="Times New Roman" w:cs="Times New Roman"/>
          <w:i/>
          <w:sz w:val="20"/>
          <w:szCs w:val="20"/>
        </w:rPr>
        <w:t>tomuto zákonu v platném znění</w:t>
      </w:r>
      <w:r w:rsidRPr="00386606">
        <w:rPr>
          <w:rFonts w:ascii="Times New Roman" w:hAnsi="Times New Roman" w:cs="Times New Roman"/>
          <w:sz w:val="20"/>
          <w:szCs w:val="20"/>
        </w:rPr>
        <w:t xml:space="preserve"> z napěťové hladiny na období od 1.6. 2013 do 31.12. 2015.</w:t>
      </w:r>
    </w:p>
    <w:p w:rsidR="00386606" w:rsidRPr="005F6AA6" w:rsidRDefault="00386606" w:rsidP="0038660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86606" w:rsidRPr="005F6AA6" w:rsidRDefault="00386606" w:rsidP="00386606">
      <w:pPr>
        <w:pStyle w:val="Default"/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F6AA6">
        <w:rPr>
          <w:rFonts w:ascii="Times New Roman" w:hAnsi="Times New Roman" w:cs="Times New Roman"/>
          <w:sz w:val="20"/>
          <w:szCs w:val="20"/>
        </w:rPr>
        <w:t xml:space="preserve">Odběrná místa zadavatele (dále jen síť NN) v celkovém počtu 26 jsou uvedena v </w:t>
      </w:r>
      <w:r w:rsidRPr="005159A2">
        <w:rPr>
          <w:rFonts w:ascii="Times New Roman" w:hAnsi="Times New Roman" w:cs="Times New Roman"/>
          <w:b/>
          <w:sz w:val="20"/>
        </w:rPr>
        <w:t xml:space="preserve">příloze č. </w:t>
      </w:r>
      <w:r>
        <w:rPr>
          <w:rFonts w:ascii="Times New Roman" w:hAnsi="Times New Roman" w:cs="Times New Roman"/>
          <w:b/>
          <w:sz w:val="20"/>
        </w:rPr>
        <w:t>4</w:t>
      </w:r>
      <w:r w:rsidR="00FD1A9E">
        <w:rPr>
          <w:rFonts w:ascii="Times New Roman" w:hAnsi="Times New Roman" w:cs="Times New Roman"/>
          <w:b/>
          <w:sz w:val="20"/>
        </w:rPr>
        <w:t xml:space="preserve"> </w:t>
      </w:r>
      <w:r w:rsidR="00FD1A9E">
        <w:rPr>
          <w:rFonts w:ascii="Times New Roman" w:hAnsi="Times New Roman" w:cs="Times New Roman"/>
          <w:sz w:val="20"/>
        </w:rPr>
        <w:t>Zadávací dokumentace</w:t>
      </w:r>
      <w:r w:rsidRPr="005F6AA6">
        <w:rPr>
          <w:rFonts w:ascii="Times New Roman" w:hAnsi="Times New Roman" w:cs="Times New Roman"/>
          <w:sz w:val="20"/>
          <w:szCs w:val="20"/>
        </w:rPr>
        <w:t>.</w:t>
      </w:r>
    </w:p>
    <w:p w:rsidR="00386606" w:rsidRPr="005F6AA6" w:rsidRDefault="00386606" w:rsidP="0038660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9072" w:type="dxa"/>
        <w:tblInd w:w="108" w:type="dxa"/>
        <w:tblLook w:val="04A0"/>
      </w:tblPr>
      <w:tblGrid>
        <w:gridCol w:w="4536"/>
        <w:gridCol w:w="4536"/>
      </w:tblGrid>
      <w:tr w:rsidR="00386606" w:rsidRPr="005F6AA6" w:rsidTr="006F2AA5">
        <w:trPr>
          <w:trHeight w:val="388"/>
        </w:trPr>
        <w:tc>
          <w:tcPr>
            <w:tcW w:w="4536" w:type="dxa"/>
            <w:shd w:val="clear" w:color="auto" w:fill="DAEEF3" w:themeFill="accent5" w:themeFillTint="33"/>
            <w:vAlign w:val="center"/>
          </w:tcPr>
          <w:p w:rsidR="00386606" w:rsidRPr="005F6AA6" w:rsidRDefault="00386606" w:rsidP="006F2AA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Předpokládaný roční odběr (dle odběru v roce 2012)</w:t>
            </w:r>
          </w:p>
        </w:tc>
        <w:tc>
          <w:tcPr>
            <w:tcW w:w="4536" w:type="dxa"/>
            <w:vAlign w:val="center"/>
          </w:tcPr>
          <w:p w:rsidR="00386606" w:rsidRPr="005F6AA6" w:rsidRDefault="00386606" w:rsidP="006F2AA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cca </w:t>
            </w:r>
            <w:r w:rsidRPr="005F6AA6">
              <w:rPr>
                <w:rFonts w:ascii="Times New Roman" w:hAnsi="Times New Roman" w:cs="Times New Roman"/>
                <w:sz w:val="20"/>
                <w:szCs w:val="20"/>
              </w:rPr>
              <w:t xml:space="preserve">525,974 </w:t>
            </w:r>
            <w:proofErr w:type="spellStart"/>
            <w:r w:rsidRPr="005F6AA6">
              <w:rPr>
                <w:rFonts w:ascii="Times New Roman" w:hAnsi="Times New Roman" w:cs="Times New Roman"/>
                <w:sz w:val="20"/>
                <w:szCs w:val="20"/>
              </w:rPr>
              <w:t>MWh</w:t>
            </w:r>
            <w:proofErr w:type="spellEnd"/>
          </w:p>
        </w:tc>
      </w:tr>
    </w:tbl>
    <w:p w:rsidR="00386606" w:rsidRPr="005F6AA6" w:rsidRDefault="00386606" w:rsidP="0038660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386606" w:rsidRPr="005F6AA6" w:rsidRDefault="00386606" w:rsidP="00386606">
      <w:pPr>
        <w:pStyle w:val="Default"/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F6AA6">
        <w:rPr>
          <w:rFonts w:ascii="Times New Roman" w:hAnsi="Times New Roman" w:cs="Times New Roman"/>
          <w:sz w:val="20"/>
          <w:szCs w:val="20"/>
        </w:rPr>
        <w:t>Celková dodávka pro zadavatele v rámci zadávacího řízení je v plánovaném celkovém množství:</w:t>
      </w:r>
    </w:p>
    <w:p w:rsidR="00386606" w:rsidRPr="005F6AA6" w:rsidRDefault="00386606" w:rsidP="00386606">
      <w:pPr>
        <w:pStyle w:val="Default"/>
        <w:tabs>
          <w:tab w:val="left" w:pos="1134"/>
        </w:tabs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9072" w:type="dxa"/>
        <w:tblInd w:w="108" w:type="dxa"/>
        <w:tblLook w:val="04A0"/>
      </w:tblPr>
      <w:tblGrid>
        <w:gridCol w:w="4536"/>
        <w:gridCol w:w="4536"/>
      </w:tblGrid>
      <w:tr w:rsidR="00386606" w:rsidRPr="005F6AA6" w:rsidTr="006F2AA5">
        <w:trPr>
          <w:trHeight w:val="574"/>
        </w:trPr>
        <w:tc>
          <w:tcPr>
            <w:tcW w:w="4536" w:type="dxa"/>
            <w:shd w:val="clear" w:color="auto" w:fill="DAEEF3" w:themeFill="accent5" w:themeFillTint="33"/>
            <w:vAlign w:val="center"/>
          </w:tcPr>
          <w:p w:rsidR="00386606" w:rsidRPr="005F6AA6" w:rsidRDefault="00386606" w:rsidP="006F2AA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AA6">
              <w:rPr>
                <w:rFonts w:ascii="Times New Roman" w:hAnsi="Times New Roman" w:cs="Times New Roman"/>
                <w:b/>
                <w:sz w:val="20"/>
                <w:szCs w:val="20"/>
              </w:rPr>
              <w:t>Plánované množství odběru v období 2013 - 2015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86606">
              <w:rPr>
                <w:rFonts w:ascii="Times New Roman" w:hAnsi="Times New Roman" w:cs="Times New Roman"/>
                <w:i/>
                <w:sz w:val="18"/>
                <w:szCs w:val="20"/>
              </w:rPr>
              <w:t>od 1.6. 2013 do 31.12. 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86606" w:rsidRPr="00986397" w:rsidRDefault="00386606" w:rsidP="006F2AA5">
            <w:pPr>
              <w:jc w:val="center"/>
              <w:rPr>
                <w:b/>
                <w:color w:val="000000"/>
              </w:rPr>
            </w:pPr>
            <w:r w:rsidRPr="00986397">
              <w:rPr>
                <w:b/>
                <w:color w:val="000000"/>
              </w:rPr>
              <w:t xml:space="preserve">cca </w:t>
            </w:r>
            <w:r>
              <w:rPr>
                <w:b/>
                <w:color w:val="000000"/>
              </w:rPr>
              <w:t>1255</w:t>
            </w:r>
            <w:r w:rsidRPr="00986397">
              <w:rPr>
                <w:b/>
                <w:color w:val="000000"/>
              </w:rPr>
              <w:t xml:space="preserve"> </w:t>
            </w:r>
            <w:proofErr w:type="spellStart"/>
            <w:r w:rsidRPr="00986397">
              <w:rPr>
                <w:b/>
              </w:rPr>
              <w:t>MWh</w:t>
            </w:r>
            <w:proofErr w:type="spellEnd"/>
          </w:p>
        </w:tc>
      </w:tr>
    </w:tbl>
    <w:p w:rsidR="00386606" w:rsidRPr="005F6AA6" w:rsidRDefault="00386606" w:rsidP="00386606">
      <w:pPr>
        <w:pStyle w:val="Default"/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86606" w:rsidRPr="005F6AA6" w:rsidRDefault="00386606" w:rsidP="00386606">
      <w:pPr>
        <w:pStyle w:val="Default"/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F6AA6">
        <w:rPr>
          <w:rFonts w:ascii="Times New Roman" w:hAnsi="Times New Roman" w:cs="Times New Roman"/>
          <w:sz w:val="20"/>
          <w:szCs w:val="20"/>
        </w:rPr>
        <w:t>Z důvodů provozních potřeb může zadavatel v průběhu smluvního období počet měřících nebo odběrných míst změnit, a to jak zrušením stávajících tak zřízením nových odběrných míst. Dodavatel bude i pro tyto případy zadavateli garantovat nabídnuté jednotkové ceny a neprodleně po oznámení zadavatele o zřízení nového odběrného místa zahájí dodávku sdružených dodávek za podmínek sjednaných v rámci této veřejné zakázky.</w:t>
      </w:r>
    </w:p>
    <w:p w:rsidR="00386606" w:rsidRPr="005F6AA6" w:rsidRDefault="00386606" w:rsidP="00386606">
      <w:pPr>
        <w:pStyle w:val="Default"/>
        <w:tabs>
          <w:tab w:val="left" w:pos="1134"/>
        </w:tabs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386606" w:rsidRPr="005F6AA6" w:rsidRDefault="00386606" w:rsidP="00386606">
      <w:pPr>
        <w:pStyle w:val="Default"/>
        <w:numPr>
          <w:ilvl w:val="0"/>
          <w:numId w:val="38"/>
        </w:numPr>
        <w:tabs>
          <w:tab w:val="left" w:pos="1134"/>
        </w:tabs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F6AA6">
        <w:rPr>
          <w:rFonts w:ascii="Times New Roman" w:hAnsi="Times New Roman" w:cs="Times New Roman"/>
          <w:sz w:val="20"/>
          <w:szCs w:val="20"/>
        </w:rPr>
        <w:t>Předmětem plnění je i zajištění regulovaného přístupu k přenosové soustavě a distribučním soustavám a zajištění systémových dodávek.</w:t>
      </w:r>
    </w:p>
    <w:p w:rsidR="00386606" w:rsidRPr="003E5D98" w:rsidRDefault="00386606" w:rsidP="00386606">
      <w:pPr>
        <w:ind w:left="1418"/>
        <w:rPr>
          <w:b/>
        </w:rPr>
      </w:pPr>
    </w:p>
    <w:p w:rsidR="00386606" w:rsidRPr="003E5D98" w:rsidRDefault="00386606" w:rsidP="00386606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b/>
        </w:rPr>
      </w:pPr>
      <w:r w:rsidRPr="003E5D98">
        <w:rPr>
          <w:b/>
        </w:rPr>
        <w:t xml:space="preserve">Klasifikace předmětu veřejné zakázky podle kódů </w:t>
      </w:r>
      <w:proofErr w:type="spellStart"/>
      <w:r w:rsidRPr="003E5D98">
        <w:rPr>
          <w:b/>
        </w:rPr>
        <w:t>Common</w:t>
      </w:r>
      <w:proofErr w:type="spellEnd"/>
      <w:r w:rsidRPr="003E5D98">
        <w:rPr>
          <w:b/>
        </w:rPr>
        <w:t xml:space="preserve"> </w:t>
      </w:r>
      <w:proofErr w:type="spellStart"/>
      <w:r w:rsidRPr="003E5D98">
        <w:rPr>
          <w:b/>
        </w:rPr>
        <w:t>Procurement</w:t>
      </w:r>
      <w:proofErr w:type="spellEnd"/>
      <w:r w:rsidRPr="003E5D98">
        <w:rPr>
          <w:b/>
        </w:rPr>
        <w:t xml:space="preserve"> </w:t>
      </w:r>
      <w:proofErr w:type="spellStart"/>
      <w:r w:rsidRPr="003E5D98">
        <w:rPr>
          <w:b/>
        </w:rPr>
        <w:t>Vocabulary</w:t>
      </w:r>
      <w:proofErr w:type="spellEnd"/>
      <w:r w:rsidRPr="003E5D98">
        <w:rPr>
          <w:b/>
        </w:rPr>
        <w:t xml:space="preserve"> (CPV):</w:t>
      </w:r>
    </w:p>
    <w:p w:rsidR="00386606" w:rsidRPr="005F6AA6" w:rsidRDefault="00386606" w:rsidP="00386606">
      <w:pPr>
        <w:ind w:left="1418"/>
        <w:rPr>
          <w:b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4536"/>
      </w:tblGrid>
      <w:tr w:rsidR="00386606" w:rsidRPr="005F6AA6" w:rsidTr="006F2AA5">
        <w:trPr>
          <w:cantSplit/>
        </w:trPr>
        <w:tc>
          <w:tcPr>
            <w:tcW w:w="4536" w:type="dxa"/>
            <w:shd w:val="clear" w:color="auto" w:fill="CCFFFF"/>
          </w:tcPr>
          <w:p w:rsidR="00386606" w:rsidRPr="005F6AA6" w:rsidRDefault="00386606" w:rsidP="006F2AA5">
            <w:pPr>
              <w:pStyle w:val="NadpisA-B10"/>
              <w:ind w:left="0" w:firstLine="0"/>
              <w:jc w:val="center"/>
              <w:rPr>
                <w:rFonts w:ascii="Times New Roman" w:hAnsi="Times New Roman"/>
                <w:u w:val="none"/>
              </w:rPr>
            </w:pPr>
            <w:r w:rsidRPr="005F6AA6">
              <w:rPr>
                <w:rFonts w:ascii="Times New Roman" w:hAnsi="Times New Roman"/>
                <w:u w:val="none"/>
              </w:rPr>
              <w:t>Název</w:t>
            </w:r>
          </w:p>
        </w:tc>
        <w:tc>
          <w:tcPr>
            <w:tcW w:w="4536" w:type="dxa"/>
            <w:shd w:val="clear" w:color="auto" w:fill="CCFFFF"/>
          </w:tcPr>
          <w:p w:rsidR="00386606" w:rsidRPr="005F6AA6" w:rsidRDefault="00386606" w:rsidP="006F2AA5">
            <w:pPr>
              <w:pStyle w:val="NadpisA-B10"/>
              <w:ind w:left="0" w:firstLine="0"/>
              <w:jc w:val="center"/>
              <w:rPr>
                <w:rFonts w:ascii="Times New Roman" w:hAnsi="Times New Roman"/>
                <w:u w:val="none"/>
              </w:rPr>
            </w:pPr>
            <w:r w:rsidRPr="005F6AA6">
              <w:rPr>
                <w:rFonts w:ascii="Times New Roman" w:hAnsi="Times New Roman"/>
                <w:u w:val="none"/>
              </w:rPr>
              <w:t>CPV</w:t>
            </w:r>
          </w:p>
        </w:tc>
      </w:tr>
      <w:tr w:rsidR="00386606" w:rsidRPr="005F6AA6" w:rsidTr="006F2AA5">
        <w:trPr>
          <w:cantSplit/>
          <w:trHeight w:val="440"/>
        </w:trPr>
        <w:tc>
          <w:tcPr>
            <w:tcW w:w="4536" w:type="dxa"/>
            <w:vAlign w:val="center"/>
          </w:tcPr>
          <w:p w:rsidR="00386606" w:rsidRPr="005F6AA6" w:rsidRDefault="00386606" w:rsidP="006F2AA5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5F6AA6">
              <w:rPr>
                <w:rFonts w:ascii="Times New Roman" w:hAnsi="Times New Roman"/>
                <w:b w:val="0"/>
                <w:u w:val="none"/>
              </w:rPr>
              <w:t>Elektrická energie</w:t>
            </w:r>
          </w:p>
        </w:tc>
        <w:tc>
          <w:tcPr>
            <w:tcW w:w="4536" w:type="dxa"/>
            <w:vAlign w:val="center"/>
          </w:tcPr>
          <w:p w:rsidR="00386606" w:rsidRPr="005F6AA6" w:rsidRDefault="00386606" w:rsidP="006F2AA5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5F6AA6">
              <w:rPr>
                <w:rFonts w:ascii="Times New Roman" w:hAnsi="Times New Roman"/>
                <w:b w:val="0"/>
                <w:u w:val="none"/>
              </w:rPr>
              <w:t>09310000-5</w:t>
            </w:r>
          </w:p>
        </w:tc>
      </w:tr>
    </w:tbl>
    <w:p w:rsidR="00386606" w:rsidRPr="005F6AA6" w:rsidRDefault="00386606" w:rsidP="00386606">
      <w:pPr>
        <w:ind w:left="360"/>
      </w:pPr>
    </w:p>
    <w:p w:rsidR="00386606" w:rsidRPr="005F6AA6" w:rsidRDefault="00386606" w:rsidP="00386606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rPr>
          <w:b/>
        </w:rPr>
      </w:pPr>
      <w:r w:rsidRPr="005F6AA6">
        <w:rPr>
          <w:b/>
        </w:rPr>
        <w:t>Předpokládaná hodnota veřejné zakázky:</w:t>
      </w:r>
    </w:p>
    <w:p w:rsidR="00386606" w:rsidRPr="005F6AA6" w:rsidRDefault="00386606" w:rsidP="00386606">
      <w:pPr>
        <w:ind w:left="360"/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4536"/>
      </w:tblGrid>
      <w:tr w:rsidR="00386606" w:rsidRPr="005F6AA6" w:rsidTr="006F2AA5">
        <w:trPr>
          <w:cantSplit/>
          <w:trHeight w:val="426"/>
        </w:trPr>
        <w:tc>
          <w:tcPr>
            <w:tcW w:w="4536" w:type="dxa"/>
            <w:shd w:val="clear" w:color="auto" w:fill="auto"/>
            <w:vAlign w:val="center"/>
          </w:tcPr>
          <w:p w:rsidR="00386606" w:rsidRPr="003E5D98" w:rsidRDefault="00386606" w:rsidP="006F2AA5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3E5D98">
              <w:rPr>
                <w:rFonts w:ascii="Times New Roman" w:hAnsi="Times New Roman"/>
                <w:b w:val="0"/>
                <w:u w:val="none"/>
              </w:rPr>
              <w:t>Předpokládaná hodnota veřejné zakázky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86606" w:rsidRPr="005F6AA6" w:rsidRDefault="00386606" w:rsidP="006F2AA5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3E5D98">
              <w:rPr>
                <w:rFonts w:ascii="Times New Roman" w:hAnsi="Times New Roman"/>
                <w:b w:val="0"/>
                <w:u w:val="none"/>
              </w:rPr>
              <w:t xml:space="preserve">cca 2 000 </w:t>
            </w:r>
            <w:proofErr w:type="spellStart"/>
            <w:r w:rsidRPr="003E5D98">
              <w:rPr>
                <w:rFonts w:ascii="Times New Roman" w:hAnsi="Times New Roman"/>
                <w:b w:val="0"/>
                <w:u w:val="none"/>
              </w:rPr>
              <w:t>000</w:t>
            </w:r>
            <w:proofErr w:type="spellEnd"/>
            <w:r w:rsidRPr="003E5D98">
              <w:rPr>
                <w:rFonts w:ascii="Times New Roman" w:hAnsi="Times New Roman"/>
                <w:b w:val="0"/>
                <w:u w:val="none"/>
              </w:rPr>
              <w:t>,- Kč bez DPH</w:t>
            </w:r>
          </w:p>
        </w:tc>
      </w:tr>
    </w:tbl>
    <w:p w:rsidR="00386606" w:rsidRPr="005F6AA6" w:rsidRDefault="00386606" w:rsidP="00386606">
      <w:pPr>
        <w:ind w:left="360"/>
      </w:pPr>
    </w:p>
    <w:p w:rsidR="009763E7" w:rsidRDefault="009763E7" w:rsidP="009763E7">
      <w:pPr>
        <w:pStyle w:val="Default"/>
        <w:tabs>
          <w:tab w:val="left" w:pos="426"/>
        </w:tabs>
        <w:ind w:left="420" w:hanging="4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63E7" w:rsidRPr="00496437" w:rsidRDefault="009763E7" w:rsidP="009763E7">
      <w:pPr>
        <w:pStyle w:val="Odstavecseseznamem"/>
        <w:numPr>
          <w:ilvl w:val="0"/>
          <w:numId w:val="37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9763E7" w:rsidRPr="009763E7" w:rsidTr="00341A27">
        <w:tc>
          <w:tcPr>
            <w:tcW w:w="9214" w:type="dxa"/>
            <w:shd w:val="clear" w:color="auto" w:fill="8DB3E2" w:themeFill="text2" w:themeFillTint="66"/>
          </w:tcPr>
          <w:p w:rsidR="009763E7" w:rsidRPr="009763E7" w:rsidRDefault="009763E7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9763E7">
              <w:rPr>
                <w:b/>
                <w:szCs w:val="24"/>
              </w:rPr>
              <w:t>Zadávací dokumentace - podmínky přístupu či jejího poskytnutí podle § 48 zákona</w:t>
            </w:r>
          </w:p>
        </w:tc>
      </w:tr>
    </w:tbl>
    <w:p w:rsidR="009763E7" w:rsidRDefault="009763E7" w:rsidP="009763E7">
      <w:pPr>
        <w:pStyle w:val="Default"/>
        <w:tabs>
          <w:tab w:val="left" w:pos="426"/>
        </w:tabs>
        <w:ind w:left="420" w:hanging="4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63E7" w:rsidRDefault="009763E7" w:rsidP="009763E7">
      <w:r w:rsidRPr="00163281">
        <w:t xml:space="preserve">Zadávací dokumentace je volně přístupná na profilu zadavatele </w:t>
      </w:r>
      <w:r>
        <w:t xml:space="preserve">obce </w:t>
      </w:r>
      <w:proofErr w:type="spellStart"/>
      <w:r w:rsidR="00386606">
        <w:t>Dambořice</w:t>
      </w:r>
      <w:proofErr w:type="spellEnd"/>
      <w:r w:rsidRPr="00163281">
        <w:t>:</w:t>
      </w:r>
    </w:p>
    <w:p w:rsidR="009763E7" w:rsidRDefault="009763E7" w:rsidP="009763E7"/>
    <w:p w:rsidR="009763E7" w:rsidRPr="00386606" w:rsidRDefault="00386606" w:rsidP="009763E7">
      <w:pPr>
        <w:pStyle w:val="Default"/>
        <w:tabs>
          <w:tab w:val="left" w:pos="426"/>
        </w:tabs>
        <w:ind w:left="420" w:hanging="420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386606">
        <w:rPr>
          <w:rFonts w:ascii="Times New Roman" w:hAnsi="Times New Roman" w:cs="Times New Roman"/>
          <w:b/>
          <w:sz w:val="22"/>
          <w:szCs w:val="20"/>
          <w:u w:val="single"/>
        </w:rPr>
        <w:t>http://www.e-zakazky.cz/Profil-Zadavatele/6784da1a-d879-4eb2-818f-5abe13f0a298</w:t>
      </w:r>
    </w:p>
    <w:p w:rsidR="00386606" w:rsidRDefault="00386606">
      <w:pPr>
        <w:rPr>
          <w:rFonts w:eastAsia="Calibri"/>
          <w:b/>
          <w:color w:val="000000"/>
        </w:rPr>
      </w:pPr>
      <w:r>
        <w:rPr>
          <w:b/>
        </w:rPr>
        <w:br w:type="page"/>
      </w:r>
    </w:p>
    <w:p w:rsidR="009763E7" w:rsidRDefault="009763E7" w:rsidP="009763E7">
      <w:pPr>
        <w:pStyle w:val="Default"/>
        <w:tabs>
          <w:tab w:val="left" w:pos="426"/>
        </w:tabs>
        <w:ind w:left="420" w:hanging="4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67FB" w:rsidRPr="00496437" w:rsidRDefault="008E67FB" w:rsidP="008E67FB">
      <w:pPr>
        <w:pStyle w:val="Odstavecseseznamem"/>
        <w:numPr>
          <w:ilvl w:val="0"/>
          <w:numId w:val="37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8E67FB" w:rsidRPr="008E67FB" w:rsidTr="00341A27">
        <w:tc>
          <w:tcPr>
            <w:tcW w:w="9214" w:type="dxa"/>
            <w:shd w:val="clear" w:color="auto" w:fill="8DB3E2" w:themeFill="text2" w:themeFillTint="66"/>
          </w:tcPr>
          <w:p w:rsidR="008E67FB" w:rsidRPr="008E67FB" w:rsidRDefault="008E67FB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8E67FB">
              <w:rPr>
                <w:b/>
                <w:szCs w:val="24"/>
              </w:rPr>
              <w:t>Lhůta a místo pro podání nabídek</w:t>
            </w:r>
          </w:p>
        </w:tc>
      </w:tr>
    </w:tbl>
    <w:p w:rsidR="00347F45" w:rsidRDefault="00347F45" w:rsidP="00D2785B">
      <w:pPr>
        <w:jc w:val="both"/>
      </w:pPr>
    </w:p>
    <w:p w:rsidR="009763E7" w:rsidRDefault="008E67FB" w:rsidP="00D2785B">
      <w:pPr>
        <w:jc w:val="both"/>
      </w:pPr>
      <w:r w:rsidRPr="00742131">
        <w:t xml:space="preserve">Nabídky dodavatelů musí být doručeny zadavateli nejpozději </w:t>
      </w:r>
      <w:r w:rsidRPr="00E04375">
        <w:rPr>
          <w:b/>
        </w:rPr>
        <w:t xml:space="preserve">do </w:t>
      </w:r>
      <w:r w:rsidR="00386606">
        <w:rPr>
          <w:b/>
        </w:rPr>
        <w:t>15</w:t>
      </w:r>
      <w:r w:rsidRPr="00E04375">
        <w:rPr>
          <w:b/>
        </w:rPr>
        <w:t>.4. 2013 do 9:45 hodin</w:t>
      </w:r>
      <w:r w:rsidRPr="00742131">
        <w:t xml:space="preserve">, </w:t>
      </w:r>
      <w:r>
        <w:br/>
      </w:r>
      <w:r w:rsidRPr="00742131">
        <w:t xml:space="preserve">a to na adresu </w:t>
      </w:r>
      <w:r>
        <w:t>zadavatele</w:t>
      </w:r>
      <w:r w:rsidRPr="00742131">
        <w:t>.</w:t>
      </w:r>
    </w:p>
    <w:p w:rsidR="009763E7" w:rsidRDefault="009763E7" w:rsidP="00D2785B">
      <w:pPr>
        <w:jc w:val="both"/>
      </w:pPr>
    </w:p>
    <w:p w:rsidR="008E67FB" w:rsidRPr="00496437" w:rsidRDefault="008E67FB" w:rsidP="008E67FB">
      <w:pPr>
        <w:pStyle w:val="Odstavecseseznamem"/>
        <w:numPr>
          <w:ilvl w:val="0"/>
          <w:numId w:val="37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8E67FB" w:rsidRPr="008E67FB" w:rsidTr="00341A27">
        <w:tc>
          <w:tcPr>
            <w:tcW w:w="9214" w:type="dxa"/>
            <w:shd w:val="clear" w:color="auto" w:fill="8DB3E2" w:themeFill="text2" w:themeFillTint="66"/>
          </w:tcPr>
          <w:p w:rsidR="008E67FB" w:rsidRPr="008E67FB" w:rsidRDefault="008E67FB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FB1F1C">
              <w:rPr>
                <w:b/>
                <w:szCs w:val="24"/>
              </w:rPr>
              <w:t>Požadavky na prokázání splnění kvalifikace dodavatele podle § 50</w:t>
            </w:r>
          </w:p>
        </w:tc>
      </w:tr>
    </w:tbl>
    <w:p w:rsidR="008E67FB" w:rsidRDefault="008E67FB" w:rsidP="008E67FB">
      <w:pPr>
        <w:jc w:val="both"/>
      </w:pPr>
    </w:p>
    <w:p w:rsidR="008E67FB" w:rsidRDefault="008E67FB" w:rsidP="008E67FB">
      <w:pPr>
        <w:jc w:val="both"/>
      </w:pPr>
      <w:r>
        <w:t xml:space="preserve">Požadavky na prokázání kvalifikace jsou podrobně specifikovány v Kvalifikační dokumentaci, </w:t>
      </w:r>
      <w:r w:rsidR="00110F0F">
        <w:br/>
      </w:r>
      <w:r>
        <w:t xml:space="preserve">která je </w:t>
      </w:r>
      <w:r w:rsidRPr="00163281">
        <w:t xml:space="preserve">volně přístupná na profilu zadavatele </w:t>
      </w:r>
      <w:r>
        <w:t xml:space="preserve">obce </w:t>
      </w:r>
      <w:proofErr w:type="spellStart"/>
      <w:r w:rsidR="00386606">
        <w:t>Dambořice</w:t>
      </w:r>
      <w:proofErr w:type="spellEnd"/>
      <w:r w:rsidRPr="00163281">
        <w:t>:</w:t>
      </w:r>
    </w:p>
    <w:p w:rsidR="008E67FB" w:rsidRDefault="008E67FB" w:rsidP="008E67FB"/>
    <w:p w:rsidR="00386606" w:rsidRPr="00386606" w:rsidRDefault="00386606" w:rsidP="00386606">
      <w:pPr>
        <w:pStyle w:val="Default"/>
        <w:tabs>
          <w:tab w:val="left" w:pos="426"/>
        </w:tabs>
        <w:ind w:left="420" w:hanging="420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386606">
        <w:rPr>
          <w:rFonts w:ascii="Times New Roman" w:hAnsi="Times New Roman" w:cs="Times New Roman"/>
          <w:b/>
          <w:sz w:val="22"/>
          <w:szCs w:val="20"/>
          <w:u w:val="single"/>
        </w:rPr>
        <w:t>http://www.e-zakazky.cz/Profil-Zadavatele/6784da1a-d879-4eb2-818f-5abe13f0a298</w:t>
      </w:r>
    </w:p>
    <w:p w:rsidR="009763E7" w:rsidRDefault="009763E7" w:rsidP="00D2785B">
      <w:pPr>
        <w:jc w:val="both"/>
      </w:pPr>
    </w:p>
    <w:p w:rsidR="008E67FB" w:rsidRDefault="008E67FB" w:rsidP="00D2785B">
      <w:pPr>
        <w:jc w:val="both"/>
      </w:pPr>
    </w:p>
    <w:p w:rsidR="008E67FB" w:rsidRPr="005F6AA6" w:rsidRDefault="008E67FB" w:rsidP="008E67FB">
      <w:pPr>
        <w:pStyle w:val="Odstavecseseznamem"/>
        <w:numPr>
          <w:ilvl w:val="0"/>
          <w:numId w:val="37"/>
        </w:numPr>
        <w:tabs>
          <w:tab w:val="left" w:pos="0"/>
          <w:tab w:val="left" w:pos="4395"/>
        </w:tabs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8E67FB" w:rsidRPr="00063D2A" w:rsidTr="00341A27">
        <w:tc>
          <w:tcPr>
            <w:tcW w:w="9072" w:type="dxa"/>
            <w:shd w:val="clear" w:color="auto" w:fill="8DB3E2" w:themeFill="text2" w:themeFillTint="66"/>
          </w:tcPr>
          <w:p w:rsidR="008E67FB" w:rsidRPr="00063D2A" w:rsidRDefault="008E67FB" w:rsidP="00341A27">
            <w:pPr>
              <w:tabs>
                <w:tab w:val="left" w:pos="-6096"/>
              </w:tabs>
              <w:jc w:val="center"/>
              <w:rPr>
                <w:b/>
              </w:rPr>
            </w:pPr>
            <w:r w:rsidRPr="00063D2A">
              <w:rPr>
                <w:b/>
              </w:rPr>
              <w:t>Způsob hodnocení nabídek podle hodnotících kritérií</w:t>
            </w:r>
          </w:p>
        </w:tc>
      </w:tr>
    </w:tbl>
    <w:p w:rsidR="00386606" w:rsidRPr="008300A5" w:rsidRDefault="00386606" w:rsidP="00386606">
      <w:pPr>
        <w:pStyle w:val="Odstavecseseznamem"/>
        <w:numPr>
          <w:ilvl w:val="0"/>
          <w:numId w:val="40"/>
        </w:numPr>
        <w:spacing w:before="240"/>
        <w:ind w:left="425" w:hanging="425"/>
        <w:contextualSpacing w:val="0"/>
        <w:jc w:val="both"/>
        <w:rPr>
          <w:sz w:val="20"/>
          <w:szCs w:val="20"/>
        </w:rPr>
      </w:pPr>
      <w:r w:rsidRPr="008300A5">
        <w:rPr>
          <w:sz w:val="20"/>
          <w:szCs w:val="20"/>
        </w:rPr>
        <w:t xml:space="preserve">Základním hodnotícím kritériem pro zadání předmětné veřejné zakázky je nejnižší nabídková cena </w:t>
      </w:r>
      <w:r w:rsidR="00FD1A9E">
        <w:rPr>
          <w:sz w:val="20"/>
          <w:szCs w:val="20"/>
        </w:rPr>
        <w:br/>
      </w:r>
      <w:r>
        <w:rPr>
          <w:sz w:val="20"/>
          <w:szCs w:val="20"/>
        </w:rPr>
        <w:t xml:space="preserve">bez DPH </w:t>
      </w:r>
      <w:r w:rsidRPr="008300A5">
        <w:rPr>
          <w:sz w:val="20"/>
          <w:szCs w:val="20"/>
        </w:rPr>
        <w:t>zpracovaná dle Článku IV</w:t>
      </w:r>
      <w:r>
        <w:rPr>
          <w:sz w:val="20"/>
          <w:szCs w:val="20"/>
        </w:rPr>
        <w:t xml:space="preserve"> zadávací doku</w:t>
      </w:r>
      <w:r w:rsidR="00FD1A9E">
        <w:rPr>
          <w:sz w:val="20"/>
          <w:szCs w:val="20"/>
        </w:rPr>
        <w:t>men</w:t>
      </w:r>
      <w:r>
        <w:rPr>
          <w:sz w:val="20"/>
          <w:szCs w:val="20"/>
        </w:rPr>
        <w:t>t</w:t>
      </w:r>
      <w:r w:rsidR="00FD1A9E">
        <w:rPr>
          <w:sz w:val="20"/>
          <w:szCs w:val="20"/>
        </w:rPr>
        <w:t>a</w:t>
      </w:r>
      <w:r>
        <w:rPr>
          <w:sz w:val="20"/>
          <w:szCs w:val="20"/>
        </w:rPr>
        <w:t>ce</w:t>
      </w:r>
      <w:r w:rsidRPr="008300A5">
        <w:rPr>
          <w:sz w:val="20"/>
          <w:szCs w:val="20"/>
        </w:rPr>
        <w:t xml:space="preserve">. V případě, že bude nabídková cena uchazeče mimořádně nízká, bude zadavatel postupovat podle </w:t>
      </w:r>
      <w:proofErr w:type="spellStart"/>
      <w:r w:rsidRPr="008300A5">
        <w:rPr>
          <w:sz w:val="20"/>
          <w:szCs w:val="20"/>
        </w:rPr>
        <w:t>ust</w:t>
      </w:r>
      <w:proofErr w:type="spellEnd"/>
      <w:r w:rsidRPr="008300A5">
        <w:rPr>
          <w:sz w:val="20"/>
          <w:szCs w:val="20"/>
        </w:rPr>
        <w:t>. § 77 zákona.</w:t>
      </w:r>
    </w:p>
    <w:p w:rsidR="00386606" w:rsidRPr="00FA260A" w:rsidRDefault="00386606" w:rsidP="00386606">
      <w:pPr>
        <w:pStyle w:val="Odstavecseseznamem"/>
        <w:numPr>
          <w:ilvl w:val="0"/>
          <w:numId w:val="40"/>
        </w:numPr>
        <w:spacing w:before="120"/>
        <w:ind w:left="425" w:hanging="425"/>
        <w:contextualSpacing w:val="0"/>
        <w:jc w:val="both"/>
        <w:rPr>
          <w:sz w:val="20"/>
          <w:szCs w:val="20"/>
        </w:rPr>
      </w:pPr>
      <w:r w:rsidRPr="00FA260A">
        <w:rPr>
          <w:color w:val="000000"/>
          <w:sz w:val="20"/>
          <w:szCs w:val="20"/>
        </w:rPr>
        <w:t xml:space="preserve">Zadavatel se rozhodl, že provede vyhodnocení nabídek v souladu s § </w:t>
      </w:r>
      <w:smartTag w:uri="urn:schemas-microsoft-com:office:smarttags" w:element="metricconverter">
        <w:smartTagPr>
          <w:attr w:name="ProductID" w:val="96 a"/>
        </w:smartTagPr>
        <w:r w:rsidRPr="00FA260A">
          <w:rPr>
            <w:color w:val="000000"/>
            <w:sz w:val="20"/>
            <w:szCs w:val="20"/>
          </w:rPr>
          <w:t>96 a</w:t>
        </w:r>
      </w:smartTag>
      <w:r w:rsidRPr="00FA260A">
        <w:rPr>
          <w:color w:val="000000"/>
          <w:sz w:val="20"/>
          <w:szCs w:val="20"/>
        </w:rPr>
        <w:t xml:space="preserve"> § 97 zákona formou </w:t>
      </w:r>
      <w:r w:rsidRPr="00FA260A">
        <w:rPr>
          <w:color w:val="000000"/>
          <w:sz w:val="20"/>
          <w:szCs w:val="20"/>
        </w:rPr>
        <w:br/>
      </w:r>
      <w:r w:rsidRPr="00386606">
        <w:rPr>
          <w:b/>
          <w:color w:val="000000"/>
          <w:sz w:val="20"/>
          <w:szCs w:val="20"/>
        </w:rPr>
        <w:t>elektronické aukce</w:t>
      </w:r>
      <w:r w:rsidRPr="00FA260A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Kompletní rozsah informací o elektronické aukci obsahuje Zadávací dokumentace.</w:t>
      </w:r>
    </w:p>
    <w:p w:rsidR="008A530A" w:rsidRDefault="008A530A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386606" w:rsidRDefault="00386606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386606" w:rsidRDefault="00386606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386606" w:rsidRDefault="00386606" w:rsidP="00347F45">
      <w:pPr>
        <w:pStyle w:val="Odstavecseseznamem"/>
        <w:tabs>
          <w:tab w:val="left" w:pos="1276"/>
        </w:tabs>
        <w:ind w:left="0"/>
        <w:rPr>
          <w:b/>
          <w:sz w:val="20"/>
        </w:rPr>
      </w:pPr>
    </w:p>
    <w:p w:rsidR="00DC6E83" w:rsidRDefault="00DC6E83"/>
    <w:tbl>
      <w:tblPr>
        <w:tblW w:w="0" w:type="auto"/>
        <w:tblLook w:val="01E0"/>
      </w:tblPr>
      <w:tblGrid>
        <w:gridCol w:w="1908"/>
        <w:gridCol w:w="1800"/>
      </w:tblGrid>
      <w:tr w:rsidR="009F727B" w:rsidTr="00525B91">
        <w:tc>
          <w:tcPr>
            <w:tcW w:w="1908" w:type="dxa"/>
          </w:tcPr>
          <w:p w:rsidR="009F727B" w:rsidRDefault="00386606">
            <w:proofErr w:type="spellStart"/>
            <w:r>
              <w:t>Dambořice</w:t>
            </w:r>
            <w:proofErr w:type="spellEnd"/>
            <w:r w:rsidR="009F727B">
              <w:t>:</w:t>
            </w:r>
          </w:p>
        </w:tc>
        <w:tc>
          <w:tcPr>
            <w:tcW w:w="1800" w:type="dxa"/>
          </w:tcPr>
          <w:p w:rsidR="009F727B" w:rsidRDefault="00386606">
            <w:r>
              <w:t>21</w:t>
            </w:r>
            <w:r w:rsidR="008E67FB">
              <w:t>.3</w:t>
            </w:r>
            <w:r w:rsidR="00E95F56">
              <w:t>. 2013</w:t>
            </w:r>
          </w:p>
        </w:tc>
      </w:tr>
    </w:tbl>
    <w:p w:rsidR="009E5ACE" w:rsidRDefault="009E5ACE" w:rsidP="009E5ACE"/>
    <w:p w:rsidR="00386606" w:rsidRDefault="00386606" w:rsidP="00386606"/>
    <w:p w:rsidR="002C1D4D" w:rsidRDefault="002C1D4D" w:rsidP="00386606"/>
    <w:p w:rsidR="00386606" w:rsidRDefault="002C1D4D" w:rsidP="002C1D4D">
      <w:pPr>
        <w:jc w:val="right"/>
      </w:pPr>
      <w:r>
        <w:rPr>
          <w:noProof/>
        </w:rPr>
        <w:drawing>
          <wp:inline distT="0" distB="0" distL="0" distR="0">
            <wp:extent cx="3403600" cy="1412815"/>
            <wp:effectExtent l="1905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69" cy="141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606" w:rsidRDefault="00386606" w:rsidP="00386606"/>
    <w:p w:rsidR="002C1D4D" w:rsidRDefault="002C1D4D" w:rsidP="002C1D4D"/>
    <w:p w:rsidR="002C1D4D" w:rsidRDefault="002C1D4D" w:rsidP="002C1D4D"/>
    <w:p w:rsidR="002C1D4D" w:rsidRDefault="002C1D4D" w:rsidP="002C1D4D"/>
    <w:p w:rsidR="00DC6E83" w:rsidRPr="008E67FB" w:rsidRDefault="004D5FF6" w:rsidP="008E67FB">
      <w:pPr>
        <w:tabs>
          <w:tab w:val="left" w:pos="426"/>
          <w:tab w:val="left" w:pos="4395"/>
        </w:tabs>
        <w:spacing w:after="120"/>
        <w:ind w:left="420" w:hanging="420"/>
        <w:rPr>
          <w:b/>
          <w:sz w:val="18"/>
          <w:szCs w:val="18"/>
        </w:rPr>
      </w:pPr>
      <w:r w:rsidRPr="004A7FB3">
        <w:rPr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9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DC6E83" w:rsidRPr="008E67FB" w:rsidSect="008A530A">
      <w:footerReference w:type="even" r:id="rId10"/>
      <w:footerReference w:type="default" r:id="rId11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DAA" w:rsidRDefault="00311DAA" w:rsidP="00556BF2">
      <w:r>
        <w:separator/>
      </w:r>
    </w:p>
  </w:endnote>
  <w:endnote w:type="continuationSeparator" w:id="0">
    <w:p w:rsidR="00311DAA" w:rsidRDefault="00311DAA" w:rsidP="00556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A7" w:rsidRDefault="004A7FB3" w:rsidP="008A7F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9A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79A7" w:rsidRDefault="00B279A7" w:rsidP="001B6C6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A7" w:rsidRDefault="004A7FB3" w:rsidP="008A7F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9A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1D4D">
      <w:rPr>
        <w:rStyle w:val="slostrnky"/>
        <w:noProof/>
      </w:rPr>
      <w:t>3</w:t>
    </w:r>
    <w:r>
      <w:rPr>
        <w:rStyle w:val="slostrnky"/>
      </w:rPr>
      <w:fldChar w:fldCharType="end"/>
    </w:r>
  </w:p>
  <w:p w:rsidR="00B279A7" w:rsidRDefault="00B279A7" w:rsidP="001B6C6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DAA" w:rsidRDefault="00311DAA" w:rsidP="00556BF2">
      <w:r>
        <w:separator/>
      </w:r>
    </w:p>
  </w:footnote>
  <w:footnote w:type="continuationSeparator" w:id="0">
    <w:p w:rsidR="00311DAA" w:rsidRDefault="00311DAA" w:rsidP="00556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593"/>
    <w:multiLevelType w:val="hybridMultilevel"/>
    <w:tmpl w:val="70F4D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421A04"/>
    <w:multiLevelType w:val="hybridMultilevel"/>
    <w:tmpl w:val="5D785A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44687"/>
    <w:multiLevelType w:val="hybridMultilevel"/>
    <w:tmpl w:val="073251E4"/>
    <w:lvl w:ilvl="0" w:tplc="C7C09EEE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951B99"/>
    <w:multiLevelType w:val="hybridMultilevel"/>
    <w:tmpl w:val="6CB4A272"/>
    <w:lvl w:ilvl="0" w:tplc="646E4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20084"/>
    <w:multiLevelType w:val="hybridMultilevel"/>
    <w:tmpl w:val="0EE25BB4"/>
    <w:lvl w:ilvl="0" w:tplc="29EA42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C1D1D"/>
    <w:multiLevelType w:val="hybridMultilevel"/>
    <w:tmpl w:val="712878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B42544"/>
    <w:multiLevelType w:val="hybridMultilevel"/>
    <w:tmpl w:val="A2B81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D46196"/>
    <w:multiLevelType w:val="hybridMultilevel"/>
    <w:tmpl w:val="A7BA1D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070784"/>
    <w:multiLevelType w:val="hybridMultilevel"/>
    <w:tmpl w:val="2B4458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795C87"/>
    <w:multiLevelType w:val="hybridMultilevel"/>
    <w:tmpl w:val="8310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4A2035"/>
    <w:multiLevelType w:val="hybridMultilevel"/>
    <w:tmpl w:val="6D8AC6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540EF7"/>
    <w:multiLevelType w:val="hybridMultilevel"/>
    <w:tmpl w:val="7EC6EB8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A04805"/>
    <w:multiLevelType w:val="hybridMultilevel"/>
    <w:tmpl w:val="76868A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B4B98"/>
    <w:multiLevelType w:val="hybridMultilevel"/>
    <w:tmpl w:val="5502A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3C23EE"/>
    <w:multiLevelType w:val="hybridMultilevel"/>
    <w:tmpl w:val="1E5E70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5BD4EAD"/>
    <w:multiLevelType w:val="multilevel"/>
    <w:tmpl w:val="F15E5E3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C569DC"/>
    <w:multiLevelType w:val="hybridMultilevel"/>
    <w:tmpl w:val="FF5C0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F7244"/>
    <w:multiLevelType w:val="hybridMultilevel"/>
    <w:tmpl w:val="BE30B5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F2A00"/>
    <w:multiLevelType w:val="hybridMultilevel"/>
    <w:tmpl w:val="C8865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7C6A7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2222E1"/>
    <w:multiLevelType w:val="hybridMultilevel"/>
    <w:tmpl w:val="EA0EDD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B72F9F"/>
    <w:multiLevelType w:val="hybridMultilevel"/>
    <w:tmpl w:val="3D5E9F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422DF4">
      <w:start w:val="1"/>
      <w:numFmt w:val="bullet"/>
      <w:lvlText w:val=""/>
      <w:lvlJc w:val="left"/>
      <w:pPr>
        <w:tabs>
          <w:tab w:val="num" w:pos="1080"/>
        </w:tabs>
        <w:ind w:left="1077" w:hanging="68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607076"/>
    <w:multiLevelType w:val="hybridMultilevel"/>
    <w:tmpl w:val="41C20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C2C152">
      <w:start w:val="1"/>
      <w:numFmt w:val="bullet"/>
      <w:lvlText w:val=""/>
      <w:lvlJc w:val="left"/>
      <w:pPr>
        <w:tabs>
          <w:tab w:val="num" w:pos="1080"/>
        </w:tabs>
        <w:ind w:left="1247" w:hanging="85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355A7E"/>
    <w:multiLevelType w:val="hybridMultilevel"/>
    <w:tmpl w:val="652EFA30"/>
    <w:lvl w:ilvl="0" w:tplc="9642E748">
      <w:start w:val="1"/>
      <w:numFmt w:val="decimal"/>
      <w:lvlText w:val="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819C2"/>
    <w:multiLevelType w:val="hybridMultilevel"/>
    <w:tmpl w:val="A73661E6"/>
    <w:lvl w:ilvl="0" w:tplc="C344A1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73581"/>
    <w:multiLevelType w:val="hybridMultilevel"/>
    <w:tmpl w:val="A1FAA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9F75C7"/>
    <w:multiLevelType w:val="hybridMultilevel"/>
    <w:tmpl w:val="2B26AB72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9DB29C4"/>
    <w:multiLevelType w:val="hybridMultilevel"/>
    <w:tmpl w:val="F0C8BAAC"/>
    <w:lvl w:ilvl="0" w:tplc="01BCC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DA6D8D"/>
    <w:multiLevelType w:val="hybridMultilevel"/>
    <w:tmpl w:val="2534B7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4D2A56"/>
    <w:multiLevelType w:val="multilevel"/>
    <w:tmpl w:val="8578F5CA"/>
    <w:lvl w:ilvl="0">
      <w:start w:val="1"/>
      <w:numFmt w:val="decimal"/>
      <w:pStyle w:val="Nadpis1M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6" w:hanging="1440"/>
      </w:pPr>
      <w:rPr>
        <w:rFonts w:hint="default"/>
      </w:rPr>
    </w:lvl>
  </w:abstractNum>
  <w:abstractNum w:abstractNumId="29">
    <w:nsid w:val="54B909EE"/>
    <w:multiLevelType w:val="hybridMultilevel"/>
    <w:tmpl w:val="450C3B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BA3F7A"/>
    <w:multiLevelType w:val="hybridMultilevel"/>
    <w:tmpl w:val="CC3A787A"/>
    <w:lvl w:ilvl="0" w:tplc="76D6671A">
      <w:start w:val="1"/>
      <w:numFmt w:val="decimal"/>
      <w:lvlText w:val="ad. 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020ADB"/>
    <w:multiLevelType w:val="hybridMultilevel"/>
    <w:tmpl w:val="6122E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F0BB0"/>
    <w:multiLevelType w:val="hybridMultilevel"/>
    <w:tmpl w:val="CCD24B24"/>
    <w:lvl w:ilvl="0" w:tplc="63286B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5F6466"/>
    <w:multiLevelType w:val="hybridMultilevel"/>
    <w:tmpl w:val="2AFA061C"/>
    <w:lvl w:ilvl="0" w:tplc="DCB4A3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5B49D1"/>
    <w:multiLevelType w:val="hybridMultilevel"/>
    <w:tmpl w:val="C34A60DC"/>
    <w:lvl w:ilvl="0" w:tplc="B7E087E4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E6B22"/>
    <w:multiLevelType w:val="hybridMultilevel"/>
    <w:tmpl w:val="1CD815E6"/>
    <w:lvl w:ilvl="0" w:tplc="7CE82CDC">
      <w:start w:val="1"/>
      <w:numFmt w:val="decimal"/>
      <w:lvlText w:val="1.%1."/>
      <w:lvlJc w:val="left"/>
      <w:pPr>
        <w:ind w:left="720" w:hanging="360"/>
      </w:pPr>
      <w:rPr>
        <w:rFonts w:hint="default"/>
        <w:i w:val="0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862265"/>
    <w:multiLevelType w:val="hybridMultilevel"/>
    <w:tmpl w:val="C758F54E"/>
    <w:lvl w:ilvl="0" w:tplc="7820E794">
      <w:start w:val="1"/>
      <w:numFmt w:val="decimal"/>
      <w:lvlText w:val="3.%1."/>
      <w:lvlJc w:val="left"/>
      <w:pPr>
        <w:ind w:left="1145" w:hanging="360"/>
      </w:pPr>
      <w:rPr>
        <w:rFonts w:hint="default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>
    <w:nsid w:val="6CB77B8F"/>
    <w:multiLevelType w:val="hybridMultilevel"/>
    <w:tmpl w:val="EC10B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5C320A"/>
    <w:multiLevelType w:val="hybridMultilevel"/>
    <w:tmpl w:val="BE14BE6C"/>
    <w:lvl w:ilvl="0" w:tplc="29EA42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3F971F1"/>
    <w:multiLevelType w:val="hybridMultilevel"/>
    <w:tmpl w:val="EBFCE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315E95"/>
    <w:multiLevelType w:val="hybridMultilevel"/>
    <w:tmpl w:val="31CCE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28"/>
  </w:num>
  <w:num w:numId="4">
    <w:abstractNumId w:val="7"/>
  </w:num>
  <w:num w:numId="5">
    <w:abstractNumId w:val="6"/>
  </w:num>
  <w:num w:numId="6">
    <w:abstractNumId w:val="29"/>
  </w:num>
  <w:num w:numId="7">
    <w:abstractNumId w:val="13"/>
  </w:num>
  <w:num w:numId="8">
    <w:abstractNumId w:val="27"/>
  </w:num>
  <w:num w:numId="9">
    <w:abstractNumId w:val="12"/>
  </w:num>
  <w:num w:numId="10">
    <w:abstractNumId w:val="5"/>
  </w:num>
  <w:num w:numId="11">
    <w:abstractNumId w:val="3"/>
  </w:num>
  <w:num w:numId="12">
    <w:abstractNumId w:val="32"/>
  </w:num>
  <w:num w:numId="13">
    <w:abstractNumId w:val="23"/>
  </w:num>
  <w:num w:numId="14">
    <w:abstractNumId w:val="4"/>
  </w:num>
  <w:num w:numId="15">
    <w:abstractNumId w:val="18"/>
  </w:num>
  <w:num w:numId="16">
    <w:abstractNumId w:val="14"/>
  </w:num>
  <w:num w:numId="17">
    <w:abstractNumId w:val="0"/>
  </w:num>
  <w:num w:numId="18">
    <w:abstractNumId w:val="25"/>
  </w:num>
  <w:num w:numId="19">
    <w:abstractNumId w:val="21"/>
  </w:num>
  <w:num w:numId="20">
    <w:abstractNumId w:val="20"/>
  </w:num>
  <w:num w:numId="21">
    <w:abstractNumId w:val="10"/>
  </w:num>
  <w:num w:numId="22">
    <w:abstractNumId w:val="11"/>
  </w:num>
  <w:num w:numId="23">
    <w:abstractNumId w:val="38"/>
  </w:num>
  <w:num w:numId="24">
    <w:abstractNumId w:val="8"/>
  </w:num>
  <w:num w:numId="25">
    <w:abstractNumId w:val="9"/>
  </w:num>
  <w:num w:numId="26">
    <w:abstractNumId w:val="40"/>
  </w:num>
  <w:num w:numId="27">
    <w:abstractNumId w:val="26"/>
  </w:num>
  <w:num w:numId="28">
    <w:abstractNumId w:val="39"/>
  </w:num>
  <w:num w:numId="29">
    <w:abstractNumId w:val="22"/>
  </w:num>
  <w:num w:numId="30">
    <w:abstractNumId w:val="30"/>
  </w:num>
  <w:num w:numId="31">
    <w:abstractNumId w:val="31"/>
  </w:num>
  <w:num w:numId="32">
    <w:abstractNumId w:val="19"/>
  </w:num>
  <w:num w:numId="33">
    <w:abstractNumId w:val="24"/>
  </w:num>
  <w:num w:numId="34">
    <w:abstractNumId w:val="16"/>
  </w:num>
  <w:num w:numId="35">
    <w:abstractNumId w:val="1"/>
  </w:num>
  <w:num w:numId="36">
    <w:abstractNumId w:val="17"/>
  </w:num>
  <w:num w:numId="37">
    <w:abstractNumId w:val="34"/>
  </w:num>
  <w:num w:numId="38">
    <w:abstractNumId w:val="35"/>
  </w:num>
  <w:num w:numId="39">
    <w:abstractNumId w:val="2"/>
  </w:num>
  <w:num w:numId="40">
    <w:abstractNumId w:val="37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E51"/>
    <w:rsid w:val="00020016"/>
    <w:rsid w:val="000223E4"/>
    <w:rsid w:val="00047078"/>
    <w:rsid w:val="000626ED"/>
    <w:rsid w:val="00071C2A"/>
    <w:rsid w:val="0008066D"/>
    <w:rsid w:val="00093060"/>
    <w:rsid w:val="000A524E"/>
    <w:rsid w:val="000D41BA"/>
    <w:rsid w:val="000E1F5E"/>
    <w:rsid w:val="00110F0F"/>
    <w:rsid w:val="001162F9"/>
    <w:rsid w:val="001228C0"/>
    <w:rsid w:val="00163281"/>
    <w:rsid w:val="001754F5"/>
    <w:rsid w:val="001B6C6F"/>
    <w:rsid w:val="001D62EC"/>
    <w:rsid w:val="001F0E78"/>
    <w:rsid w:val="001F5972"/>
    <w:rsid w:val="00216485"/>
    <w:rsid w:val="00230AD8"/>
    <w:rsid w:val="00250111"/>
    <w:rsid w:val="002614F3"/>
    <w:rsid w:val="002669FD"/>
    <w:rsid w:val="00271F5C"/>
    <w:rsid w:val="00276E3A"/>
    <w:rsid w:val="00286117"/>
    <w:rsid w:val="002C1D4D"/>
    <w:rsid w:val="002F5BED"/>
    <w:rsid w:val="0030527A"/>
    <w:rsid w:val="00307D57"/>
    <w:rsid w:val="003108B9"/>
    <w:rsid w:val="00311DAA"/>
    <w:rsid w:val="003355DC"/>
    <w:rsid w:val="00347F45"/>
    <w:rsid w:val="00386606"/>
    <w:rsid w:val="00391BC5"/>
    <w:rsid w:val="003978C4"/>
    <w:rsid w:val="003A7EAF"/>
    <w:rsid w:val="003C50EA"/>
    <w:rsid w:val="003D42D8"/>
    <w:rsid w:val="00411D3A"/>
    <w:rsid w:val="00450620"/>
    <w:rsid w:val="00450FDB"/>
    <w:rsid w:val="00454B88"/>
    <w:rsid w:val="00460786"/>
    <w:rsid w:val="0046642F"/>
    <w:rsid w:val="004A66C7"/>
    <w:rsid w:val="004A7FB3"/>
    <w:rsid w:val="004B02D0"/>
    <w:rsid w:val="004B129C"/>
    <w:rsid w:val="004D249F"/>
    <w:rsid w:val="004D5FF6"/>
    <w:rsid w:val="0050608A"/>
    <w:rsid w:val="00525B91"/>
    <w:rsid w:val="00556BF2"/>
    <w:rsid w:val="0057378F"/>
    <w:rsid w:val="005A3F2F"/>
    <w:rsid w:val="00614232"/>
    <w:rsid w:val="00655BEA"/>
    <w:rsid w:val="00657081"/>
    <w:rsid w:val="006743A3"/>
    <w:rsid w:val="00690B70"/>
    <w:rsid w:val="0069702A"/>
    <w:rsid w:val="006A669F"/>
    <w:rsid w:val="006B6A6F"/>
    <w:rsid w:val="006E5BB7"/>
    <w:rsid w:val="006E70B8"/>
    <w:rsid w:val="00727084"/>
    <w:rsid w:val="00743CA3"/>
    <w:rsid w:val="00781EB1"/>
    <w:rsid w:val="00796E4E"/>
    <w:rsid w:val="007A31C0"/>
    <w:rsid w:val="007E1224"/>
    <w:rsid w:val="007E38D4"/>
    <w:rsid w:val="00801582"/>
    <w:rsid w:val="00812A12"/>
    <w:rsid w:val="008500BC"/>
    <w:rsid w:val="008703AD"/>
    <w:rsid w:val="00870F45"/>
    <w:rsid w:val="00885B01"/>
    <w:rsid w:val="008A4BE3"/>
    <w:rsid w:val="008A530A"/>
    <w:rsid w:val="008A7F53"/>
    <w:rsid w:val="008E67FB"/>
    <w:rsid w:val="00903DD5"/>
    <w:rsid w:val="009440FB"/>
    <w:rsid w:val="009763E7"/>
    <w:rsid w:val="00980236"/>
    <w:rsid w:val="009915D9"/>
    <w:rsid w:val="009951AC"/>
    <w:rsid w:val="009A0955"/>
    <w:rsid w:val="009C0793"/>
    <w:rsid w:val="009C7CB0"/>
    <w:rsid w:val="009E45DC"/>
    <w:rsid w:val="009E5ACE"/>
    <w:rsid w:val="009F727B"/>
    <w:rsid w:val="00A00485"/>
    <w:rsid w:val="00A079D5"/>
    <w:rsid w:val="00A15391"/>
    <w:rsid w:val="00A17A72"/>
    <w:rsid w:val="00A209BB"/>
    <w:rsid w:val="00A232F4"/>
    <w:rsid w:val="00A523DD"/>
    <w:rsid w:val="00A64827"/>
    <w:rsid w:val="00A67563"/>
    <w:rsid w:val="00A82F87"/>
    <w:rsid w:val="00A85E3E"/>
    <w:rsid w:val="00A90AAC"/>
    <w:rsid w:val="00AA4895"/>
    <w:rsid w:val="00AC4276"/>
    <w:rsid w:val="00B25974"/>
    <w:rsid w:val="00B279A7"/>
    <w:rsid w:val="00B47175"/>
    <w:rsid w:val="00B56259"/>
    <w:rsid w:val="00B743D4"/>
    <w:rsid w:val="00B838CE"/>
    <w:rsid w:val="00BB5C40"/>
    <w:rsid w:val="00BB6795"/>
    <w:rsid w:val="00BC78B1"/>
    <w:rsid w:val="00BE5E68"/>
    <w:rsid w:val="00C00B70"/>
    <w:rsid w:val="00C66A4E"/>
    <w:rsid w:val="00C762B2"/>
    <w:rsid w:val="00C85CF5"/>
    <w:rsid w:val="00C94059"/>
    <w:rsid w:val="00CA6C19"/>
    <w:rsid w:val="00CC0090"/>
    <w:rsid w:val="00CD50B4"/>
    <w:rsid w:val="00D2785B"/>
    <w:rsid w:val="00D42BA8"/>
    <w:rsid w:val="00D51E51"/>
    <w:rsid w:val="00D53A74"/>
    <w:rsid w:val="00D56B67"/>
    <w:rsid w:val="00D81B16"/>
    <w:rsid w:val="00D876F1"/>
    <w:rsid w:val="00D91F8B"/>
    <w:rsid w:val="00DA48D4"/>
    <w:rsid w:val="00DA48F0"/>
    <w:rsid w:val="00DB074A"/>
    <w:rsid w:val="00DB128D"/>
    <w:rsid w:val="00DB33F7"/>
    <w:rsid w:val="00DC6E83"/>
    <w:rsid w:val="00DD200D"/>
    <w:rsid w:val="00DD397F"/>
    <w:rsid w:val="00DE75B2"/>
    <w:rsid w:val="00E00F8E"/>
    <w:rsid w:val="00E07080"/>
    <w:rsid w:val="00E37CFB"/>
    <w:rsid w:val="00E51F18"/>
    <w:rsid w:val="00E53239"/>
    <w:rsid w:val="00E740AD"/>
    <w:rsid w:val="00E7690E"/>
    <w:rsid w:val="00E85849"/>
    <w:rsid w:val="00E87CD6"/>
    <w:rsid w:val="00E956B7"/>
    <w:rsid w:val="00E95F56"/>
    <w:rsid w:val="00EA5A6F"/>
    <w:rsid w:val="00EA71CC"/>
    <w:rsid w:val="00EE0CBB"/>
    <w:rsid w:val="00EE24FB"/>
    <w:rsid w:val="00EF5110"/>
    <w:rsid w:val="00F21291"/>
    <w:rsid w:val="00F33D49"/>
    <w:rsid w:val="00F4024E"/>
    <w:rsid w:val="00F73C06"/>
    <w:rsid w:val="00FA2B76"/>
    <w:rsid w:val="00FB1F1C"/>
    <w:rsid w:val="00FB352D"/>
    <w:rsid w:val="00FB3E12"/>
    <w:rsid w:val="00FC050C"/>
    <w:rsid w:val="00FC2B3F"/>
    <w:rsid w:val="00FD1A9E"/>
    <w:rsid w:val="00FD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07080"/>
  </w:style>
  <w:style w:type="paragraph" w:styleId="Nadpis1">
    <w:name w:val="heading 1"/>
    <w:basedOn w:val="Normln"/>
    <w:next w:val="Normln"/>
    <w:qFormat/>
    <w:rsid w:val="00450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7">
    <w:name w:val="heading 7"/>
    <w:basedOn w:val="Normln"/>
    <w:next w:val="Normln"/>
    <w:qFormat/>
    <w:rsid w:val="00D51E51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D51E51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D51E51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odsazen">
    <w:name w:val="Body Text Indent"/>
    <w:basedOn w:val="Normln"/>
    <w:semiHidden/>
    <w:rsid w:val="00D51E51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D51E5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sid w:val="00D51E51"/>
    <w:rPr>
      <w:color w:val="0000FF"/>
      <w:u w:val="single"/>
    </w:rPr>
  </w:style>
  <w:style w:type="paragraph" w:customStyle="1" w:styleId="Nadpis1M">
    <w:name w:val="Nadpis1 M"/>
    <w:basedOn w:val="Nadpis1"/>
    <w:next w:val="Normln"/>
    <w:autoRedefine/>
    <w:qFormat/>
    <w:rsid w:val="00450620"/>
    <w:pPr>
      <w:numPr>
        <w:numId w:val="3"/>
      </w:numPr>
      <w:pBdr>
        <w:top w:val="single" w:sz="4" w:space="1" w:color="auto"/>
        <w:bottom w:val="single" w:sz="4" w:space="1" w:color="auto"/>
      </w:pBdr>
      <w:shd w:val="clear" w:color="auto" w:fill="FFFFFF"/>
      <w:spacing w:before="360" w:after="240"/>
      <w:ind w:left="0" w:firstLine="0"/>
      <w:jc w:val="center"/>
    </w:pPr>
    <w:rPr>
      <w:sz w:val="26"/>
      <w:szCs w:val="26"/>
    </w:rPr>
  </w:style>
  <w:style w:type="table" w:styleId="Mkatabulky">
    <w:name w:val="Table Grid"/>
    <w:basedOn w:val="Normlntabulka"/>
    <w:rsid w:val="00DB0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9F727B"/>
    <w:pPr>
      <w:tabs>
        <w:tab w:val="center" w:pos="4536"/>
        <w:tab w:val="right" w:pos="9072"/>
      </w:tabs>
    </w:pPr>
  </w:style>
  <w:style w:type="paragraph" w:customStyle="1" w:styleId="Normln1">
    <w:name w:val="Normální1"/>
    <w:basedOn w:val="Normln"/>
    <w:rsid w:val="000A524E"/>
    <w:pPr>
      <w:widowControl w:val="0"/>
      <w:suppressAutoHyphens/>
    </w:pPr>
    <w:rPr>
      <w:sz w:val="24"/>
      <w:lang w:eastAsia="ar-SA"/>
    </w:rPr>
  </w:style>
  <w:style w:type="paragraph" w:customStyle="1" w:styleId="Zkladntext">
    <w:name w:val="Základní text~"/>
    <w:basedOn w:val="Normln"/>
    <w:rsid w:val="000A524E"/>
    <w:pPr>
      <w:widowControl w:val="0"/>
      <w:suppressAutoHyphens/>
      <w:spacing w:line="288" w:lineRule="auto"/>
    </w:pPr>
    <w:rPr>
      <w:sz w:val="24"/>
      <w:lang w:eastAsia="ar-SA"/>
    </w:rPr>
  </w:style>
  <w:style w:type="paragraph" w:styleId="Zkladntext2">
    <w:name w:val="Body Text 2"/>
    <w:basedOn w:val="Normln"/>
    <w:semiHidden/>
    <w:rsid w:val="004A66C7"/>
    <w:pPr>
      <w:spacing w:after="120" w:line="480" w:lineRule="auto"/>
    </w:pPr>
  </w:style>
  <w:style w:type="character" w:styleId="slostrnky">
    <w:name w:val="page number"/>
    <w:basedOn w:val="Standardnpsmoodstavce"/>
    <w:rsid w:val="001B6C6F"/>
  </w:style>
  <w:style w:type="paragraph" w:styleId="Zkladntext0">
    <w:name w:val="Body Text"/>
    <w:basedOn w:val="Normln"/>
    <w:rsid w:val="003C50EA"/>
    <w:pPr>
      <w:spacing w:after="120"/>
    </w:pPr>
  </w:style>
  <w:style w:type="paragraph" w:styleId="Textbubliny">
    <w:name w:val="Balloon Text"/>
    <w:basedOn w:val="Normln"/>
    <w:link w:val="TextbublinyChar"/>
    <w:rsid w:val="003A7E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A7E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47F45"/>
    <w:pPr>
      <w:ind w:left="720"/>
      <w:contextualSpacing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228C0"/>
  </w:style>
  <w:style w:type="character" w:customStyle="1" w:styleId="eaddress">
    <w:name w:val="eaddress"/>
    <w:basedOn w:val="Standardnpsmoodstavce"/>
    <w:rsid w:val="00271F5C"/>
  </w:style>
  <w:style w:type="character" w:customStyle="1" w:styleId="searchwords">
    <w:name w:val="search_words"/>
    <w:basedOn w:val="Standardnpsmoodstavce"/>
    <w:rsid w:val="00271F5C"/>
  </w:style>
  <w:style w:type="paragraph" w:customStyle="1" w:styleId="Default">
    <w:name w:val="Default"/>
    <w:rsid w:val="009763E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5737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8fbyQIaiDg8GRZNHYRPY9qe00Fw=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d6xNnNdsxWheiXw9tN7ftWP8eXs=</DigestValue>
    </Reference>
    <Reference URI="#idInvalidSigLnImg" Type="http://www.w3.org/2000/09/xmldsig#Object">
      <DigestMethod Algorithm="http://www.w3.org/2000/09/xmldsig#sha1"/>
      <DigestValue>QSz0LHXhwEYHGyodKmucToCUMYs=</DigestValue>
    </Reference>
  </SignedInfo>
  <SignatureValue>
    lJAkVUFiW2DWjFCZG3lJ29yZfYuIkSh+dNAxXLjTCXVVcRavYLGhfYz81Gx4MY3IJKteaLq1
    HGqWYH+kWay+JLgizchE3UAyeNVU8bzPYwWAFdlI2reKILbKwK/U0+TPh/w+M5EZYpVnNPGc
    hWgN3DREQjJ+RyDEpbXTuraQZCI89GQdX7+5+5fTlZUTeHK6WxcUwciOtN+/1/ePX0+14KaB
    ay0Lu8IbEWeDEleclzRaM1CujHCXGyOI8VBFLorkEnCrj5h+NsEpRemyvSmp1cxTOlUEJoiF
    kgV3Yp7gKz0AWVxjJsZQ/tUhWKPpW+Kb48/JLPLOnY5p7GQ8B2BNhA==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uOyA55h+lv4LA0PAh8WgpBecfhk=</DigestValue>
      </Reference>
      <Reference URI="/word/document.xml?ContentType=application/vnd.openxmlformats-officedocument.wordprocessingml.document.main+xml">
        <DigestMethod Algorithm="http://www.w3.org/2000/09/xmldsig#sha1"/>
        <DigestValue>VnCaJtJRjxe3NRTyJs8u6UKFbsk=</DigestValue>
      </Reference>
      <Reference URI="/word/endnotes.xml?ContentType=application/vnd.openxmlformats-officedocument.wordprocessingml.endnotes+xml">
        <DigestMethod Algorithm="http://www.w3.org/2000/09/xmldsig#sha1"/>
        <DigestValue>Jkvkp1Vdb3lvzrW7DA+3e/DJrCU=</DigestValue>
      </Reference>
      <Reference URI="/word/fontTable.xml?ContentType=application/vnd.openxmlformats-officedocument.wordprocessingml.fontTable+xml">
        <DigestMethod Algorithm="http://www.w3.org/2000/09/xmldsig#sha1"/>
        <DigestValue>h/C1KiBifGUICRsc3Q2YbRfZA/4=</DigestValue>
      </Reference>
      <Reference URI="/word/footer1.xml?ContentType=application/vnd.openxmlformats-officedocument.wordprocessingml.footer+xml">
        <DigestMethod Algorithm="http://www.w3.org/2000/09/xmldsig#sha1"/>
        <DigestValue>2p+EmegNb9Ezh4qcbNQ/lUQLl0k=</DigestValue>
      </Reference>
      <Reference URI="/word/footer2.xml?ContentType=application/vnd.openxmlformats-officedocument.wordprocessingml.footer+xml">
        <DigestMethod Algorithm="http://www.w3.org/2000/09/xmldsig#sha1"/>
        <DigestValue>1JKw3JlVyKp/j5NKbfHM2uP2W+A=</DigestValue>
      </Reference>
      <Reference URI="/word/footnotes.xml?ContentType=application/vnd.openxmlformats-officedocument.wordprocessingml.footnotes+xml">
        <DigestMethod Algorithm="http://www.w3.org/2000/09/xmldsig#sha1"/>
        <DigestValue>bSDllLKYU+iyol0eWOiE25viEak=</DigestValue>
      </Reference>
      <Reference URI="/word/media/image1.emf?ContentType=image/x-emf">
        <DigestMethod Algorithm="http://www.w3.org/2000/09/xmldsig#sha1"/>
        <DigestValue>I/isNOAf2b5yCq4Yjbj+ZbOdYb0=</DigestValue>
      </Reference>
      <Reference URI="/word/media/image2.emf?ContentType=image/x-emf">
        <DigestMethod Algorithm="http://www.w3.org/2000/09/xmldsig#sha1"/>
        <DigestValue>1ovifUFjvkreZB4L+hJ6iVqB+tk=</DigestValue>
      </Reference>
      <Reference URI="/word/numbering.xml?ContentType=application/vnd.openxmlformats-officedocument.wordprocessingml.numbering+xml">
        <DigestMethod Algorithm="http://www.w3.org/2000/09/xmldsig#sha1"/>
        <DigestValue>yp3BP1OoTYsDSISczc8k2xmIJUI=</DigestValue>
      </Reference>
      <Reference URI="/word/settings.xml?ContentType=application/vnd.openxmlformats-officedocument.wordprocessingml.settings+xml">
        <DigestMethod Algorithm="http://www.w3.org/2000/09/xmldsig#sha1"/>
        <DigestValue>HJQfHWxP/woNLn5Msdo44bYF1MQ=</DigestValue>
      </Reference>
      <Reference URI="/word/styles.xml?ContentType=application/vnd.openxmlformats-officedocument.wordprocessingml.styles+xml">
        <DigestMethod Algorithm="http://www.w3.org/2000/09/xmldsig#sha1"/>
        <DigestValue>SmwFvCt5l+qbdIYEiXs3BYaHba8=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2013-03-21T10:55:13Z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MnZodDJ2JRMB/jsAAABo5BUA9tjQXAAAAAAlEwH+7gAAAAD/jwIG2dBc/yIA4X/kAMApAAAAAAAAAN8BACAAAAAgLwCKAyTkFQBI5BUAJRMB/lNlZ29lIFVJAF7PXFgAAAAAAAAAY17PXBIAAAAA/48ChOQVAFNlZ29lIFVJAAAVABIAAADuAAAAAP+PAsxOz1zuAAAAAQAAAAAAAACE5BUAUtPQXPjkFQDuAAAAAQAAAAAAAACc5BUAUtPQXAAAFQDuAAAAdOYVAAEAAAAI5RUA7OQVAGK7JHYBAAAAQQAAAAwDAAAAAAAAAgAAAPCtaAAAAAAAAQAACM0SAWxkdgAIAAAAACUAAAAMAAAAAwAAABgAAAAMAAAAAAAAAhIAAAAMAAAAAQAAAB4AAAAYAAAA+gAAAAYAAAA1AQAAFgAAAFQAAACEAAAA+wAAAAYAAAAzAQAAFQAAAAEAAACrCg1CchwNQvsAAAAGAAAACQAAAEwAAAAAAAAAAAAAAAAAAAD//////////2AAAAAyADEALgAz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LgUAwH0CAAAEAAAABAAAAAAAAAAAAFMAaQBnAG4AYQB0AHUAcgBlAEwAaQBuAGUAAABeoNBclp/QXDBPIgPUOAddIEG/XQCiCwUAAAQAvOcVAFxs1VygKmgFXEHQXHls1VyFgkvTUOgVAAEABAAAAAQAAEUuABQIAAAAAAQAAAAVAJC62VwAlf0DAKILBVDoFQBQ6BUAAQAEAAAABAAg6BUAAAAAAP/////k5xUAIOgVAFxB0FwXvNlcGY1L0wAAFQCgKmgFAG8LBQAAAAAwAAAANOgVAAAAAAADYs9cAAAAAIAENgAAAAAA0E8iAxjoFQCoYM9cVHELBdPoFQ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BPAqD4///yAQAAAAAAADxNhgKA+P//CABYfvv2//8AAAAAAAAAACBNhgKA+P////8AAAAAAAAAAAD/AAAAAAAAAAABAAAAAAAAAFAVIgoAAAAAHxchmyIAigGcAgAAFDd+B9jnAQgAAFsHmO0BCOyiFQCUPKt3cgAAACDWfgcAAFsHUNx+B4IAAAAAAFsH2OcBCKcAAACM46p31/WkdwAAAAA8AmIAAABiAAAAgL8AAIC/AADoAJYgUgAw8H0HAAAAAIylFQAAAAAAFAD/AJYgUgAAAAAAX/Skd9CyYwCcVFsHrAAAAABSWwcGAAAAGC7JCAAAYgCYeGIAMDnKCNi7YwD+/5lCPKIVADFNYXSgqRUA1XGvd0+FGwD+////jOOqd/LgqncAAAAA8KIVAFY6B3d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w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DJ2aHQydiUTAf47AAAAaOQVAPbY0FwAAAAAJRMB/u4AAAAA/48CBtnQXP8iAOF/5ADAKQAAAAAAAADfAQAgAAAAIC8AigMk5BUASOQVACUTAf5TZWdvZSBVSQBez1xYAAAAAAAAAGNez1wSAAAAAP+PAoTkFQBTZWdvZSBVSQAAFQASAAAA7gAAAAD/jwLMTs9c7gAAAAEAAAAAAAAAhOQVAFLT0Fz45BUA7gAAAAEAAAAAAAAAnOQVAFLT0FwAABUA7gAAAHTmFQABAAAACOUVAOzkFQBiuyR2AQAAAEEAAAAMAwAAAAAAAAIAAADwrWgAAAAAAAEAAAjNEgFs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4FAMB9AgAABAAAAAQAAAAAAAAAAABTAGkAZwBuAGEAdAB1AHIAZQBMAGkAbgBlAAAAXqDQXJaf0FwwTyID1DgHXSBBv10AogsFAAAEALznFQBcbNVcoCpoBVxB0Fx5bNVchYJL01DoFQABAAQAAAAEAABFLgAUCAAAAAAEAAAAFQCQutlcAJX9AwCiCwVQ6BUAUOgVAAEABAAAAAQAIOgVAAAAAAD/////5OcVACDoFQBcQdBcF7zZXBmNS9MAABUAoCpoBQBvCwUAAAAAMAAAADToFQAAAAAAA2LPXAAAAACABDYAAAAAANBPIgMY6BUAqGDPXFRxCwXT6BUAZHYACAAAAAAlAAAADAAAAAQAAAAYAAAADAAAAAAAAAISAAAADAAAAAEAAAAWAAAADAAAAAgAAABUAAAAVAAAAAwAAABOAAAAIAAAAHEAAAABAAAAqwoNQnIcDUIMAAAAcgAAAAEAAABMAAAABAAAAAsAAABOAAAAIgAAAHIAAABQAAAAWADRE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TwKg+P//8gEAAAAAAAA8TYYCgPj//wgAWH779v//AAAAAAAAAAAgTYYCgPj/////AAAAAAAAAAAAAAAAAAAAAAAAAAAAAAAAAABQFSIKAAAAAI8bIdkiAIoBAAAAAAAAAAAAAAAAAAAAAAAAAAAAAAAAAAAAAAAAAAAAAAAAAAAAAAAAAAAAAAAAAAAAAAAAAAAAAAAAAAAAAAAAAAAAAAAALKoVAAEAAAAAAAAAjxsh2QAAAABcohUAAAAAAAAAAAAAAAAAAAAAAAAAAAAAAAAAAAAAAAAAAAAAAAAAAAAAAAAAAAAAAAAAAAAAAAAAAAAAAAAAAAAAAAAAAAAAAAAAAAAAAAAAAAAAAAAAAAAAAAAAAAAAAAAAAAAAAAAAAAAAAAAAAAAAAPCiFQBWOgd3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ZQ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CC143-3E56-40AD-B1ED-28F8B93E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VÝZVA K PODÁNÍ NABÍDKY</vt:lpstr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VÝZVA K PODÁNÍ NABÍDKY</dc:title>
  <dc:creator>husakj</dc:creator>
  <cp:lastModifiedBy>Janči</cp:lastModifiedBy>
  <cp:revision>3</cp:revision>
  <cp:lastPrinted>2013-03-21T03:43:00Z</cp:lastPrinted>
  <dcterms:created xsi:type="dcterms:W3CDTF">2013-03-21T08:40:00Z</dcterms:created>
  <dcterms:modified xsi:type="dcterms:W3CDTF">2013-03-21T08:55:00Z</dcterms:modified>
</cp:coreProperties>
</file>