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D155F9" w:rsidRDefault="005C5237" w:rsidP="005C5237">
      <w:pPr>
        <w:ind w:left="-360"/>
        <w:jc w:val="right"/>
        <w:rPr>
          <w:b/>
          <w:sz w:val="28"/>
          <w:szCs w:val="28"/>
        </w:rPr>
      </w:pPr>
      <w:r w:rsidRPr="00D155F9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44394C" w:rsidRDefault="005C5237" w:rsidP="005C5237">
      <w:pPr>
        <w:jc w:val="center"/>
        <w:rPr>
          <w:b/>
          <w:sz w:val="44"/>
          <w:szCs w:val="44"/>
        </w:rPr>
      </w:pPr>
      <w:r w:rsidRPr="0044394C">
        <w:rPr>
          <w:b/>
          <w:sz w:val="44"/>
          <w:szCs w:val="44"/>
        </w:rPr>
        <w:t>KRYCÍ LIST NABÍDK</w:t>
      </w:r>
      <w:r>
        <w:rPr>
          <w:b/>
          <w:sz w:val="44"/>
          <w:szCs w:val="44"/>
        </w:rPr>
        <w:t>Y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:rsidR="005C5237" w:rsidRPr="00216DAC" w:rsidRDefault="005C5237" w:rsidP="00A74EFF">
      <w:pPr>
        <w:jc w:val="center"/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6DAC"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216DAC" w:rsidRPr="00216DAC">
        <w:rPr>
          <w:b/>
          <w:sz w:val="36"/>
          <w:szCs w:val="36"/>
        </w:rPr>
        <w:t>Divadlo F. X. Š</w:t>
      </w:r>
      <w:bookmarkStart w:id="0" w:name="_GoBack"/>
      <w:bookmarkEnd w:id="0"/>
      <w:r w:rsidR="00216DAC" w:rsidRPr="00216DAC">
        <w:rPr>
          <w:b/>
          <w:sz w:val="36"/>
          <w:szCs w:val="36"/>
        </w:rPr>
        <w:t>aldy Liberec - Výměna podlahy jeviště, výměna podlahy hlediště a renovace podlahových pouzder</w:t>
      </w:r>
      <w:r w:rsidR="00216DAC" w:rsidRPr="00216DAC">
        <w:rPr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DIVADLO F. X. ŠALDY LIBEREC, příspěvková organizace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Zhořelecká ul. 344/5, 460 01 Liberec 1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00083143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CZ00083143 </w:t>
            </w:r>
          </w:p>
        </w:tc>
      </w:tr>
    </w:tbl>
    <w:p w:rsidR="005C5237" w:rsidRDefault="005C5237" w:rsidP="005C5237"/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E72755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</w:tbl>
    <w:p w:rsidR="005C5237" w:rsidRDefault="005C5237" w:rsidP="005C5237"/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42559B" w:rsidRDefault="005C5237" w:rsidP="00CA5803">
            <w:pPr>
              <w:rPr>
                <w:sz w:val="28"/>
                <w:szCs w:val="28"/>
              </w:rPr>
            </w:pPr>
            <w:r w:rsidRPr="0042559B">
              <w:rPr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714187" w:rsidRDefault="005C5237" w:rsidP="00CA5803">
            <w:r>
              <w:t xml:space="preserve">   </w:t>
            </w:r>
          </w:p>
        </w:tc>
      </w:tr>
    </w:tbl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5C5237" w:rsidRPr="00416A5C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  <w:r w:rsidRPr="00416A5C">
        <w:t>Svým podpisem stvrzujeme, že podáváme nabídku na základě zadávacích podmínek uvedených v</w:t>
      </w:r>
      <w:r>
        <w:t>e</w:t>
      </w:r>
      <w:r w:rsidRPr="00416A5C">
        <w:t> </w:t>
      </w:r>
      <w:r>
        <w:t>výzvě</w:t>
      </w:r>
      <w:r w:rsidRPr="00416A5C">
        <w:t xml:space="preserve"> </w:t>
      </w:r>
      <w:r>
        <w:t>k podání nabídky</w:t>
      </w:r>
      <w:r w:rsidRPr="00416A5C"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p w:rsidR="005C5237" w:rsidRPr="00D8008C" w:rsidRDefault="005C5237" w:rsidP="005C5237">
      <w:pPr>
        <w:pStyle w:val="Zhlav"/>
        <w:tabs>
          <w:tab w:val="left" w:pos="708"/>
        </w:tabs>
      </w:pPr>
      <w:r>
        <w:t>V ............................................. dne ......................................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Tr="00CA5803">
        <w:tc>
          <w:tcPr>
            <w:tcW w:w="4644" w:type="dxa"/>
          </w:tcPr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</w:pPr>
            <w:r>
              <w:t>…………………………………………….................</w:t>
            </w:r>
          </w:p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razítko a </w:t>
            </w:r>
            <w:r w:rsidRPr="00097B92">
              <w:rPr>
                <w:color w:val="000000"/>
              </w:rPr>
              <w:t>podpis</w:t>
            </w:r>
            <w:r>
              <w:rPr>
                <w:color w:val="000000"/>
              </w:rPr>
              <w:t xml:space="preserve"> statutárního zástupce uchazeče</w:t>
            </w:r>
          </w:p>
        </w:tc>
      </w:tr>
    </w:tbl>
    <w:p w:rsidR="00B77F30" w:rsidRDefault="00B77F30"/>
    <w:sectPr w:rsidR="00B77F30" w:rsidSect="005C5237">
      <w:footerReference w:type="default" r:id="rId6"/>
      <w:pgSz w:w="11906" w:h="16838" w:code="9"/>
      <w:pgMar w:top="1418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E5" w:rsidRDefault="001E00E5" w:rsidP="005C5237">
      <w:r>
        <w:separator/>
      </w:r>
    </w:p>
  </w:endnote>
  <w:endnote w:type="continuationSeparator" w:id="0">
    <w:p w:rsidR="001E00E5" w:rsidRDefault="001E00E5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16DAC">
      <w:rPr>
        <w:noProof/>
      </w:rPr>
      <w:t>1</w:t>
    </w:r>
    <w:r>
      <w:fldChar w:fldCharType="end"/>
    </w:r>
  </w:p>
  <w:p w:rsidR="00815C36" w:rsidRPr="001908F0" w:rsidRDefault="001E00E5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E5" w:rsidRDefault="001E00E5" w:rsidP="005C5237">
      <w:r>
        <w:separator/>
      </w:r>
    </w:p>
  </w:footnote>
  <w:footnote w:type="continuationSeparator" w:id="0">
    <w:p w:rsidR="001E00E5" w:rsidRDefault="001E00E5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1E00E5"/>
    <w:rsid w:val="00216DAC"/>
    <w:rsid w:val="00254086"/>
    <w:rsid w:val="002806C8"/>
    <w:rsid w:val="00360574"/>
    <w:rsid w:val="005C5237"/>
    <w:rsid w:val="00714DCC"/>
    <w:rsid w:val="00844887"/>
    <w:rsid w:val="008A0190"/>
    <w:rsid w:val="00A74EFF"/>
    <w:rsid w:val="00AE3A4D"/>
    <w:rsid w:val="00B77F30"/>
    <w:rsid w:val="00E75326"/>
    <w:rsid w:val="00FE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Rokoš Alfons</cp:lastModifiedBy>
  <cp:revision>5</cp:revision>
  <dcterms:created xsi:type="dcterms:W3CDTF">2017-03-31T08:24:00Z</dcterms:created>
  <dcterms:modified xsi:type="dcterms:W3CDTF">2017-05-23T13:43:00Z</dcterms:modified>
</cp:coreProperties>
</file>