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704"/>
        <w:gridCol w:w="121"/>
        <w:gridCol w:w="595"/>
        <w:gridCol w:w="2212"/>
        <w:gridCol w:w="132"/>
        <w:gridCol w:w="2336"/>
      </w:tblGrid>
      <w:tr w:rsidR="00332E10" w:rsidRPr="00A4708A" w14:paraId="5B2E10F7" w14:textId="77777777">
        <w:trPr>
          <w:trHeight w:val="320"/>
          <w:jc w:val="center"/>
        </w:trPr>
        <w:tc>
          <w:tcPr>
            <w:tcW w:w="9555" w:type="dxa"/>
            <w:gridSpan w:val="7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253E96A3" w14:textId="77777777" w:rsidR="00332E10" w:rsidRPr="00A4708A" w:rsidRDefault="00BF6D26" w:rsidP="004F2BB1">
            <w:pPr>
              <w:jc w:val="center"/>
              <w:rPr>
                <w:b/>
                <w:bCs/>
              </w:rPr>
            </w:pPr>
            <w:r w:rsidRPr="00A4708A">
              <w:rPr>
                <w:b/>
                <w:bCs/>
              </w:rPr>
              <w:t>Seznam pod</w:t>
            </w:r>
            <w:r w:rsidR="00A929E8" w:rsidRPr="00A4708A">
              <w:rPr>
                <w:b/>
                <w:bCs/>
              </w:rPr>
              <w:t>dodavatelů</w:t>
            </w:r>
          </w:p>
          <w:p w14:paraId="6D25B8C3" w14:textId="77777777" w:rsidR="003E15E3" w:rsidRPr="00A4708A" w:rsidRDefault="003E15E3" w:rsidP="004F2BB1">
            <w:pPr>
              <w:jc w:val="center"/>
              <w:rPr>
                <w:b/>
                <w:bCs/>
              </w:rPr>
            </w:pPr>
          </w:p>
        </w:tc>
      </w:tr>
      <w:tr w:rsidR="00574C43" w:rsidRPr="00A4708A" w14:paraId="6F89635C" w14:textId="77777777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14DC4F3" w14:textId="77777777" w:rsidR="00574C43" w:rsidRPr="00A4708A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A4708A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574C43" w:rsidRPr="00A4708A" w14:paraId="48A36ECA" w14:textId="77777777">
        <w:trPr>
          <w:trHeight w:val="255"/>
          <w:jc w:val="center"/>
        </w:trPr>
        <w:tc>
          <w:tcPr>
            <w:tcW w:w="9555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04B5AC66" w14:textId="77777777" w:rsidR="00574C43" w:rsidRPr="00A4708A" w:rsidRDefault="00763656" w:rsidP="00927FE8">
            <w:pPr>
              <w:jc w:val="center"/>
              <w:rPr>
                <w:bCs/>
                <w:i/>
                <w:sz w:val="20"/>
                <w:szCs w:val="20"/>
              </w:rPr>
            </w:pPr>
            <w:r w:rsidRPr="00A4708A">
              <w:rPr>
                <w:bCs/>
                <w:i/>
                <w:sz w:val="20"/>
                <w:szCs w:val="20"/>
              </w:rPr>
              <w:t>Zjednodušené podlimitní řízení dle zákona č. 134/2016 Sb., o zadávání veřejných zakázek, ve znění pozdějších předpisů</w:t>
            </w:r>
          </w:p>
        </w:tc>
      </w:tr>
      <w:tr w:rsidR="00574C43" w:rsidRPr="00A4708A" w14:paraId="23E0D1DF" w14:textId="77777777">
        <w:trPr>
          <w:trHeight w:val="270"/>
          <w:jc w:val="center"/>
        </w:trPr>
        <w:tc>
          <w:tcPr>
            <w:tcW w:w="9555" w:type="dxa"/>
            <w:gridSpan w:val="7"/>
            <w:vMerge/>
            <w:tcBorders>
              <w:top w:val="nil"/>
              <w:bottom w:val="single" w:sz="6" w:space="0" w:color="auto"/>
            </w:tcBorders>
            <w:shd w:val="clear" w:color="auto" w:fill="FFFF99"/>
            <w:vAlign w:val="center"/>
          </w:tcPr>
          <w:p w14:paraId="40DE1BE4" w14:textId="77777777" w:rsidR="00574C43" w:rsidRPr="00A4708A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31D25" w:rsidRPr="00A4708A" w14:paraId="3307B0DB" w14:textId="77777777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02E01BE7" w14:textId="77777777" w:rsidR="00574C43" w:rsidRPr="00A4708A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A4708A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6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D6D074" w14:textId="4DD34E6D" w:rsidR="00DE1DEB" w:rsidRPr="00A4708A" w:rsidRDefault="00A4708A" w:rsidP="00104DCA">
            <w:pPr>
              <w:jc w:val="center"/>
              <w:rPr>
                <w:b/>
                <w:sz w:val="16"/>
                <w:szCs w:val="16"/>
              </w:rPr>
            </w:pPr>
            <w:r w:rsidRPr="00A4708A">
              <w:rPr>
                <w:b/>
                <w:bCs/>
                <w:sz w:val="28"/>
                <w:szCs w:val="28"/>
              </w:rPr>
              <w:t xml:space="preserve">Zpracování varovného informačního systému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A4708A">
              <w:rPr>
                <w:b/>
                <w:bCs/>
                <w:sz w:val="28"/>
                <w:szCs w:val="28"/>
              </w:rPr>
              <w:t>pro obec Doksy</w:t>
            </w:r>
          </w:p>
        </w:tc>
      </w:tr>
      <w:tr w:rsidR="00431D25" w:rsidRPr="00A4708A" w14:paraId="26A7E61A" w14:textId="77777777">
        <w:trPr>
          <w:trHeight w:val="270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9189CAC" w14:textId="77777777" w:rsidR="00574C43" w:rsidRPr="00A4708A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6"/>
            <w:vMerge/>
            <w:vAlign w:val="center"/>
          </w:tcPr>
          <w:p w14:paraId="503F4787" w14:textId="77777777" w:rsidR="00574C43" w:rsidRPr="00A4708A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A4708A" w14:paraId="545F843E" w14:textId="77777777">
        <w:trPr>
          <w:trHeight w:val="402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center"/>
          </w:tcPr>
          <w:p w14:paraId="1233480B" w14:textId="77777777" w:rsidR="00574C43" w:rsidRPr="00A4708A" w:rsidRDefault="00574C43" w:rsidP="004F2BB1">
            <w:pPr>
              <w:jc w:val="center"/>
              <w:rPr>
                <w:b/>
                <w:bCs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574C43" w:rsidRPr="00A4708A" w14:paraId="7DDBD7D4" w14:textId="77777777">
        <w:trPr>
          <w:trHeight w:val="345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bottom"/>
          </w:tcPr>
          <w:p w14:paraId="6F612BD7" w14:textId="77777777" w:rsidR="00574C43" w:rsidRPr="00A4708A" w:rsidRDefault="00574C43" w:rsidP="004F2BB1">
            <w:pPr>
              <w:rPr>
                <w:b/>
                <w:bCs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>Zadavatel</w:t>
            </w:r>
          </w:p>
        </w:tc>
      </w:tr>
      <w:tr w:rsidR="00763656" w:rsidRPr="00A4708A" w14:paraId="29710D4B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5F3E29D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  <w:r w:rsidRPr="00A4708A">
              <w:rPr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284991F4" w14:textId="3DCE5584" w:rsidR="00763656" w:rsidRPr="00A4708A" w:rsidRDefault="00763656" w:rsidP="00763656">
            <w:pPr>
              <w:rPr>
                <w:b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 xml:space="preserve">Obec </w:t>
            </w:r>
            <w:r w:rsidR="00A4708A" w:rsidRPr="00A4708A">
              <w:rPr>
                <w:b/>
                <w:bCs/>
                <w:sz w:val="22"/>
                <w:szCs w:val="22"/>
              </w:rPr>
              <w:t>Doksy</w:t>
            </w:r>
          </w:p>
        </w:tc>
      </w:tr>
      <w:tr w:rsidR="00A4708A" w:rsidRPr="00A4708A" w14:paraId="5D912D80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117ACF1" w14:textId="77777777" w:rsidR="00A4708A" w:rsidRPr="00A4708A" w:rsidRDefault="00A4708A" w:rsidP="00A4708A">
            <w:pPr>
              <w:rPr>
                <w:bCs/>
                <w:sz w:val="22"/>
                <w:szCs w:val="22"/>
              </w:rPr>
            </w:pPr>
            <w:r w:rsidRPr="00A4708A">
              <w:rPr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34528A52" w14:textId="39F84D91" w:rsidR="00A4708A" w:rsidRPr="00A4708A" w:rsidRDefault="00A4708A" w:rsidP="00A4708A">
            <w:pPr>
              <w:rPr>
                <w:bCs/>
                <w:sz w:val="22"/>
                <w:szCs w:val="22"/>
              </w:rPr>
            </w:pPr>
            <w:r w:rsidRPr="00A4708A">
              <w:rPr>
                <w:sz w:val="22"/>
                <w:szCs w:val="22"/>
              </w:rPr>
              <w:t>Sokolská 305, 273 64 Doksy</w:t>
            </w:r>
          </w:p>
        </w:tc>
      </w:tr>
      <w:tr w:rsidR="00A4708A" w:rsidRPr="00A4708A" w14:paraId="721F7E73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58B6CCE" w14:textId="77777777" w:rsidR="00A4708A" w:rsidRPr="00A4708A" w:rsidRDefault="00A4708A" w:rsidP="00A4708A">
            <w:pPr>
              <w:rPr>
                <w:sz w:val="22"/>
                <w:szCs w:val="22"/>
              </w:rPr>
            </w:pPr>
            <w:r w:rsidRPr="00A4708A">
              <w:rPr>
                <w:sz w:val="22"/>
                <w:szCs w:val="22"/>
              </w:rPr>
              <w:t xml:space="preserve">IČ: 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70D9E47D" w14:textId="61D762B7" w:rsidR="00A4708A" w:rsidRPr="00A4708A" w:rsidRDefault="00A4708A" w:rsidP="00A4708A">
            <w:pPr>
              <w:rPr>
                <w:sz w:val="22"/>
                <w:szCs w:val="22"/>
              </w:rPr>
            </w:pPr>
            <w:r w:rsidRPr="00A4708A">
              <w:rPr>
                <w:sz w:val="22"/>
                <w:szCs w:val="22"/>
              </w:rPr>
              <w:t>00234273</w:t>
            </w:r>
          </w:p>
        </w:tc>
      </w:tr>
      <w:tr w:rsidR="00763656" w:rsidRPr="00A4708A" w14:paraId="5CB0A6E2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3D430979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  <w:r w:rsidRPr="00A4708A">
              <w:rPr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4FCF3EFF" w14:textId="47922CF3" w:rsidR="00763656" w:rsidRPr="00A4708A" w:rsidRDefault="00A4708A" w:rsidP="00763656">
            <w:pPr>
              <w:rPr>
                <w:sz w:val="22"/>
                <w:szCs w:val="22"/>
              </w:rPr>
            </w:pPr>
            <w:r w:rsidRPr="00A4708A">
              <w:rPr>
                <w:sz w:val="22"/>
                <w:szCs w:val="22"/>
              </w:rPr>
              <w:t>CZ</w:t>
            </w:r>
            <w:r w:rsidRPr="00A4708A">
              <w:rPr>
                <w:sz w:val="22"/>
                <w:szCs w:val="22"/>
              </w:rPr>
              <w:t>00234273</w:t>
            </w:r>
          </w:p>
        </w:tc>
      </w:tr>
      <w:tr w:rsidR="00763656" w:rsidRPr="00A4708A" w14:paraId="78D55AB7" w14:textId="77777777">
        <w:trPr>
          <w:trHeight w:val="345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bottom"/>
          </w:tcPr>
          <w:p w14:paraId="7FFF1BAB" w14:textId="77777777" w:rsidR="00763656" w:rsidRPr="00A4708A" w:rsidRDefault="00763656" w:rsidP="00763656">
            <w:pPr>
              <w:rPr>
                <w:b/>
                <w:bCs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>Účastník</w:t>
            </w:r>
          </w:p>
        </w:tc>
      </w:tr>
      <w:tr w:rsidR="00763656" w:rsidRPr="00A4708A" w14:paraId="0BC2F856" w14:textId="77777777" w:rsidTr="00104DCA">
        <w:trPr>
          <w:trHeight w:val="680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center"/>
          </w:tcPr>
          <w:p w14:paraId="2C061864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  <w:r w:rsidRPr="00A4708A">
              <w:rPr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00E27C30" w14:textId="77777777" w:rsidR="00763656" w:rsidRPr="00A4708A" w:rsidRDefault="00763656" w:rsidP="00763656">
            <w:pPr>
              <w:rPr>
                <w:sz w:val="22"/>
                <w:szCs w:val="22"/>
              </w:rPr>
            </w:pPr>
          </w:p>
        </w:tc>
      </w:tr>
      <w:tr w:rsidR="00763656" w:rsidRPr="00A4708A" w14:paraId="2E4D005B" w14:textId="77777777" w:rsidTr="00104DCA">
        <w:trPr>
          <w:trHeight w:val="680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center"/>
          </w:tcPr>
          <w:p w14:paraId="51BDA5E0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  <w:r w:rsidRPr="00A4708A">
              <w:rPr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73917546" w14:textId="77777777" w:rsidR="00763656" w:rsidRPr="00A4708A" w:rsidRDefault="00763656" w:rsidP="00763656">
            <w:pPr>
              <w:rPr>
                <w:sz w:val="22"/>
                <w:szCs w:val="22"/>
              </w:rPr>
            </w:pPr>
          </w:p>
        </w:tc>
      </w:tr>
      <w:tr w:rsidR="00763656" w:rsidRPr="00A4708A" w14:paraId="048ACD37" w14:textId="77777777" w:rsidTr="00104DCA">
        <w:trPr>
          <w:trHeight w:val="680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center"/>
          </w:tcPr>
          <w:p w14:paraId="5B137BB3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  <w:r w:rsidRPr="00A4708A">
              <w:rPr>
                <w:bCs/>
                <w:sz w:val="22"/>
                <w:szCs w:val="22"/>
              </w:rPr>
              <w:t xml:space="preserve">IČ: 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157D574C" w14:textId="77777777" w:rsidR="00763656" w:rsidRPr="00A4708A" w:rsidRDefault="00763656" w:rsidP="00763656">
            <w:pPr>
              <w:rPr>
                <w:sz w:val="22"/>
                <w:szCs w:val="22"/>
              </w:rPr>
            </w:pPr>
          </w:p>
        </w:tc>
      </w:tr>
      <w:tr w:rsidR="00763656" w:rsidRPr="00A4708A" w14:paraId="420F4F6E" w14:textId="77777777" w:rsidTr="00104DCA">
        <w:trPr>
          <w:trHeight w:val="680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center"/>
          </w:tcPr>
          <w:p w14:paraId="5BEF58D9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  <w:r w:rsidRPr="00A4708A">
              <w:rPr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14:paraId="08305A92" w14:textId="77777777" w:rsidR="00763656" w:rsidRPr="00A4708A" w:rsidRDefault="00763656" w:rsidP="00763656">
            <w:pPr>
              <w:rPr>
                <w:sz w:val="22"/>
                <w:szCs w:val="22"/>
              </w:rPr>
            </w:pPr>
          </w:p>
        </w:tc>
      </w:tr>
      <w:tr w:rsidR="00763656" w:rsidRPr="00A4708A" w14:paraId="66D6044E" w14:textId="77777777">
        <w:trPr>
          <w:trHeight w:val="270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center"/>
          </w:tcPr>
          <w:p w14:paraId="6067183C" w14:textId="77777777" w:rsidR="00763656" w:rsidRPr="00A4708A" w:rsidRDefault="00763656" w:rsidP="007636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E199780" w14:textId="77777777" w:rsidR="00763656" w:rsidRPr="00A4708A" w:rsidRDefault="00763656" w:rsidP="00763656">
            <w:pPr>
              <w:rPr>
                <w:b/>
                <w:bCs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>Seznam poddodavatelů účastníka:</w:t>
            </w:r>
          </w:p>
        </w:tc>
      </w:tr>
      <w:tr w:rsidR="00763656" w:rsidRPr="00A4708A" w14:paraId="49896449" w14:textId="77777777" w:rsidTr="00BA6791">
        <w:trPr>
          <w:trHeight w:val="270"/>
          <w:jc w:val="center"/>
        </w:trPr>
        <w:tc>
          <w:tcPr>
            <w:tcW w:w="4280" w:type="dxa"/>
            <w:gridSpan w:val="3"/>
            <w:tcBorders>
              <w:bottom w:val="single" w:sz="6" w:space="0" w:color="auto"/>
            </w:tcBorders>
            <w:shd w:val="clear" w:color="auto" w:fill="C0C0C0"/>
            <w:noWrap/>
            <w:vAlign w:val="center"/>
          </w:tcPr>
          <w:p w14:paraId="3B701973" w14:textId="77777777" w:rsidR="00763656" w:rsidRPr="00A4708A" w:rsidRDefault="00763656" w:rsidP="00763656">
            <w:pPr>
              <w:jc w:val="center"/>
              <w:rPr>
                <w:b/>
                <w:bCs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>Název společnosti:</w:t>
            </w:r>
          </w:p>
        </w:tc>
        <w:tc>
          <w:tcPr>
            <w:tcW w:w="2807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68D26F2" w14:textId="726AA7D9" w:rsidR="00763656" w:rsidRPr="00A4708A" w:rsidRDefault="00763656" w:rsidP="00763656">
            <w:pPr>
              <w:jc w:val="center"/>
              <w:rPr>
                <w:b/>
                <w:bCs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>Předmět činností a podíl na zakázce</w:t>
            </w:r>
            <w:r w:rsidR="00DA127C">
              <w:rPr>
                <w:b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01BE769" w14:textId="77777777" w:rsidR="00763656" w:rsidRPr="00A4708A" w:rsidRDefault="00763656" w:rsidP="00763656">
            <w:pPr>
              <w:jc w:val="center"/>
              <w:rPr>
                <w:b/>
                <w:bCs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>IČ:</w:t>
            </w:r>
          </w:p>
        </w:tc>
      </w:tr>
      <w:tr w:rsidR="00763656" w:rsidRPr="00A4708A" w14:paraId="0429351E" w14:textId="77777777" w:rsidTr="00BA6791">
        <w:trPr>
          <w:trHeight w:val="680"/>
          <w:jc w:val="center"/>
        </w:trPr>
        <w:tc>
          <w:tcPr>
            <w:tcW w:w="42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center"/>
          </w:tcPr>
          <w:p w14:paraId="36D926C1" w14:textId="77777777" w:rsidR="00763656" w:rsidRPr="00A4708A" w:rsidRDefault="00763656" w:rsidP="007636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B080FF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65518A08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</w:p>
        </w:tc>
      </w:tr>
      <w:tr w:rsidR="00763656" w:rsidRPr="00A4708A" w14:paraId="6A89D3FE" w14:textId="77777777" w:rsidTr="00BA6791">
        <w:trPr>
          <w:trHeight w:val="680"/>
          <w:jc w:val="center"/>
        </w:trPr>
        <w:tc>
          <w:tcPr>
            <w:tcW w:w="42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center"/>
          </w:tcPr>
          <w:p w14:paraId="3BE77C11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A8F6C8C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B43FE91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</w:p>
        </w:tc>
      </w:tr>
      <w:tr w:rsidR="00763656" w:rsidRPr="00A4708A" w14:paraId="43A19F5C" w14:textId="77777777" w:rsidTr="00BA6791">
        <w:trPr>
          <w:trHeight w:val="680"/>
          <w:jc w:val="center"/>
        </w:trPr>
        <w:tc>
          <w:tcPr>
            <w:tcW w:w="42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center"/>
          </w:tcPr>
          <w:p w14:paraId="4496B6E0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4F29606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9725E8A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</w:p>
        </w:tc>
      </w:tr>
      <w:tr w:rsidR="00763656" w:rsidRPr="00A4708A" w14:paraId="6B6E791A" w14:textId="77777777" w:rsidTr="00BA6791">
        <w:trPr>
          <w:trHeight w:val="680"/>
          <w:jc w:val="center"/>
        </w:trPr>
        <w:tc>
          <w:tcPr>
            <w:tcW w:w="42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center"/>
          </w:tcPr>
          <w:p w14:paraId="2A6B7459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75B51B2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055A11EE" w14:textId="77777777" w:rsidR="00763656" w:rsidRPr="00A4708A" w:rsidRDefault="00763656" w:rsidP="00763656">
            <w:pPr>
              <w:rPr>
                <w:bCs/>
                <w:sz w:val="22"/>
                <w:szCs w:val="22"/>
              </w:rPr>
            </w:pPr>
          </w:p>
        </w:tc>
      </w:tr>
      <w:tr w:rsidR="00763656" w:rsidRPr="00A4708A" w14:paraId="7EBEE207" w14:textId="77777777" w:rsidTr="00BA6791">
        <w:trPr>
          <w:trHeight w:val="227"/>
          <w:jc w:val="center"/>
        </w:trPr>
        <w:tc>
          <w:tcPr>
            <w:tcW w:w="4280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828C9A5" w14:textId="77777777" w:rsidR="00763656" w:rsidRPr="00A4708A" w:rsidRDefault="00763656" w:rsidP="00763656">
            <w:pPr>
              <w:jc w:val="center"/>
              <w:rPr>
                <w:sz w:val="22"/>
                <w:szCs w:val="22"/>
              </w:rPr>
            </w:pPr>
            <w:r w:rsidRPr="00A4708A">
              <w:rPr>
                <w:sz w:val="22"/>
                <w:szCs w:val="22"/>
              </w:rPr>
              <w:t> </w:t>
            </w:r>
          </w:p>
        </w:tc>
        <w:tc>
          <w:tcPr>
            <w:tcW w:w="5275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FCC6156" w14:textId="77777777" w:rsidR="00763656" w:rsidRPr="00A4708A" w:rsidRDefault="00763656" w:rsidP="00763656">
            <w:pPr>
              <w:rPr>
                <w:sz w:val="22"/>
                <w:szCs w:val="22"/>
              </w:rPr>
            </w:pPr>
            <w:r w:rsidRPr="00A4708A">
              <w:rPr>
                <w:sz w:val="22"/>
                <w:szCs w:val="22"/>
              </w:rPr>
              <w:t> </w:t>
            </w:r>
          </w:p>
        </w:tc>
      </w:tr>
      <w:tr w:rsidR="00763656" w:rsidRPr="00A4708A" w14:paraId="10C8A18A" w14:textId="77777777">
        <w:trPr>
          <w:trHeight w:val="270"/>
          <w:jc w:val="center"/>
        </w:trPr>
        <w:tc>
          <w:tcPr>
            <w:tcW w:w="9555" w:type="dxa"/>
            <w:gridSpan w:val="7"/>
            <w:shd w:val="clear" w:color="auto" w:fill="C0C0C0"/>
            <w:noWrap/>
            <w:vAlign w:val="center"/>
          </w:tcPr>
          <w:p w14:paraId="7BF212D0" w14:textId="77777777" w:rsidR="00763656" w:rsidRPr="00A4708A" w:rsidRDefault="00763656" w:rsidP="00763656">
            <w:pPr>
              <w:jc w:val="center"/>
              <w:rPr>
                <w:b/>
                <w:bCs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>Osoba oprávněná za účastníka jednat</w:t>
            </w:r>
          </w:p>
        </w:tc>
      </w:tr>
      <w:tr w:rsidR="00763656" w:rsidRPr="00A4708A" w14:paraId="7A796154" w14:textId="77777777">
        <w:trPr>
          <w:trHeight w:val="805"/>
          <w:jc w:val="center"/>
        </w:trPr>
        <w:tc>
          <w:tcPr>
            <w:tcW w:w="41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7BE9D4DD" w14:textId="77777777" w:rsidR="00763656" w:rsidRPr="00A4708A" w:rsidRDefault="00763656" w:rsidP="00763656">
            <w:pPr>
              <w:rPr>
                <w:b/>
                <w:bCs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54982928" w14:textId="77777777" w:rsidR="00763656" w:rsidRPr="00A4708A" w:rsidRDefault="00763656" w:rsidP="00763656">
            <w:pPr>
              <w:jc w:val="center"/>
              <w:rPr>
                <w:sz w:val="22"/>
                <w:szCs w:val="22"/>
              </w:rPr>
            </w:pPr>
          </w:p>
          <w:p w14:paraId="6C6FBB92" w14:textId="77777777" w:rsidR="00763656" w:rsidRPr="00A4708A" w:rsidRDefault="00763656" w:rsidP="00763656">
            <w:pPr>
              <w:jc w:val="center"/>
              <w:rPr>
                <w:sz w:val="22"/>
                <w:szCs w:val="22"/>
              </w:rPr>
            </w:pPr>
          </w:p>
          <w:p w14:paraId="157BBA4A" w14:textId="77777777" w:rsidR="00763656" w:rsidRPr="00A4708A" w:rsidRDefault="00763656" w:rsidP="00763656">
            <w:pPr>
              <w:jc w:val="center"/>
              <w:rPr>
                <w:sz w:val="22"/>
                <w:szCs w:val="22"/>
              </w:rPr>
            </w:pPr>
            <w:r w:rsidRPr="00A4708A">
              <w:rPr>
                <w:sz w:val="22"/>
                <w:szCs w:val="22"/>
              </w:rPr>
              <w:t>........................................</w:t>
            </w:r>
          </w:p>
        </w:tc>
        <w:tc>
          <w:tcPr>
            <w:tcW w:w="2336" w:type="dxa"/>
            <w:shd w:val="clear" w:color="auto" w:fill="auto"/>
            <w:vAlign w:val="bottom"/>
          </w:tcPr>
          <w:p w14:paraId="46A6723D" w14:textId="77777777" w:rsidR="00763656" w:rsidRPr="00A4708A" w:rsidRDefault="00763656" w:rsidP="00763656">
            <w:pPr>
              <w:jc w:val="right"/>
              <w:rPr>
                <w:sz w:val="22"/>
                <w:szCs w:val="22"/>
              </w:rPr>
            </w:pPr>
            <w:r w:rsidRPr="00A4708A">
              <w:rPr>
                <w:sz w:val="22"/>
                <w:szCs w:val="22"/>
              </w:rPr>
              <w:t>razítko</w:t>
            </w:r>
          </w:p>
        </w:tc>
      </w:tr>
      <w:tr w:rsidR="00763656" w:rsidRPr="00A4708A" w14:paraId="2647416D" w14:textId="77777777">
        <w:trPr>
          <w:trHeight w:val="402"/>
          <w:jc w:val="center"/>
        </w:trPr>
        <w:tc>
          <w:tcPr>
            <w:tcW w:w="41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D97C52F" w14:textId="77777777" w:rsidR="00763656" w:rsidRPr="00A4708A" w:rsidRDefault="00763656" w:rsidP="00763656">
            <w:pPr>
              <w:rPr>
                <w:b/>
                <w:bCs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shd w:val="clear" w:color="auto" w:fill="auto"/>
            <w:vAlign w:val="center"/>
          </w:tcPr>
          <w:p w14:paraId="627464AE" w14:textId="77777777" w:rsidR="00763656" w:rsidRPr="00A4708A" w:rsidRDefault="00763656" w:rsidP="00763656">
            <w:pPr>
              <w:rPr>
                <w:sz w:val="22"/>
                <w:szCs w:val="22"/>
              </w:rPr>
            </w:pPr>
          </w:p>
        </w:tc>
      </w:tr>
      <w:tr w:rsidR="00763656" w:rsidRPr="00A4708A" w14:paraId="0A9839DF" w14:textId="77777777">
        <w:trPr>
          <w:trHeight w:val="427"/>
          <w:jc w:val="center"/>
        </w:trPr>
        <w:tc>
          <w:tcPr>
            <w:tcW w:w="4159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16A5C0C0" w14:textId="77777777" w:rsidR="00763656" w:rsidRPr="00A4708A" w:rsidRDefault="00763656" w:rsidP="00763656">
            <w:pPr>
              <w:rPr>
                <w:b/>
                <w:bCs/>
                <w:sz w:val="22"/>
                <w:szCs w:val="22"/>
              </w:rPr>
            </w:pPr>
            <w:r w:rsidRPr="00A4708A">
              <w:rPr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396" w:type="dxa"/>
            <w:gridSpan w:val="5"/>
            <w:shd w:val="clear" w:color="auto" w:fill="auto"/>
            <w:vAlign w:val="center"/>
          </w:tcPr>
          <w:p w14:paraId="6FE04A88" w14:textId="77777777" w:rsidR="00763656" w:rsidRPr="00A4708A" w:rsidRDefault="00763656" w:rsidP="00763656">
            <w:pPr>
              <w:rPr>
                <w:sz w:val="22"/>
                <w:szCs w:val="22"/>
              </w:rPr>
            </w:pPr>
          </w:p>
        </w:tc>
      </w:tr>
    </w:tbl>
    <w:p w14:paraId="0CF0DA3C" w14:textId="77777777" w:rsidR="003452F2" w:rsidRPr="00A4708A" w:rsidRDefault="003452F2" w:rsidP="008B193E"/>
    <w:sectPr w:rsidR="003452F2" w:rsidRPr="00A4708A" w:rsidSect="00AA5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0BC4" w14:textId="77777777" w:rsidR="005C79A6" w:rsidRDefault="005C79A6" w:rsidP="003660E7">
      <w:r>
        <w:separator/>
      </w:r>
    </w:p>
  </w:endnote>
  <w:endnote w:type="continuationSeparator" w:id="0">
    <w:p w14:paraId="5550258A" w14:textId="77777777" w:rsidR="005C79A6" w:rsidRDefault="005C79A6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77D0" w14:textId="77777777" w:rsidR="00246EE3" w:rsidRDefault="00246E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8FA1" w14:textId="77777777" w:rsidR="003E15E3" w:rsidRDefault="003E15E3">
    <w:pPr>
      <w:pStyle w:val="Zpa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80BB" w14:textId="77777777" w:rsidR="00246EE3" w:rsidRDefault="00246E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F6CC" w14:textId="77777777" w:rsidR="005C79A6" w:rsidRDefault="005C79A6" w:rsidP="003660E7">
      <w:r>
        <w:separator/>
      </w:r>
    </w:p>
  </w:footnote>
  <w:footnote w:type="continuationSeparator" w:id="0">
    <w:p w14:paraId="40E2E5AE" w14:textId="77777777" w:rsidR="005C79A6" w:rsidRDefault="005C79A6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B380" w14:textId="77777777" w:rsidR="00246EE3" w:rsidRDefault="00246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F1F9" w14:textId="77777777" w:rsidR="003E15E3" w:rsidRPr="000F4112" w:rsidRDefault="003E15E3" w:rsidP="00BF0ACE">
    <w:pPr>
      <w:pStyle w:val="Zhlav"/>
      <w:jc w:val="right"/>
      <w:rPr>
        <w:i/>
        <w:sz w:val="20"/>
        <w:szCs w:val="20"/>
      </w:rPr>
    </w:pPr>
    <w:r w:rsidRPr="000F4112">
      <w:rPr>
        <w:i/>
        <w:sz w:val="20"/>
        <w:szCs w:val="20"/>
      </w:rPr>
      <w:t>Příloha č.</w:t>
    </w:r>
    <w:r w:rsidR="000C7AC8">
      <w:rPr>
        <w:i/>
        <w:sz w:val="20"/>
        <w:szCs w:val="20"/>
      </w:rPr>
      <w:t xml:space="preserve"> </w:t>
    </w:r>
    <w:r w:rsidR="00246EE3">
      <w:rPr>
        <w:i/>
        <w:sz w:val="20"/>
        <w:szCs w:val="20"/>
      </w:rPr>
      <w:t>6</w:t>
    </w:r>
    <w:r w:rsidRPr="000F4112">
      <w:rPr>
        <w:i/>
        <w:sz w:val="20"/>
        <w:szCs w:val="20"/>
      </w:rPr>
      <w:t xml:space="preserve"> –</w:t>
    </w:r>
    <w:r w:rsidR="00BF6D26">
      <w:rPr>
        <w:i/>
        <w:sz w:val="20"/>
        <w:szCs w:val="20"/>
      </w:rPr>
      <w:t>Seznam pod</w:t>
    </w:r>
    <w:r>
      <w:rPr>
        <w:i/>
        <w:sz w:val="20"/>
        <w:szCs w:val="20"/>
      </w:rPr>
      <w:t>dodavatelů</w:t>
    </w:r>
  </w:p>
  <w:p w14:paraId="6D59A982" w14:textId="77777777" w:rsidR="003E15E3" w:rsidRDefault="003E15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40FD" w14:textId="77777777" w:rsidR="00246EE3" w:rsidRDefault="00246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BD05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316960340">
    <w:abstractNumId w:val="2"/>
  </w:num>
  <w:num w:numId="2" w16cid:durableId="1463039025">
    <w:abstractNumId w:val="1"/>
  </w:num>
  <w:num w:numId="3" w16cid:durableId="172721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C43"/>
    <w:rsid w:val="0000365C"/>
    <w:rsid w:val="00013ABE"/>
    <w:rsid w:val="00026E21"/>
    <w:rsid w:val="00041060"/>
    <w:rsid w:val="000427CB"/>
    <w:rsid w:val="00053249"/>
    <w:rsid w:val="00055AC9"/>
    <w:rsid w:val="00081A7C"/>
    <w:rsid w:val="00091DD7"/>
    <w:rsid w:val="000A3381"/>
    <w:rsid w:val="000B1399"/>
    <w:rsid w:val="000B710E"/>
    <w:rsid w:val="000C7AC8"/>
    <w:rsid w:val="000D1E6F"/>
    <w:rsid w:val="000F4112"/>
    <w:rsid w:val="00104DCA"/>
    <w:rsid w:val="00114950"/>
    <w:rsid w:val="00125370"/>
    <w:rsid w:val="0013048D"/>
    <w:rsid w:val="00133532"/>
    <w:rsid w:val="001515D8"/>
    <w:rsid w:val="001619E0"/>
    <w:rsid w:val="001739C8"/>
    <w:rsid w:val="001A23F0"/>
    <w:rsid w:val="001C7BB7"/>
    <w:rsid w:val="001E67CA"/>
    <w:rsid w:val="001E71B1"/>
    <w:rsid w:val="001F3EDE"/>
    <w:rsid w:val="00200D48"/>
    <w:rsid w:val="00207E72"/>
    <w:rsid w:val="00246EE3"/>
    <w:rsid w:val="00251E5A"/>
    <w:rsid w:val="0026148A"/>
    <w:rsid w:val="00281B44"/>
    <w:rsid w:val="00282286"/>
    <w:rsid w:val="00291676"/>
    <w:rsid w:val="00294BAD"/>
    <w:rsid w:val="002E7E52"/>
    <w:rsid w:val="002F5EF1"/>
    <w:rsid w:val="0030115B"/>
    <w:rsid w:val="00305FF5"/>
    <w:rsid w:val="00316C17"/>
    <w:rsid w:val="00332E10"/>
    <w:rsid w:val="00337F88"/>
    <w:rsid w:val="0034332F"/>
    <w:rsid w:val="003452F2"/>
    <w:rsid w:val="0035228F"/>
    <w:rsid w:val="00365053"/>
    <w:rsid w:val="003660E7"/>
    <w:rsid w:val="00370A0B"/>
    <w:rsid w:val="003765EE"/>
    <w:rsid w:val="0038386E"/>
    <w:rsid w:val="003C3164"/>
    <w:rsid w:val="003C642B"/>
    <w:rsid w:val="003D0DF5"/>
    <w:rsid w:val="003E15E3"/>
    <w:rsid w:val="003E1BE3"/>
    <w:rsid w:val="003E6607"/>
    <w:rsid w:val="00421066"/>
    <w:rsid w:val="00431D25"/>
    <w:rsid w:val="004C4E72"/>
    <w:rsid w:val="004D41B8"/>
    <w:rsid w:val="004F0858"/>
    <w:rsid w:val="004F20BA"/>
    <w:rsid w:val="004F2BB1"/>
    <w:rsid w:val="0051071C"/>
    <w:rsid w:val="0052474C"/>
    <w:rsid w:val="00526164"/>
    <w:rsid w:val="0053308F"/>
    <w:rsid w:val="0055311B"/>
    <w:rsid w:val="00563A0A"/>
    <w:rsid w:val="0056736A"/>
    <w:rsid w:val="00573757"/>
    <w:rsid w:val="00574C43"/>
    <w:rsid w:val="005772DE"/>
    <w:rsid w:val="00590272"/>
    <w:rsid w:val="00593C30"/>
    <w:rsid w:val="00595774"/>
    <w:rsid w:val="005A737C"/>
    <w:rsid w:val="005B1363"/>
    <w:rsid w:val="005B2F80"/>
    <w:rsid w:val="005C79A6"/>
    <w:rsid w:val="005E0B01"/>
    <w:rsid w:val="005E170C"/>
    <w:rsid w:val="0061211B"/>
    <w:rsid w:val="00617D65"/>
    <w:rsid w:val="00643187"/>
    <w:rsid w:val="00643709"/>
    <w:rsid w:val="00644939"/>
    <w:rsid w:val="006612B1"/>
    <w:rsid w:val="00692F30"/>
    <w:rsid w:val="006A110B"/>
    <w:rsid w:val="006B15A1"/>
    <w:rsid w:val="006B6364"/>
    <w:rsid w:val="006C58D8"/>
    <w:rsid w:val="006D306D"/>
    <w:rsid w:val="006D313F"/>
    <w:rsid w:val="006D720C"/>
    <w:rsid w:val="006E7999"/>
    <w:rsid w:val="006F05D4"/>
    <w:rsid w:val="00710A0D"/>
    <w:rsid w:val="0071687B"/>
    <w:rsid w:val="007213E5"/>
    <w:rsid w:val="00721971"/>
    <w:rsid w:val="00733236"/>
    <w:rsid w:val="0075522F"/>
    <w:rsid w:val="00763656"/>
    <w:rsid w:val="00767444"/>
    <w:rsid w:val="007708AD"/>
    <w:rsid w:val="007B4212"/>
    <w:rsid w:val="007C3CF6"/>
    <w:rsid w:val="007D440F"/>
    <w:rsid w:val="007E1807"/>
    <w:rsid w:val="008062E8"/>
    <w:rsid w:val="008118B5"/>
    <w:rsid w:val="00843972"/>
    <w:rsid w:val="00854460"/>
    <w:rsid w:val="00854C42"/>
    <w:rsid w:val="008768C2"/>
    <w:rsid w:val="00880304"/>
    <w:rsid w:val="00884870"/>
    <w:rsid w:val="008A399A"/>
    <w:rsid w:val="008B193E"/>
    <w:rsid w:val="008B4F42"/>
    <w:rsid w:val="008B7724"/>
    <w:rsid w:val="008C4FBF"/>
    <w:rsid w:val="008E035A"/>
    <w:rsid w:val="00902C32"/>
    <w:rsid w:val="00927FE8"/>
    <w:rsid w:val="009367DE"/>
    <w:rsid w:val="00960095"/>
    <w:rsid w:val="009661FD"/>
    <w:rsid w:val="00973A56"/>
    <w:rsid w:val="009B7389"/>
    <w:rsid w:val="009C4F30"/>
    <w:rsid w:val="00A0269C"/>
    <w:rsid w:val="00A220EA"/>
    <w:rsid w:val="00A312A2"/>
    <w:rsid w:val="00A46B7C"/>
    <w:rsid w:val="00A4708A"/>
    <w:rsid w:val="00A470F7"/>
    <w:rsid w:val="00A52BAA"/>
    <w:rsid w:val="00A540F0"/>
    <w:rsid w:val="00A929E8"/>
    <w:rsid w:val="00AA50C2"/>
    <w:rsid w:val="00AA7EEE"/>
    <w:rsid w:val="00AC3565"/>
    <w:rsid w:val="00B135A3"/>
    <w:rsid w:val="00B51AE6"/>
    <w:rsid w:val="00B657B6"/>
    <w:rsid w:val="00B70A2C"/>
    <w:rsid w:val="00B91DAF"/>
    <w:rsid w:val="00B939DD"/>
    <w:rsid w:val="00BA6791"/>
    <w:rsid w:val="00BB22B0"/>
    <w:rsid w:val="00BD1C2C"/>
    <w:rsid w:val="00BD58C3"/>
    <w:rsid w:val="00BE1ECC"/>
    <w:rsid w:val="00BF0ACE"/>
    <w:rsid w:val="00BF0AFB"/>
    <w:rsid w:val="00BF2CCD"/>
    <w:rsid w:val="00BF5810"/>
    <w:rsid w:val="00BF6D26"/>
    <w:rsid w:val="00C15640"/>
    <w:rsid w:val="00C310AC"/>
    <w:rsid w:val="00C37AD0"/>
    <w:rsid w:val="00C70331"/>
    <w:rsid w:val="00C85883"/>
    <w:rsid w:val="00C91D4A"/>
    <w:rsid w:val="00C97E2F"/>
    <w:rsid w:val="00CC1DCC"/>
    <w:rsid w:val="00CC2B58"/>
    <w:rsid w:val="00CE654E"/>
    <w:rsid w:val="00D12D90"/>
    <w:rsid w:val="00D24C31"/>
    <w:rsid w:val="00D37115"/>
    <w:rsid w:val="00D414CE"/>
    <w:rsid w:val="00D621F2"/>
    <w:rsid w:val="00D72F5C"/>
    <w:rsid w:val="00DA127C"/>
    <w:rsid w:val="00DB4D74"/>
    <w:rsid w:val="00DE1DEB"/>
    <w:rsid w:val="00DF1386"/>
    <w:rsid w:val="00E31013"/>
    <w:rsid w:val="00F15870"/>
    <w:rsid w:val="00F159E6"/>
    <w:rsid w:val="00F4620C"/>
    <w:rsid w:val="00F57CA7"/>
    <w:rsid w:val="00F75668"/>
    <w:rsid w:val="00F81F81"/>
    <w:rsid w:val="00FA41C7"/>
    <w:rsid w:val="00FA5C88"/>
    <w:rsid w:val="00FA6B25"/>
    <w:rsid w:val="00FC6915"/>
    <w:rsid w:val="00FD096C"/>
    <w:rsid w:val="00FD4CD0"/>
    <w:rsid w:val="00FD772C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A135A"/>
  <w15:chartTrackingRefBased/>
  <w15:docId w15:val="{04D03123-84C4-C240-AECE-1FF97F3E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BodyText21">
    <w:name w:val="Body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paragraph" w:customStyle="1" w:styleId="CharChar2CharCharCharCharChar">
    <w:name w:val=" Char Char2 Char Char Char Char Char"/>
    <w:basedOn w:val="Normln"/>
    <w:rsid w:val="00FD4CD0"/>
    <w:pPr>
      <w:spacing w:after="160" w:line="240" w:lineRule="exact"/>
    </w:pPr>
    <w:rPr>
      <w:rFonts w:ascii="Times New Roman Bold" w:hAnsi="Times New Roman Bold" w:cs="Times New Roman"/>
      <w:b/>
      <w:sz w:val="26"/>
      <w:szCs w:val="26"/>
      <w:lang w:val="sk-SK" w:eastAsia="en-US"/>
    </w:rPr>
  </w:style>
  <w:style w:type="paragraph" w:styleId="Barevnstnovnzvraznn1">
    <w:name w:val="Colorful Shading Accent 1"/>
    <w:hidden/>
    <w:uiPriority w:val="99"/>
    <w:semiHidden/>
    <w:rsid w:val="008E035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>Snoopy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Snoopy</dc:creator>
  <cp:keywords/>
  <cp:lastModifiedBy>Ondra Staněk</cp:lastModifiedBy>
  <cp:revision>3</cp:revision>
  <cp:lastPrinted>2017-11-06T09:16:00Z</cp:lastPrinted>
  <dcterms:created xsi:type="dcterms:W3CDTF">2023-01-23T13:48:00Z</dcterms:created>
  <dcterms:modified xsi:type="dcterms:W3CDTF">2023-01-23T13:51:00Z</dcterms:modified>
</cp:coreProperties>
</file>