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93B1" w14:textId="77777777"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3C8CE30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14:paraId="199AC3FB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14:paraId="615D4508" w14:textId="77777777" w:rsidR="00C22C4B" w:rsidRPr="001E4584" w:rsidRDefault="00C22C4B" w:rsidP="00C22C4B">
      <w:pPr>
        <w:rPr>
          <w:rFonts w:cs="Arial"/>
          <w:lang w:eastAsia="cs-CZ"/>
        </w:rPr>
      </w:pPr>
    </w:p>
    <w:p w14:paraId="522E1D5F" w14:textId="77777777" w:rsidR="00C22C4B" w:rsidRPr="001E4584" w:rsidRDefault="00C22C4B" w:rsidP="00C22C4B">
      <w:pPr>
        <w:rPr>
          <w:rFonts w:cs="Arial"/>
          <w:lang w:eastAsia="cs-CZ"/>
        </w:rPr>
      </w:pPr>
    </w:p>
    <w:p w14:paraId="4E299AB4" w14:textId="3AE88D04"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E5425D" w:rsidRPr="00E5425D">
        <w:rPr>
          <w:rFonts w:cs="Arial"/>
          <w:b/>
          <w:bCs/>
          <w:lang w:eastAsia="cs-CZ"/>
        </w:rPr>
        <w:t>Nákup licencí technické podpory IBM</w:t>
      </w:r>
      <w:r w:rsidR="00210883" w:rsidRPr="00210883">
        <w:rPr>
          <w:rFonts w:cs="Arial"/>
          <w:b/>
          <w:lang w:eastAsia="cs-CZ"/>
        </w:rPr>
        <w:t>“</w:t>
      </w:r>
    </w:p>
    <w:p w14:paraId="2D20D963" w14:textId="77777777" w:rsidR="00C22C4B" w:rsidRPr="001E4584" w:rsidRDefault="00C22C4B" w:rsidP="00C22C4B">
      <w:pPr>
        <w:rPr>
          <w:rFonts w:cs="Arial"/>
          <w:b/>
          <w:lang w:eastAsia="cs-CZ"/>
        </w:rPr>
      </w:pPr>
    </w:p>
    <w:p w14:paraId="60407751" w14:textId="77777777"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14:paraId="242E3BCA" w14:textId="77777777"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14:paraId="1CB8744D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525F20" w14:textId="77777777" w:rsidR="00C22C4B" w:rsidRPr="001E4584" w:rsidRDefault="00C22C4B" w:rsidP="00C22C4B">
      <w:pPr>
        <w:jc w:val="both"/>
        <w:rPr>
          <w:rFonts w:cs="Arial"/>
          <w:lang w:eastAsia="cs-CZ"/>
        </w:rPr>
      </w:pPr>
      <w:r w:rsidRPr="00B7327E">
        <w:rPr>
          <w:rFonts w:cs="Arial"/>
          <w:lang w:eastAsia="cs-CZ"/>
        </w:rPr>
        <w:t xml:space="preserve">Účastník zadávacího řízení ….…..……………………………………………………… se sídlem ………………………………………………………………………………………………………….,  tímto </w:t>
      </w:r>
      <w:r w:rsidRPr="00B7327E">
        <w:rPr>
          <w:rFonts w:cs="Arial"/>
          <w:b/>
          <w:lang w:eastAsia="cs-CZ"/>
        </w:rPr>
        <w:t>čestně prohlašuje</w:t>
      </w:r>
      <w:r w:rsidRPr="00B7327E">
        <w:rPr>
          <w:rFonts w:cs="Arial"/>
          <w:lang w:eastAsia="cs-CZ"/>
        </w:rPr>
        <w:t>, že:</w:t>
      </w:r>
      <w:r w:rsidRPr="001E4584">
        <w:rPr>
          <w:rFonts w:cs="Arial"/>
          <w:lang w:eastAsia="cs-CZ"/>
        </w:rPr>
        <w:t xml:space="preserve"> </w:t>
      </w:r>
    </w:p>
    <w:p w14:paraId="52182E75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04BB24A3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14:paraId="1A79246F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3477780A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14:paraId="6644D692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79E88F0E" w14:textId="77777777"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14:paraId="69C4FB21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44E30252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53DCDBC1" w14:textId="77777777" w:rsidR="00C22C4B" w:rsidRPr="001E4584" w:rsidRDefault="00C22C4B" w:rsidP="00C22C4B">
      <w:pPr>
        <w:rPr>
          <w:rFonts w:cs="Arial"/>
          <w:lang w:eastAsia="cs-CZ"/>
        </w:rPr>
      </w:pPr>
      <w:r w:rsidRPr="00B7327E">
        <w:rPr>
          <w:rFonts w:cs="Arial"/>
          <w:lang w:eastAsia="cs-CZ"/>
        </w:rPr>
        <w:t xml:space="preserve">V </w:t>
      </w:r>
      <w:r w:rsidR="005D7A1D" w:rsidRPr="00B7327E">
        <w:rPr>
          <w:rFonts w:cs="Arial"/>
          <w:lang w:eastAsia="cs-CZ"/>
        </w:rPr>
        <w:t>……………………… dne …………………….</w:t>
      </w:r>
    </w:p>
    <w:p w14:paraId="5AE75E64" w14:textId="77777777" w:rsidR="00C22C4B" w:rsidRPr="001E4584" w:rsidRDefault="00C22C4B" w:rsidP="00C22C4B">
      <w:pPr>
        <w:rPr>
          <w:rFonts w:cs="Arial"/>
          <w:lang w:eastAsia="cs-CZ"/>
        </w:rPr>
      </w:pPr>
    </w:p>
    <w:p w14:paraId="791D1604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E282AC" w14:textId="77777777"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14:paraId="6BBBFDFD" w14:textId="77777777" w:rsidR="00C22C4B" w:rsidRPr="001E4584" w:rsidRDefault="00C22C4B" w:rsidP="00C22C4B">
      <w:pPr>
        <w:rPr>
          <w:rFonts w:cs="Arial"/>
          <w:lang w:eastAsia="cs-CZ"/>
        </w:rPr>
      </w:pPr>
    </w:p>
    <w:p w14:paraId="260BB658" w14:textId="77777777" w:rsidR="00C22C4B" w:rsidRDefault="00C22C4B" w:rsidP="00C22C4B">
      <w:pPr>
        <w:rPr>
          <w:rFonts w:cs="Arial"/>
          <w:lang w:eastAsia="cs-CZ"/>
        </w:rPr>
      </w:pPr>
    </w:p>
    <w:p w14:paraId="2A5F02F2" w14:textId="77777777" w:rsidR="005D7A1D" w:rsidRPr="001E4584" w:rsidRDefault="005D7A1D" w:rsidP="00C22C4B">
      <w:pPr>
        <w:rPr>
          <w:rFonts w:cs="Arial"/>
          <w:lang w:eastAsia="cs-CZ"/>
        </w:rPr>
      </w:pPr>
    </w:p>
    <w:p w14:paraId="1A00C181" w14:textId="77777777"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14:paraId="2A0C1F32" w14:textId="77777777" w:rsidR="00EC514A" w:rsidRDefault="00EC514A" w:rsidP="00C22C4B"/>
    <w:p w14:paraId="2E1596E2" w14:textId="77777777" w:rsidR="005D7A1D" w:rsidRDefault="005D7A1D" w:rsidP="00C22C4B"/>
    <w:sectPr w:rsidR="005D7A1D" w:rsidSect="005D7A1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B0F2" w14:textId="77777777" w:rsidR="005679BE" w:rsidRDefault="005679BE" w:rsidP="00C22C4B">
      <w:pPr>
        <w:spacing w:after="0"/>
      </w:pPr>
      <w:r>
        <w:separator/>
      </w:r>
    </w:p>
  </w:endnote>
  <w:endnote w:type="continuationSeparator" w:id="0">
    <w:p w14:paraId="58F95CFE" w14:textId="77777777"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2E27" w14:textId="77777777" w:rsidR="005679BE" w:rsidRDefault="005679BE" w:rsidP="00C22C4B">
      <w:pPr>
        <w:spacing w:after="0"/>
      </w:pPr>
      <w:r>
        <w:separator/>
      </w:r>
    </w:p>
  </w:footnote>
  <w:footnote w:type="continuationSeparator" w:id="0">
    <w:p w14:paraId="361FCF78" w14:textId="77777777" w:rsidR="005679BE" w:rsidRDefault="005679BE" w:rsidP="00C22C4B">
      <w:pPr>
        <w:spacing w:after="0"/>
      </w:pPr>
      <w:r>
        <w:continuationSeparator/>
      </w:r>
    </w:p>
  </w:footnote>
  <w:footnote w:id="1">
    <w:p w14:paraId="666EFBC8" w14:textId="77777777"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ABE064A" w14:textId="77777777"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5AD1" w14:textId="16385F1C" w:rsidR="005D7A1D" w:rsidRDefault="00691A24" w:rsidP="00A04392">
    <w:pPr>
      <w:pStyle w:val="Zhlav"/>
      <w:tabs>
        <w:tab w:val="clear" w:pos="4536"/>
        <w:tab w:val="clear" w:pos="9072"/>
      </w:tabs>
      <w:jc w:val="right"/>
    </w:pPr>
    <w:r>
      <w:t>Příloha č.</w:t>
    </w:r>
    <w:r w:rsidR="00C606F5">
      <w:t xml:space="preserve"> </w:t>
    </w:r>
    <w:r w:rsidR="00CF36DA">
      <w:t>I</w:t>
    </w:r>
    <w:r w:rsidR="00C606F5">
      <w:t xml:space="preserve">I </w:t>
    </w:r>
    <w:r w:rsidR="00A04392">
      <w:t>v</w:t>
    </w:r>
    <w:r w:rsidR="00C606F5">
      <w:t>ýzv</w:t>
    </w:r>
    <w:r w:rsidR="00A04392">
      <w:t>y</w:t>
    </w:r>
    <w:r w:rsidR="00707F70">
      <w:t xml:space="preserve"> – </w:t>
    </w:r>
    <w:r w:rsidR="00BA2935">
      <w:t>Č</w:t>
    </w:r>
    <w:r w:rsidR="00707F70">
      <w:t>estné prohlášení dle § 74 ZZVZ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7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C4B"/>
    <w:rsid w:val="0008540D"/>
    <w:rsid w:val="000A60E6"/>
    <w:rsid w:val="00210883"/>
    <w:rsid w:val="002C0058"/>
    <w:rsid w:val="00425F8A"/>
    <w:rsid w:val="004D42FD"/>
    <w:rsid w:val="005679BE"/>
    <w:rsid w:val="005D7A1D"/>
    <w:rsid w:val="005F23B1"/>
    <w:rsid w:val="00691A24"/>
    <w:rsid w:val="00707F70"/>
    <w:rsid w:val="00734E0C"/>
    <w:rsid w:val="0076240A"/>
    <w:rsid w:val="00A04392"/>
    <w:rsid w:val="00B7327E"/>
    <w:rsid w:val="00BA2935"/>
    <w:rsid w:val="00C22C4B"/>
    <w:rsid w:val="00C606F5"/>
    <w:rsid w:val="00CF36DA"/>
    <w:rsid w:val="00DE3A0E"/>
    <w:rsid w:val="00E5425D"/>
    <w:rsid w:val="00E61F17"/>
    <w:rsid w:val="00EC514A"/>
    <w:rsid w:val="00EE204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8822"/>
  <w15:docId w15:val="{51A658AE-5105-4B28-8586-1503AA9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Jehlička</cp:lastModifiedBy>
  <cp:revision>2</cp:revision>
  <dcterms:created xsi:type="dcterms:W3CDTF">2023-03-29T13:57:00Z</dcterms:created>
  <dcterms:modified xsi:type="dcterms:W3CDTF">2023-03-29T13:57:00Z</dcterms:modified>
</cp:coreProperties>
</file>