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A96EA" w14:textId="77777777" w:rsidR="0017464B" w:rsidRPr="00F7188E" w:rsidRDefault="0017464B" w:rsidP="0017464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768C3DE9" w14:textId="13F43346" w:rsidR="0017464B" w:rsidRPr="00F7188E" w:rsidRDefault="0017464B" w:rsidP="0017464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>
        <w:rPr>
          <w:rFonts w:ascii="Segoe UI" w:eastAsia="Calibri" w:hAnsi="Segoe UI" w:cs="Segoe UI"/>
          <w:b/>
        </w:rPr>
        <w:t xml:space="preserve"> </w:t>
      </w:r>
      <w:bookmarkStart w:id="0" w:name="_Hlk188454301"/>
      <w:r w:rsidR="000366BF" w:rsidRPr="00771219">
        <w:rPr>
          <w:rFonts w:ascii="Segoe UI" w:eastAsia="Calibri" w:hAnsi="Segoe UI" w:cs="Segoe UI"/>
          <w:b/>
        </w:rPr>
        <w:t>Nástavba pavilonu č.1 Gymnázium a SOŠ Plasy a nástavba pavilonu č.2 Základní škola Plasy - SO 02 Základní škola Plasy - ZMĚNA 2</w:t>
      </w:r>
      <w:bookmarkEnd w:id="0"/>
    </w:p>
    <w:p w14:paraId="7D30089B" w14:textId="77777777" w:rsidR="0017464B" w:rsidRPr="00F7188E" w:rsidRDefault="0017464B" w:rsidP="0017464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36C710FB" w14:textId="77777777" w:rsidR="0017464B" w:rsidRPr="00F7188E" w:rsidRDefault="0017464B" w:rsidP="0017464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8964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809"/>
        <w:gridCol w:w="5155"/>
      </w:tblGrid>
      <w:tr w:rsidR="0017464B" w:rsidRPr="00F7188E" w14:paraId="7B855A99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0DE32B9A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155" w:type="dxa"/>
            <w:vAlign w:val="center"/>
          </w:tcPr>
          <w:p w14:paraId="5F0C722F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AD3358B" w14:textId="77777777" w:rsidTr="0017464B">
        <w:trPr>
          <w:trHeight w:val="353"/>
        </w:trPr>
        <w:tc>
          <w:tcPr>
            <w:tcW w:w="3809" w:type="dxa"/>
            <w:vAlign w:val="center"/>
          </w:tcPr>
          <w:p w14:paraId="45F1A481" w14:textId="77777777" w:rsidR="0017464B" w:rsidRPr="00F7188E" w:rsidRDefault="0017464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155" w:type="dxa"/>
            <w:vAlign w:val="center"/>
          </w:tcPr>
          <w:p w14:paraId="6240CBB1" w14:textId="77777777" w:rsidR="0017464B" w:rsidRPr="00F7188E" w:rsidRDefault="0017464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43B9F315" w14:textId="1F4F9EBC" w:rsidR="0017464B" w:rsidRPr="00F7188E" w:rsidRDefault="0017464B" w:rsidP="0017464B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se zadávacími podmínkami k výše uvedené veřejné zakázce čestně prohlašuje, že fyzickou osobou (fyzickými osobami), která (které) vlastní podíl představující alespoň 25</w:t>
      </w:r>
      <w:r>
        <w:rPr>
          <w:rFonts w:ascii="Segoe UI" w:hAnsi="Segoe UI" w:cs="Segoe UI"/>
        </w:rPr>
        <w:t> </w:t>
      </w:r>
      <w:r w:rsidRPr="00F7188E">
        <w:rPr>
          <w:rFonts w:ascii="Segoe UI" w:hAnsi="Segoe UI" w:cs="Segoe UI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2EE2AE90" w14:textId="77777777" w:rsidTr="00A2042F">
        <w:tc>
          <w:tcPr>
            <w:tcW w:w="3024" w:type="dxa"/>
            <w:vAlign w:val="center"/>
          </w:tcPr>
          <w:p w14:paraId="4FAF4186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17183CE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ADA2C4F" w14:textId="77777777" w:rsidR="0017464B" w:rsidRPr="00F7188E" w:rsidRDefault="0017464B" w:rsidP="00A2042F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464B" w:rsidRPr="00F7188E" w14:paraId="14056854" w14:textId="77777777" w:rsidTr="0017464B">
        <w:tc>
          <w:tcPr>
            <w:tcW w:w="3024" w:type="dxa"/>
            <w:vAlign w:val="center"/>
          </w:tcPr>
          <w:p w14:paraId="494F9850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D931247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5E30DFC5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6FF3F3C1" w14:textId="77777777" w:rsidTr="0017464B">
        <w:tc>
          <w:tcPr>
            <w:tcW w:w="3024" w:type="dxa"/>
            <w:vAlign w:val="center"/>
          </w:tcPr>
          <w:p w14:paraId="2E80173D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30845E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F6E27A6" w14:textId="77777777" w:rsidR="0017464B" w:rsidRPr="00F7188E" w:rsidRDefault="0017464B" w:rsidP="0017464B">
            <w:pPr>
              <w:jc w:val="both"/>
              <w:rPr>
                <w:rFonts w:ascii="Segoe UI" w:hAnsi="Segoe UI" w:cs="Segoe UI"/>
                <w:highlight w:val="lightGray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CDB2BF8" w14:textId="77777777" w:rsidR="0017464B" w:rsidRPr="00F7188E" w:rsidRDefault="0017464B" w:rsidP="0017464B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464B" w:rsidRPr="00F7188E" w14:paraId="5391F2A1" w14:textId="77777777" w:rsidTr="00A2042F">
        <w:tc>
          <w:tcPr>
            <w:tcW w:w="3024" w:type="dxa"/>
            <w:vAlign w:val="center"/>
          </w:tcPr>
          <w:p w14:paraId="7F32C8D8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5A4FFB21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9621A26" w14:textId="77777777" w:rsidR="0017464B" w:rsidRPr="00F7188E" w:rsidRDefault="0017464B" w:rsidP="00A2042F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464B" w:rsidRPr="00F7188E" w14:paraId="48561A2A" w14:textId="77777777" w:rsidTr="0017464B">
        <w:tc>
          <w:tcPr>
            <w:tcW w:w="3024" w:type="dxa"/>
            <w:vAlign w:val="center"/>
          </w:tcPr>
          <w:p w14:paraId="2115E7A0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063B67F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C5D0A04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17464B" w:rsidRPr="00F7188E" w14:paraId="56E38CE9" w14:textId="77777777" w:rsidTr="0017464B">
        <w:tc>
          <w:tcPr>
            <w:tcW w:w="3024" w:type="dxa"/>
            <w:vAlign w:val="center"/>
          </w:tcPr>
          <w:p w14:paraId="2A368783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08F986A8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  <w:vAlign w:val="center"/>
          </w:tcPr>
          <w:p w14:paraId="67AF9B3E" w14:textId="77777777" w:rsidR="0017464B" w:rsidRPr="00F7188E" w:rsidRDefault="0017464B" w:rsidP="0017464B">
            <w:pPr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72A1BC5B" w14:textId="77777777" w:rsidR="0017464B" w:rsidRPr="00F7188E" w:rsidRDefault="0017464B" w:rsidP="0017464B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41C3D69C" w14:textId="77777777" w:rsidR="0017464B" w:rsidRPr="00F7188E" w:rsidRDefault="0017464B" w:rsidP="0017464B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110CF9B7" w14:textId="77777777" w:rsidR="0017464B" w:rsidRPr="00F7188E" w:rsidRDefault="0017464B" w:rsidP="0017464B">
      <w:pPr>
        <w:pStyle w:val="Podtitul11"/>
        <w:numPr>
          <w:ilvl w:val="0"/>
          <w:numId w:val="0"/>
        </w:numPr>
        <w:rPr>
          <w:rFonts w:cs="Segoe UI"/>
        </w:rPr>
      </w:pPr>
      <w:bookmarkStart w:id="1" w:name="_Toc121833262"/>
      <w:r w:rsidRPr="00F7188E">
        <w:rPr>
          <w:rFonts w:cs="Segoe UI"/>
        </w:rPr>
        <w:t xml:space="preserve">V </w:t>
      </w: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1"/>
    </w:p>
    <w:p w14:paraId="39D48931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29A000FB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7A527166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</w:rPr>
      </w:pPr>
    </w:p>
    <w:p w14:paraId="47D55C8D" w14:textId="77777777" w:rsidR="0017464B" w:rsidRPr="00F7188E" w:rsidRDefault="0017464B" w:rsidP="0017464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5F4C68DC" w14:textId="77777777" w:rsidR="0017464B" w:rsidRPr="00F7188E" w:rsidRDefault="0017464B" w:rsidP="0017464B">
      <w:pPr>
        <w:pStyle w:val="Bezmezer"/>
        <w:rPr>
          <w:rFonts w:cs="Segoe UI"/>
          <w:b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 a příjmení osoby oprávněné jednat za dodavatele + podpis]</w:t>
      </w:r>
    </w:p>
    <w:p w14:paraId="7E03AF67" w14:textId="77777777" w:rsidR="005919A6" w:rsidRDefault="005919A6"/>
    <w:sectPr w:rsidR="00591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4CE99" w14:textId="77777777" w:rsidR="00F13A51" w:rsidRDefault="00F13A51" w:rsidP="0017464B">
      <w:r>
        <w:separator/>
      </w:r>
    </w:p>
  </w:endnote>
  <w:endnote w:type="continuationSeparator" w:id="0">
    <w:p w14:paraId="11435389" w14:textId="77777777" w:rsidR="00F13A51" w:rsidRDefault="00F13A51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DA1DB" w14:textId="77777777" w:rsidR="00F13A51" w:rsidRDefault="00F13A51" w:rsidP="0017464B">
      <w:r>
        <w:separator/>
      </w:r>
    </w:p>
  </w:footnote>
  <w:footnote w:type="continuationSeparator" w:id="0">
    <w:p w14:paraId="468CDBEE" w14:textId="77777777" w:rsidR="00F13A51" w:rsidRDefault="00F13A51" w:rsidP="0017464B">
      <w:r>
        <w:continuationSeparator/>
      </w:r>
    </w:p>
  </w:footnote>
  <w:footnote w:id="1">
    <w:p w14:paraId="115F9F62" w14:textId="77777777" w:rsidR="0017464B" w:rsidRPr="00C843CC" w:rsidRDefault="0017464B" w:rsidP="0017464B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012B3"/>
    <w:rsid w:val="000366BF"/>
    <w:rsid w:val="00052284"/>
    <w:rsid w:val="0017464B"/>
    <w:rsid w:val="00450906"/>
    <w:rsid w:val="005079DC"/>
    <w:rsid w:val="005919A6"/>
    <w:rsid w:val="00624C41"/>
    <w:rsid w:val="006B0B43"/>
    <w:rsid w:val="008A0A32"/>
    <w:rsid w:val="008C670C"/>
    <w:rsid w:val="00977635"/>
    <w:rsid w:val="00A51F09"/>
    <w:rsid w:val="00BB6040"/>
    <w:rsid w:val="00BC2018"/>
    <w:rsid w:val="00CB456F"/>
    <w:rsid w:val="00F13A51"/>
    <w:rsid w:val="00F8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10</cp:revision>
  <dcterms:created xsi:type="dcterms:W3CDTF">2023-11-06T19:57:00Z</dcterms:created>
  <dcterms:modified xsi:type="dcterms:W3CDTF">2025-01-22T15:10:00Z</dcterms:modified>
</cp:coreProperties>
</file>