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3F6E4" w14:textId="77777777" w:rsidR="00720144" w:rsidRPr="0060219E" w:rsidRDefault="00720144" w:rsidP="001F2145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24A2028A" w14:textId="2E965F4F" w:rsidR="00720144" w:rsidRDefault="00533F9B" w:rsidP="001F2145">
      <w:pPr>
        <w:spacing w:line="240" w:lineRule="auto"/>
        <w:jc w:val="center"/>
        <w:rPr>
          <w:rFonts w:asciiTheme="minorHAnsi" w:hAnsiTheme="minorHAnsi" w:cstheme="minorHAnsi"/>
          <w:b/>
        </w:rPr>
      </w:pPr>
      <w:r w:rsidRPr="0060219E">
        <w:rPr>
          <w:rFonts w:ascii="Calibri" w:hAnsi="Calibri" w:cs="Calibri"/>
          <w:bCs/>
        </w:rPr>
        <w:t>k veřejné zakázce</w:t>
      </w:r>
      <w:r w:rsidR="004F1A32">
        <w:rPr>
          <w:rFonts w:ascii="Calibri" w:hAnsi="Calibri" w:cs="Calibri"/>
          <w:bCs/>
        </w:rPr>
        <w:t xml:space="preserve"> </w:t>
      </w:r>
      <w:r w:rsidR="0028400F" w:rsidRPr="001734EE">
        <w:rPr>
          <w:rFonts w:asciiTheme="minorHAnsi" w:hAnsiTheme="minorHAnsi" w:cstheme="minorHAnsi"/>
          <w:b/>
          <w:sz w:val="28"/>
          <w:szCs w:val="28"/>
        </w:rPr>
        <w:t>"</w:t>
      </w:r>
      <w:r w:rsidR="001734EE" w:rsidRPr="001734EE">
        <w:rPr>
          <w:rFonts w:asciiTheme="minorHAnsi" w:hAnsiTheme="minorHAnsi" w:cstheme="minorHAnsi"/>
          <w:b/>
          <w:bCs/>
          <w:sz w:val="28"/>
          <w:szCs w:val="28"/>
        </w:rPr>
        <w:t>Bystřice pod Lopeníkem - oprava svodných řadů 1-4 z prameniště 7 bratrů</w:t>
      </w:r>
      <w:r w:rsidR="0028400F" w:rsidRPr="001734EE">
        <w:rPr>
          <w:rFonts w:asciiTheme="minorHAnsi" w:hAnsiTheme="minorHAnsi" w:cstheme="minorHAnsi"/>
          <w:b/>
          <w:sz w:val="28"/>
          <w:szCs w:val="28"/>
        </w:rPr>
        <w:t>"</w:t>
      </w:r>
    </w:p>
    <w:p w14:paraId="33AC584C" w14:textId="77777777" w:rsidR="001F2145" w:rsidRPr="001F2145" w:rsidRDefault="001F2145" w:rsidP="001F2145">
      <w:pPr>
        <w:spacing w:line="240" w:lineRule="auto"/>
        <w:jc w:val="center"/>
        <w:rPr>
          <w:rFonts w:asciiTheme="minorHAnsi" w:hAnsiTheme="minorHAnsi" w:cstheme="minorHAnsi"/>
          <w:b/>
          <w:bCs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658656AC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DN a materiálu </w:t>
            </w:r>
            <w:r w:rsidR="0028400F">
              <w:rPr>
                <w:rFonts w:ascii="Calibri" w:hAnsi="Calibri" w:cs="Calibri"/>
                <w:bCs/>
                <w:i/>
              </w:rPr>
              <w:t>vodovodního potrubí</w:t>
            </w:r>
            <w:r w:rsidRPr="0060219E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FC77F6">
        <w:trPr>
          <w:trHeight w:val="959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D16" w14:textId="5A6D2D4D" w:rsidR="00FC77F6" w:rsidRPr="002E4113" w:rsidRDefault="00FC77F6" w:rsidP="00FC77F6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FC77F6">
        <w:trPr>
          <w:trHeight w:val="98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06B7" w14:textId="2C372402" w:rsidR="00FC77F6" w:rsidRPr="0060219E" w:rsidRDefault="00FC77F6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FC77F6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F24E" w14:textId="39271AAD" w:rsidR="00CB54AE" w:rsidRPr="0060219E" w:rsidRDefault="00CB54AE" w:rsidP="00FC77F6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FC77F6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06B" w14:textId="66D29EE8" w:rsidR="00CB54AE" w:rsidRPr="0060219E" w:rsidRDefault="00CB54AE" w:rsidP="00FC77F6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FC77F6">
        <w:trPr>
          <w:trHeight w:val="903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1B78" w14:textId="47822502" w:rsidR="00CB54AE" w:rsidRPr="0060219E" w:rsidRDefault="00CB54AE" w:rsidP="00FC77F6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06C24D44" w14:textId="7C916F78" w:rsidR="00E25FAE" w:rsidRPr="0060219E" w:rsidRDefault="00E25FAE" w:rsidP="00FC77F6">
      <w:pPr>
        <w:keepNext/>
        <w:spacing w:before="360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FC77F6">
      <w:pPr>
        <w:keepNext/>
        <w:tabs>
          <w:tab w:val="center" w:pos="9923"/>
        </w:tabs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FC77F6">
      <w:headerReference w:type="default" r:id="rId6"/>
      <w:pgSz w:w="16838" w:h="11906" w:orient="landscape"/>
      <w:pgMar w:top="1134" w:right="1560" w:bottom="709" w:left="1417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BA07" w14:textId="77777777" w:rsidR="00C92E82" w:rsidRDefault="00C92E82" w:rsidP="000371C7">
      <w:pPr>
        <w:spacing w:line="240" w:lineRule="auto"/>
      </w:pPr>
      <w:r>
        <w:separator/>
      </w:r>
    </w:p>
  </w:endnote>
  <w:endnote w:type="continuationSeparator" w:id="0">
    <w:p w14:paraId="7807600E" w14:textId="77777777" w:rsidR="00C92E82" w:rsidRDefault="00C92E82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721ED" w14:textId="77777777" w:rsidR="00C92E82" w:rsidRDefault="00C92E82" w:rsidP="000371C7">
      <w:pPr>
        <w:spacing w:line="240" w:lineRule="auto"/>
      </w:pPr>
      <w:r>
        <w:separator/>
      </w:r>
    </w:p>
  </w:footnote>
  <w:footnote w:type="continuationSeparator" w:id="0">
    <w:p w14:paraId="7B3ED867" w14:textId="77777777" w:rsidR="00C92E82" w:rsidRDefault="00C92E82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4CF3" w14:textId="17AC97EE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311A46">
      <w:rPr>
        <w:rFonts w:asciiTheme="minorHAnsi" w:hAnsiTheme="minorHAnsi" w:cstheme="minorHAnsi"/>
      </w:rPr>
      <w:t xml:space="preserve"> 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14DDF"/>
    <w:rsid w:val="00026699"/>
    <w:rsid w:val="000371C7"/>
    <w:rsid w:val="000671D0"/>
    <w:rsid w:val="00095C6C"/>
    <w:rsid w:val="00152C29"/>
    <w:rsid w:val="001734EE"/>
    <w:rsid w:val="00192065"/>
    <w:rsid w:val="001F0C5C"/>
    <w:rsid w:val="001F2145"/>
    <w:rsid w:val="0028400F"/>
    <w:rsid w:val="002E4113"/>
    <w:rsid w:val="00311A46"/>
    <w:rsid w:val="00363E34"/>
    <w:rsid w:val="004507A4"/>
    <w:rsid w:val="004757CD"/>
    <w:rsid w:val="00487DA1"/>
    <w:rsid w:val="004F1A32"/>
    <w:rsid w:val="00533F9B"/>
    <w:rsid w:val="0060219E"/>
    <w:rsid w:val="00616A86"/>
    <w:rsid w:val="00681A02"/>
    <w:rsid w:val="006A37F1"/>
    <w:rsid w:val="006C6DB7"/>
    <w:rsid w:val="006E739F"/>
    <w:rsid w:val="00720144"/>
    <w:rsid w:val="007304BE"/>
    <w:rsid w:val="00733C4D"/>
    <w:rsid w:val="007E28E4"/>
    <w:rsid w:val="00802373"/>
    <w:rsid w:val="00824488"/>
    <w:rsid w:val="008F5EFE"/>
    <w:rsid w:val="009220EA"/>
    <w:rsid w:val="009419F4"/>
    <w:rsid w:val="00950881"/>
    <w:rsid w:val="00952098"/>
    <w:rsid w:val="009973F1"/>
    <w:rsid w:val="009C0E61"/>
    <w:rsid w:val="00AF2356"/>
    <w:rsid w:val="00B95B3D"/>
    <w:rsid w:val="00C158D7"/>
    <w:rsid w:val="00C56229"/>
    <w:rsid w:val="00C80A29"/>
    <w:rsid w:val="00C9058B"/>
    <w:rsid w:val="00C92E82"/>
    <w:rsid w:val="00CB3FF9"/>
    <w:rsid w:val="00CB54AE"/>
    <w:rsid w:val="00CC70F8"/>
    <w:rsid w:val="00D14EBA"/>
    <w:rsid w:val="00DA3402"/>
    <w:rsid w:val="00DF1DA9"/>
    <w:rsid w:val="00E25FAE"/>
    <w:rsid w:val="00F72AF4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35</cp:revision>
  <dcterms:created xsi:type="dcterms:W3CDTF">2021-02-01T07:52:00Z</dcterms:created>
  <dcterms:modified xsi:type="dcterms:W3CDTF">2025-02-24T06:06:00Z</dcterms:modified>
</cp:coreProperties>
</file>