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CA5" w:rsidRDefault="009539A7" w:rsidP="009F45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9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chodníků v ulici Tylova, </w:t>
            </w:r>
          </w:p>
          <w:p w:rsidR="00076D2A" w:rsidRPr="00D20C54" w:rsidRDefault="009539A7" w:rsidP="009F45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9A7">
              <w:rPr>
                <w:rFonts w:ascii="Tahoma" w:hAnsi="Tahoma" w:cs="Tahoma"/>
                <w:b/>
                <w:bCs/>
                <w:sz w:val="20"/>
                <w:szCs w:val="20"/>
              </w:rPr>
              <w:t>Bohušovice nad Ohří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441866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539A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539A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69F" w:rsidRDefault="00BD169F" w:rsidP="00124F9C">
      <w:pPr>
        <w:spacing w:after="0" w:line="240" w:lineRule="auto"/>
      </w:pPr>
      <w:r>
        <w:separator/>
      </w:r>
    </w:p>
  </w:endnote>
  <w:endnote w:type="continuationSeparator" w:id="0">
    <w:p w:rsidR="00BD169F" w:rsidRDefault="00BD169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69F" w:rsidRDefault="00BD169F" w:rsidP="00124F9C">
      <w:pPr>
        <w:spacing w:after="0" w:line="240" w:lineRule="auto"/>
      </w:pPr>
      <w:r>
        <w:separator/>
      </w:r>
    </w:p>
  </w:footnote>
  <w:footnote w:type="continuationSeparator" w:id="0">
    <w:p w:rsidR="00BD169F" w:rsidRDefault="00BD169F" w:rsidP="00124F9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76D2A"/>
    <w:rsid w:val="00091519"/>
    <w:rsid w:val="00106C7D"/>
    <w:rsid w:val="00124F9C"/>
    <w:rsid w:val="001A7A9C"/>
    <w:rsid w:val="001D3B64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377A4C"/>
    <w:rsid w:val="003A3214"/>
    <w:rsid w:val="003C7771"/>
    <w:rsid w:val="003F2BDE"/>
    <w:rsid w:val="00436D08"/>
    <w:rsid w:val="00441866"/>
    <w:rsid w:val="00460C37"/>
    <w:rsid w:val="004E2FF8"/>
    <w:rsid w:val="004F6264"/>
    <w:rsid w:val="005035C6"/>
    <w:rsid w:val="00507B8C"/>
    <w:rsid w:val="005D1B8A"/>
    <w:rsid w:val="005E4FD6"/>
    <w:rsid w:val="0060194E"/>
    <w:rsid w:val="0069774E"/>
    <w:rsid w:val="006A281F"/>
    <w:rsid w:val="006E16DE"/>
    <w:rsid w:val="006F20FA"/>
    <w:rsid w:val="00750360"/>
    <w:rsid w:val="007806B4"/>
    <w:rsid w:val="007865EB"/>
    <w:rsid w:val="007928EC"/>
    <w:rsid w:val="00796766"/>
    <w:rsid w:val="007A5794"/>
    <w:rsid w:val="00866084"/>
    <w:rsid w:val="008C2FC8"/>
    <w:rsid w:val="009077E5"/>
    <w:rsid w:val="009539A7"/>
    <w:rsid w:val="009813B4"/>
    <w:rsid w:val="009C7945"/>
    <w:rsid w:val="009E0827"/>
    <w:rsid w:val="009E5E3C"/>
    <w:rsid w:val="009F45DE"/>
    <w:rsid w:val="009F5E16"/>
    <w:rsid w:val="00A15881"/>
    <w:rsid w:val="00A948BF"/>
    <w:rsid w:val="00AA25B5"/>
    <w:rsid w:val="00AE706C"/>
    <w:rsid w:val="00B237FD"/>
    <w:rsid w:val="00B25049"/>
    <w:rsid w:val="00B272B9"/>
    <w:rsid w:val="00B73654"/>
    <w:rsid w:val="00BD169F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D6106"/>
    <w:rsid w:val="00E577B2"/>
    <w:rsid w:val="00E65A63"/>
    <w:rsid w:val="00E67BB2"/>
    <w:rsid w:val="00E9384A"/>
    <w:rsid w:val="00EC57DF"/>
    <w:rsid w:val="00F00B60"/>
    <w:rsid w:val="00F03CA5"/>
    <w:rsid w:val="00F041DC"/>
    <w:rsid w:val="00FB01D0"/>
    <w:rsid w:val="00FB5509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539A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8</cp:revision>
  <cp:lastPrinted>2021-05-24T08:13:00Z</cp:lastPrinted>
  <dcterms:created xsi:type="dcterms:W3CDTF">2022-05-10T20:33:00Z</dcterms:created>
  <dcterms:modified xsi:type="dcterms:W3CDTF">2025-03-31T15:34:00Z</dcterms:modified>
</cp:coreProperties>
</file>