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0C4BF7CD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pro ve</w:t>
      </w:r>
      <w:r w:rsidRPr="00E501FC">
        <w:rPr>
          <w:rFonts w:ascii="Times New Roman" w:hAnsi="Times New Roman"/>
          <w:b/>
          <w:bCs/>
          <w:sz w:val="20"/>
          <w:szCs w:val="20"/>
        </w:rPr>
        <w:t>řejnou zakázku</w:t>
      </w:r>
      <w:r w:rsidR="005617F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4856B9" w14:textId="43CDD579" w:rsidR="00B22AD2" w:rsidRPr="00233DEC" w:rsidRDefault="00B22AD2" w:rsidP="00B22AD2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233DEC">
        <w:rPr>
          <w:b/>
          <w:bCs/>
          <w:color w:val="00B050"/>
          <w:sz w:val="28"/>
          <w:szCs w:val="28"/>
          <w:u w:val="single"/>
        </w:rPr>
        <w:t xml:space="preserve">Oprava </w:t>
      </w:r>
      <w:bookmarkEnd w:id="0"/>
      <w:r w:rsidRPr="00233DEC">
        <w:rPr>
          <w:b/>
          <w:bCs/>
          <w:color w:val="00B050"/>
          <w:sz w:val="28"/>
          <w:szCs w:val="28"/>
          <w:u w:val="single"/>
        </w:rPr>
        <w:t>místní komunikac</w:t>
      </w:r>
      <w:r w:rsidR="00233DEC" w:rsidRPr="00233DEC">
        <w:rPr>
          <w:b/>
          <w:bCs/>
          <w:color w:val="00B050"/>
          <w:sz w:val="28"/>
          <w:szCs w:val="28"/>
          <w:u w:val="single"/>
        </w:rPr>
        <w:t xml:space="preserve">e </w:t>
      </w:r>
      <w:r w:rsidR="00FF1026">
        <w:rPr>
          <w:b/>
          <w:bCs/>
          <w:color w:val="00B050"/>
          <w:sz w:val="28"/>
          <w:szCs w:val="28"/>
          <w:u w:val="single"/>
        </w:rPr>
        <w:t>ul. Smetanova a ul. Řemenovská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Identifikace dodavatele: ...............................................................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ázev, sídlo,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E501FC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……………………. dne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235C3658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</w:rPr>
      </w:pPr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jméno oprávn</w:t>
      </w:r>
      <w:r w:rsidRPr="00E501FC">
        <w:rPr>
          <w:rFonts w:ascii="Times New Roman" w:hAnsi="Times New Roman"/>
          <w:i/>
          <w:iCs/>
          <w:sz w:val="24"/>
          <w:szCs w:val="24"/>
        </w:rPr>
        <w:t>ěné osoby</w:t>
      </w:r>
    </w:p>
    <w:p w14:paraId="239D85A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pracovní pozice, razítko</w:t>
      </w:r>
    </w:p>
    <w:p w14:paraId="6D1CBCD7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D6AF2"/>
    <w:rsid w:val="000E4931"/>
    <w:rsid w:val="001675D6"/>
    <w:rsid w:val="00173DF4"/>
    <w:rsid w:val="00190536"/>
    <w:rsid w:val="001B1AF8"/>
    <w:rsid w:val="001E0975"/>
    <w:rsid w:val="00233DEC"/>
    <w:rsid w:val="0030527F"/>
    <w:rsid w:val="003762F4"/>
    <w:rsid w:val="003816C2"/>
    <w:rsid w:val="00382E7D"/>
    <w:rsid w:val="004A2193"/>
    <w:rsid w:val="005279C8"/>
    <w:rsid w:val="00540130"/>
    <w:rsid w:val="005617F9"/>
    <w:rsid w:val="005D5097"/>
    <w:rsid w:val="005F6DAF"/>
    <w:rsid w:val="006B1545"/>
    <w:rsid w:val="006E63EA"/>
    <w:rsid w:val="00710A43"/>
    <w:rsid w:val="00755B5F"/>
    <w:rsid w:val="007B5704"/>
    <w:rsid w:val="008B0561"/>
    <w:rsid w:val="00963C70"/>
    <w:rsid w:val="00963CC7"/>
    <w:rsid w:val="00965D01"/>
    <w:rsid w:val="00AE5355"/>
    <w:rsid w:val="00AF5E50"/>
    <w:rsid w:val="00B22AD2"/>
    <w:rsid w:val="00B76BFB"/>
    <w:rsid w:val="00B7728A"/>
    <w:rsid w:val="00B8379F"/>
    <w:rsid w:val="00B83F70"/>
    <w:rsid w:val="00B94A2C"/>
    <w:rsid w:val="00B97245"/>
    <w:rsid w:val="00BB2636"/>
    <w:rsid w:val="00CB04F6"/>
    <w:rsid w:val="00D04316"/>
    <w:rsid w:val="00D32202"/>
    <w:rsid w:val="00DC18B3"/>
    <w:rsid w:val="00E501FC"/>
    <w:rsid w:val="00E65704"/>
    <w:rsid w:val="00EB52CC"/>
    <w:rsid w:val="00F92F78"/>
    <w:rsid w:val="00F945CC"/>
    <w:rsid w:val="00FE468C"/>
    <w:rsid w:val="00FF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5</cp:revision>
  <cp:lastPrinted>2017-04-12T06:36:00Z</cp:lastPrinted>
  <dcterms:created xsi:type="dcterms:W3CDTF">2024-08-08T10:27:00Z</dcterms:created>
  <dcterms:modified xsi:type="dcterms:W3CDTF">2026-10-01T05:58:00Z</dcterms:modified>
</cp:coreProperties>
</file>