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4A94" w14:textId="77777777" w:rsidR="001D5836" w:rsidRDefault="001D5836" w:rsidP="001D5836"/>
    <w:p w14:paraId="25A3B83A" w14:textId="77777777" w:rsidR="001D5836" w:rsidRDefault="001D5836" w:rsidP="001D5836"/>
    <w:p w14:paraId="29F4AD54" w14:textId="59AEE568" w:rsidR="001D5836" w:rsidRPr="001D5836" w:rsidRDefault="001D5836" w:rsidP="001D5836">
      <w:r w:rsidRPr="001D5836">
        <w:t>Doplňující informace číslo 1 </w:t>
      </w:r>
    </w:p>
    <w:p w14:paraId="2AAA2697" w14:textId="77777777" w:rsidR="001D5836" w:rsidRPr="001D5836" w:rsidRDefault="001D5836" w:rsidP="001D5836"/>
    <w:p w14:paraId="5C9735BC" w14:textId="77777777" w:rsidR="001D5836" w:rsidRPr="001D5836" w:rsidRDefault="001D5836" w:rsidP="001D5836">
      <w:r w:rsidRPr="001D5836">
        <w:t>Prohlídka místa plnění se koná 14.3. 2025 v 8 hod</w:t>
      </w:r>
    </w:p>
    <w:p w14:paraId="2FF5670F" w14:textId="77777777" w:rsidR="001D5836" w:rsidRPr="001D5836" w:rsidRDefault="001D5836" w:rsidP="001D5836"/>
    <w:p w14:paraId="76BA7F90" w14:textId="77777777" w:rsidR="00F93591" w:rsidRDefault="00F93591"/>
    <w:sectPr w:rsidR="00F93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1D"/>
    <w:rsid w:val="001D5836"/>
    <w:rsid w:val="00BB411D"/>
    <w:rsid w:val="00F93591"/>
    <w:rsid w:val="00FB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C158"/>
  <w15:chartTrackingRefBased/>
  <w15:docId w15:val="{C9FE7B99-FCCB-4F39-B4CA-9E71D372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4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4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4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4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4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4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4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4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4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4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4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4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411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411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41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41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41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41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4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4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4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4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4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41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41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411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4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411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41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1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Koukalová Zuzana</dc:creator>
  <cp:keywords/>
  <dc:description/>
  <cp:lastModifiedBy>Koukalová Zuzana</cp:lastModifiedBy>
  <cp:revision>3</cp:revision>
  <dcterms:created xsi:type="dcterms:W3CDTF">2025-03-10T11:43:00Z</dcterms:created>
  <dcterms:modified xsi:type="dcterms:W3CDTF">2025-03-10T11:44:00Z</dcterms:modified>
</cp:coreProperties>
</file>