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F7D" w:rsidRDefault="005D4F7D" w:rsidP="005D4F7D">
      <w:pPr>
        <w:rPr>
          <w:u w:val="single"/>
        </w:rPr>
      </w:pPr>
    </w:p>
    <w:p w:rsidR="005D4F7D" w:rsidRPr="005F6AA6" w:rsidRDefault="005D4F7D" w:rsidP="005D4F7D">
      <w:pPr>
        <w:rPr>
          <w:u w:val="single"/>
        </w:rPr>
      </w:pPr>
      <w:r w:rsidRPr="005F6AA6">
        <w:rPr>
          <w:u w:val="single"/>
        </w:rPr>
        <w:t>Zadavatel veřejné zakázky:</w:t>
      </w:r>
    </w:p>
    <w:p w:rsidR="005D4F7D" w:rsidRPr="005F6AA6" w:rsidRDefault="005D4F7D" w:rsidP="005D4F7D"/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5D4F7D" w:rsidRPr="001F1ECE" w:rsidTr="0086770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5D4F7D" w:rsidRPr="001F1ECE" w:rsidRDefault="005D4F7D" w:rsidP="0086770C">
            <w:r w:rsidRPr="001F1ECE">
              <w:t>Název zadavatele:</w:t>
            </w:r>
          </w:p>
        </w:tc>
        <w:tc>
          <w:tcPr>
            <w:tcW w:w="5953" w:type="dxa"/>
            <w:vAlign w:val="bottom"/>
          </w:tcPr>
          <w:p w:rsidR="005D4F7D" w:rsidRPr="005D4F7D" w:rsidRDefault="005D4F7D" w:rsidP="0086770C">
            <w:r w:rsidRPr="005D4F7D">
              <w:t xml:space="preserve">Obec </w:t>
            </w:r>
            <w:proofErr w:type="spellStart"/>
            <w:r w:rsidRPr="005D4F7D">
              <w:t>Dambořice</w:t>
            </w:r>
            <w:proofErr w:type="spellEnd"/>
          </w:p>
        </w:tc>
      </w:tr>
      <w:tr w:rsidR="005D4F7D" w:rsidRPr="001F1ECE" w:rsidTr="0086770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5D4F7D" w:rsidRPr="001F1ECE" w:rsidRDefault="005D4F7D" w:rsidP="0086770C">
            <w:r w:rsidRPr="001F1ECE">
              <w:t>Sídlo zadavatele:</w:t>
            </w:r>
          </w:p>
        </w:tc>
        <w:tc>
          <w:tcPr>
            <w:tcW w:w="5953" w:type="dxa"/>
            <w:vAlign w:val="bottom"/>
          </w:tcPr>
          <w:p w:rsidR="005D4F7D" w:rsidRPr="005D4F7D" w:rsidRDefault="005D4F7D" w:rsidP="0086770C">
            <w:r w:rsidRPr="005D4F7D">
              <w:t xml:space="preserve">Pod Kostelem 69, </w:t>
            </w:r>
            <w:proofErr w:type="spellStart"/>
            <w:r w:rsidRPr="005D4F7D">
              <w:t>Dambořice</w:t>
            </w:r>
            <w:proofErr w:type="spellEnd"/>
            <w:r w:rsidRPr="005D4F7D">
              <w:t xml:space="preserve"> 696 35</w:t>
            </w:r>
          </w:p>
        </w:tc>
      </w:tr>
      <w:tr w:rsidR="005D4F7D" w:rsidRPr="001F1ECE" w:rsidTr="0086770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5D4F7D" w:rsidRPr="001F1ECE" w:rsidRDefault="005D4F7D" w:rsidP="0086770C">
            <w:r w:rsidRPr="001F1ECE">
              <w:t>IČ zadavatele:</w:t>
            </w:r>
          </w:p>
        </w:tc>
        <w:tc>
          <w:tcPr>
            <w:tcW w:w="5953" w:type="dxa"/>
            <w:vAlign w:val="bottom"/>
          </w:tcPr>
          <w:p w:rsidR="005D4F7D" w:rsidRPr="005D4F7D" w:rsidRDefault="005D4F7D" w:rsidP="0086770C">
            <w:r w:rsidRPr="005D4F7D">
              <w:t>00284840</w:t>
            </w:r>
          </w:p>
        </w:tc>
      </w:tr>
      <w:tr w:rsidR="005D4F7D" w:rsidRPr="001F1ECE" w:rsidTr="0086770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5D4F7D" w:rsidRPr="001F1ECE" w:rsidRDefault="005D4F7D" w:rsidP="0086770C">
            <w:r w:rsidRPr="001F1ECE">
              <w:t>DIČ zadavatele:</w:t>
            </w:r>
          </w:p>
        </w:tc>
        <w:tc>
          <w:tcPr>
            <w:tcW w:w="5953" w:type="dxa"/>
            <w:vAlign w:val="bottom"/>
          </w:tcPr>
          <w:p w:rsidR="005D4F7D" w:rsidRPr="005D4F7D" w:rsidRDefault="005D4F7D" w:rsidP="0086770C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5D4F7D">
              <w:rPr>
                <w:rStyle w:val="Siln"/>
                <w:b w:val="0"/>
              </w:rPr>
              <w:t>CZ00284840</w:t>
            </w:r>
          </w:p>
        </w:tc>
      </w:tr>
    </w:tbl>
    <w:p w:rsidR="005D4F7D" w:rsidRPr="001F1ECE" w:rsidRDefault="005D4F7D" w:rsidP="005D4F7D"/>
    <w:p w:rsidR="005D4F7D" w:rsidRPr="005F6AA6" w:rsidRDefault="005D4F7D" w:rsidP="005D4F7D">
      <w:pPr>
        <w:tabs>
          <w:tab w:val="left" w:pos="3119"/>
        </w:tabs>
        <w:rPr>
          <w:u w:val="single"/>
        </w:rPr>
      </w:pPr>
      <w:r w:rsidRPr="005F6AA6">
        <w:rPr>
          <w:u w:val="single"/>
        </w:rPr>
        <w:t>Pověřená osoba:</w:t>
      </w:r>
    </w:p>
    <w:p w:rsidR="005D4F7D" w:rsidRPr="005F6AA6" w:rsidRDefault="005D4F7D" w:rsidP="005D4F7D">
      <w:pPr>
        <w:tabs>
          <w:tab w:val="left" w:pos="3119"/>
        </w:tabs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5D4F7D" w:rsidRPr="005F6AA6" w:rsidTr="0086770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5D4F7D" w:rsidRPr="005F6AA6" w:rsidRDefault="005D4F7D" w:rsidP="0086770C">
            <w:r w:rsidRPr="005F6AA6">
              <w:t>Název:</w:t>
            </w:r>
          </w:p>
        </w:tc>
        <w:tc>
          <w:tcPr>
            <w:tcW w:w="5953" w:type="dxa"/>
            <w:vAlign w:val="bottom"/>
          </w:tcPr>
          <w:p w:rsidR="005D4F7D" w:rsidRPr="005F6AA6" w:rsidRDefault="005D4F7D" w:rsidP="0086770C">
            <w:r w:rsidRPr="005F6AA6">
              <w:t>Jan Husák</w:t>
            </w:r>
          </w:p>
        </w:tc>
      </w:tr>
      <w:tr w:rsidR="005D4F7D" w:rsidRPr="005F6AA6" w:rsidTr="0086770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5D4F7D" w:rsidRPr="005F6AA6" w:rsidRDefault="005D4F7D" w:rsidP="0086770C">
            <w:r w:rsidRPr="005F6AA6">
              <w:t>Sídlo:</w:t>
            </w:r>
          </w:p>
        </w:tc>
        <w:tc>
          <w:tcPr>
            <w:tcW w:w="5953" w:type="dxa"/>
            <w:vAlign w:val="bottom"/>
          </w:tcPr>
          <w:p w:rsidR="005D4F7D" w:rsidRPr="005F6AA6" w:rsidRDefault="005D4F7D" w:rsidP="0086770C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</w:rPr>
            </w:pPr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 xml:space="preserve">664 54 </w:t>
            </w:r>
            <w:proofErr w:type="spellStart"/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>Těšany</w:t>
            </w:r>
            <w:proofErr w:type="spellEnd"/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 xml:space="preserve"> 347</w:t>
            </w:r>
          </w:p>
        </w:tc>
      </w:tr>
      <w:tr w:rsidR="005D4F7D" w:rsidRPr="005F6AA6" w:rsidTr="0086770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5D4F7D" w:rsidRPr="005F6AA6" w:rsidRDefault="005D4F7D" w:rsidP="0086770C">
            <w:r w:rsidRPr="005F6AA6">
              <w:t>IČ:</w:t>
            </w:r>
          </w:p>
        </w:tc>
        <w:tc>
          <w:tcPr>
            <w:tcW w:w="5953" w:type="dxa"/>
            <w:vAlign w:val="bottom"/>
          </w:tcPr>
          <w:p w:rsidR="005D4F7D" w:rsidRPr="005F6AA6" w:rsidRDefault="005D4F7D" w:rsidP="0086770C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</w:rPr>
            </w:pPr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>75751313</w:t>
            </w:r>
          </w:p>
        </w:tc>
      </w:tr>
    </w:tbl>
    <w:p w:rsidR="005D4F7D" w:rsidRDefault="005D4F7D" w:rsidP="005D4F7D">
      <w:pPr>
        <w:tabs>
          <w:tab w:val="left" w:pos="3119"/>
        </w:tabs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5D4F7D" w:rsidRPr="005F6AA6" w:rsidTr="0086770C">
        <w:trPr>
          <w:trHeight w:val="300"/>
        </w:trPr>
        <w:tc>
          <w:tcPr>
            <w:tcW w:w="3189" w:type="dxa"/>
            <w:shd w:val="clear" w:color="auto" w:fill="auto"/>
          </w:tcPr>
          <w:p w:rsidR="005D4F7D" w:rsidRPr="005F6AA6" w:rsidRDefault="005D4F7D" w:rsidP="0086770C">
            <w:r>
              <w:t>Druh veřejné zakázky:</w:t>
            </w:r>
          </w:p>
        </w:tc>
        <w:tc>
          <w:tcPr>
            <w:tcW w:w="5953" w:type="dxa"/>
          </w:tcPr>
          <w:p w:rsidR="005D4F7D" w:rsidRPr="005F6AA6" w:rsidRDefault="005D4F7D" w:rsidP="0086770C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>Veřejná zakázka na stavební práce (§ 9 zákona)</w:t>
            </w:r>
          </w:p>
        </w:tc>
      </w:tr>
      <w:tr w:rsidR="005D4F7D" w:rsidRPr="005F6AA6" w:rsidTr="0086770C">
        <w:trPr>
          <w:trHeight w:val="300"/>
        </w:trPr>
        <w:tc>
          <w:tcPr>
            <w:tcW w:w="3189" w:type="dxa"/>
            <w:shd w:val="clear" w:color="auto" w:fill="auto"/>
          </w:tcPr>
          <w:p w:rsidR="005D4F7D" w:rsidRPr="005F6AA6" w:rsidRDefault="005D4F7D" w:rsidP="0086770C">
            <w:r>
              <w:t>Druh zadávacího řízení:</w:t>
            </w:r>
          </w:p>
        </w:tc>
        <w:tc>
          <w:tcPr>
            <w:tcW w:w="5953" w:type="dxa"/>
          </w:tcPr>
          <w:p w:rsidR="005D4F7D" w:rsidRPr="005F6AA6" w:rsidRDefault="005D4F7D" w:rsidP="0086770C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>Otevřené řízení (§ 27 zákona)</w:t>
            </w:r>
          </w:p>
        </w:tc>
      </w:tr>
      <w:tr w:rsidR="005D4F7D" w:rsidRPr="005F6AA6" w:rsidTr="0086770C">
        <w:trPr>
          <w:trHeight w:val="300"/>
        </w:trPr>
        <w:tc>
          <w:tcPr>
            <w:tcW w:w="3189" w:type="dxa"/>
            <w:shd w:val="clear" w:color="auto" w:fill="auto"/>
          </w:tcPr>
          <w:p w:rsidR="005D4F7D" w:rsidRPr="005F6AA6" w:rsidRDefault="005D4F7D" w:rsidP="0086770C">
            <w:r w:rsidRPr="005F6AA6">
              <w:t>Název veřejné zakázky:</w:t>
            </w:r>
          </w:p>
        </w:tc>
        <w:tc>
          <w:tcPr>
            <w:tcW w:w="5953" w:type="dxa"/>
          </w:tcPr>
          <w:p w:rsidR="005D4F7D" w:rsidRPr="007B5698" w:rsidRDefault="005D4F7D" w:rsidP="0086770C">
            <w:pPr>
              <w:ind w:right="-70"/>
            </w:pPr>
            <w:proofErr w:type="spellStart"/>
            <w:r>
              <w:rPr>
                <w:bCs/>
                <w:szCs w:val="24"/>
              </w:rPr>
              <w:t>Dambořice</w:t>
            </w:r>
            <w:proofErr w:type="spellEnd"/>
            <w:r>
              <w:rPr>
                <w:bCs/>
                <w:szCs w:val="24"/>
              </w:rPr>
              <w:t xml:space="preserve"> - lokalita "Spálený" - inženýrské sítě</w:t>
            </w:r>
          </w:p>
        </w:tc>
      </w:tr>
    </w:tbl>
    <w:p w:rsidR="005D4F7D" w:rsidRDefault="005D4F7D" w:rsidP="005D4F7D">
      <w:pPr>
        <w:tabs>
          <w:tab w:val="left" w:pos="3119"/>
        </w:tabs>
      </w:pPr>
    </w:p>
    <w:p w:rsidR="00EA4C3D" w:rsidRDefault="00EA4C3D">
      <w:pPr>
        <w:jc w:val="center"/>
        <w:outlineLvl w:val="0"/>
        <w:rPr>
          <w:b/>
          <w:i/>
        </w:rPr>
      </w:pPr>
    </w:p>
    <w:tbl>
      <w:tblPr>
        <w:tblW w:w="9214" w:type="dxa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4"/>
      </w:tblGrid>
      <w:tr w:rsidR="00EA4C3D" w:rsidRPr="005F6AA6" w:rsidTr="00EF3639">
        <w:trPr>
          <w:trHeight w:val="406"/>
        </w:trPr>
        <w:tc>
          <w:tcPr>
            <w:tcW w:w="9214" w:type="dxa"/>
            <w:shd w:val="clear" w:color="auto" w:fill="8DB3E2" w:themeFill="text2" w:themeFillTint="66"/>
            <w:vAlign w:val="center"/>
          </w:tcPr>
          <w:p w:rsidR="00E83CDE" w:rsidRDefault="00EA4C3D" w:rsidP="00E83CDE">
            <w:pPr>
              <w:tabs>
                <w:tab w:val="left" w:pos="4395"/>
              </w:tabs>
              <w:spacing w:before="120" w:after="60"/>
              <w:jc w:val="center"/>
              <w:rPr>
                <w:b/>
                <w:sz w:val="24"/>
                <w:szCs w:val="28"/>
              </w:rPr>
            </w:pPr>
            <w:r w:rsidRPr="00E07A66">
              <w:rPr>
                <w:b/>
                <w:sz w:val="24"/>
                <w:szCs w:val="28"/>
              </w:rPr>
              <w:t>DODATEČENÉ INFORMACE K ZADÁVACÍM PODMÍNKÁM</w:t>
            </w:r>
            <w:r w:rsidR="0056106E" w:rsidRPr="00E07A66">
              <w:rPr>
                <w:b/>
                <w:sz w:val="24"/>
                <w:szCs w:val="28"/>
              </w:rPr>
              <w:t xml:space="preserve"> (</w:t>
            </w:r>
            <w:r w:rsidR="000D243C">
              <w:rPr>
                <w:b/>
                <w:sz w:val="24"/>
                <w:szCs w:val="28"/>
              </w:rPr>
              <w:t>4</w:t>
            </w:r>
            <w:r w:rsidRPr="00E07A66">
              <w:rPr>
                <w:b/>
                <w:sz w:val="24"/>
                <w:szCs w:val="28"/>
              </w:rPr>
              <w:t>)</w:t>
            </w:r>
          </w:p>
          <w:p w:rsidR="00EA4C3D" w:rsidRPr="00EA4C3D" w:rsidRDefault="00E83CDE" w:rsidP="00E83CDE">
            <w:pPr>
              <w:tabs>
                <w:tab w:val="left" w:pos="4395"/>
              </w:tabs>
              <w:spacing w:after="120"/>
              <w:jc w:val="center"/>
              <w:rPr>
                <w:b/>
                <w:sz w:val="24"/>
                <w:szCs w:val="40"/>
              </w:rPr>
            </w:pPr>
            <w:r>
              <w:rPr>
                <w:i/>
              </w:rPr>
              <w:t>d</w:t>
            </w:r>
            <w:r w:rsidRPr="00F65122">
              <w:rPr>
                <w:i/>
              </w:rPr>
              <w:t xml:space="preserve">le </w:t>
            </w:r>
            <w:proofErr w:type="spellStart"/>
            <w:r w:rsidRPr="00F65122">
              <w:rPr>
                <w:i/>
              </w:rPr>
              <w:t>ust</w:t>
            </w:r>
            <w:proofErr w:type="spellEnd"/>
            <w:r w:rsidRPr="00F65122">
              <w:rPr>
                <w:i/>
              </w:rPr>
              <w:t xml:space="preserve">. § 49 </w:t>
            </w:r>
            <w:r>
              <w:rPr>
                <w:i/>
              </w:rPr>
              <w:t>zákona</w:t>
            </w:r>
            <w:r w:rsidRPr="002E59DA">
              <w:rPr>
                <w:i/>
              </w:rPr>
              <w:t xml:space="preserve"> č. 137/2006 Sb., o veřejných zakázkách, ve znění pozdějších předpisů</w:t>
            </w:r>
            <w:r>
              <w:rPr>
                <w:i/>
              </w:rPr>
              <w:t xml:space="preserve"> (dále jen "zákon")</w:t>
            </w:r>
          </w:p>
        </w:tc>
      </w:tr>
    </w:tbl>
    <w:p w:rsidR="00EA4C3D" w:rsidRDefault="00EA4C3D" w:rsidP="00262BCF">
      <w:pPr>
        <w:jc w:val="both"/>
        <w:rPr>
          <w:sz w:val="22"/>
        </w:rPr>
      </w:pPr>
    </w:p>
    <w:p w:rsidR="000D243C" w:rsidRDefault="000D243C" w:rsidP="00262BCF">
      <w:pPr>
        <w:jc w:val="both"/>
        <w:rPr>
          <w:sz w:val="22"/>
        </w:rPr>
      </w:pPr>
    </w:p>
    <w:p w:rsidR="00262BCF" w:rsidRDefault="002E59DA" w:rsidP="00F047D9">
      <w:pPr>
        <w:jc w:val="both"/>
        <w:rPr>
          <w:color w:val="000000"/>
          <w:sz w:val="22"/>
        </w:rPr>
      </w:pPr>
      <w:r>
        <w:rPr>
          <w:sz w:val="22"/>
        </w:rPr>
        <w:t>Z</w:t>
      </w:r>
      <w:r w:rsidR="00262BCF" w:rsidRPr="00262BCF">
        <w:rPr>
          <w:sz w:val="22"/>
        </w:rPr>
        <w:t xml:space="preserve">adavatel </w:t>
      </w:r>
      <w:r w:rsidRPr="00262BCF">
        <w:rPr>
          <w:sz w:val="22"/>
        </w:rPr>
        <w:t xml:space="preserve">obdržel </w:t>
      </w:r>
      <w:r w:rsidR="00FF0BBD">
        <w:rPr>
          <w:sz w:val="22"/>
        </w:rPr>
        <w:t>níže uveden</w:t>
      </w:r>
      <w:r>
        <w:rPr>
          <w:sz w:val="22"/>
        </w:rPr>
        <w:t>é</w:t>
      </w:r>
      <w:r w:rsidR="00262BCF">
        <w:rPr>
          <w:sz w:val="22"/>
        </w:rPr>
        <w:t xml:space="preserve"> </w:t>
      </w:r>
      <w:r w:rsidR="00262BCF" w:rsidRPr="00262BCF">
        <w:rPr>
          <w:sz w:val="22"/>
        </w:rPr>
        <w:t>dotaz</w:t>
      </w:r>
      <w:r>
        <w:rPr>
          <w:sz w:val="22"/>
        </w:rPr>
        <w:t>y</w:t>
      </w:r>
      <w:r w:rsidR="00262BCF" w:rsidRPr="00262BCF">
        <w:rPr>
          <w:sz w:val="22"/>
        </w:rPr>
        <w:t xml:space="preserve"> vztahující se k předmětné </w:t>
      </w:r>
      <w:r w:rsidR="00383647">
        <w:rPr>
          <w:sz w:val="22"/>
        </w:rPr>
        <w:t>veřejné zakázce.</w:t>
      </w:r>
    </w:p>
    <w:p w:rsidR="00262BCF" w:rsidRDefault="00262BCF" w:rsidP="00F047D9">
      <w:pPr>
        <w:jc w:val="both"/>
        <w:rPr>
          <w:color w:val="000000"/>
          <w:sz w:val="22"/>
        </w:rPr>
      </w:pPr>
    </w:p>
    <w:p w:rsidR="000D243C" w:rsidRDefault="000D243C" w:rsidP="00F047D9">
      <w:pPr>
        <w:jc w:val="both"/>
        <w:rPr>
          <w:color w:val="000000"/>
          <w:sz w:val="22"/>
        </w:rPr>
      </w:pPr>
    </w:p>
    <w:p w:rsidR="0098507F" w:rsidRPr="0098507F" w:rsidRDefault="0098507F" w:rsidP="0098507F">
      <w:pPr>
        <w:jc w:val="both"/>
        <w:rPr>
          <w:b/>
          <w:u w:val="single"/>
        </w:rPr>
      </w:pPr>
      <w:r w:rsidRPr="0098507F">
        <w:rPr>
          <w:b/>
          <w:u w:val="single"/>
        </w:rPr>
        <w:t>Dotaz č. 1:</w:t>
      </w:r>
      <w:r w:rsidR="0072692E">
        <w:rPr>
          <w:b/>
          <w:u w:val="single"/>
        </w:rPr>
        <w:t xml:space="preserve"> </w:t>
      </w:r>
    </w:p>
    <w:p w:rsidR="0098507F" w:rsidRDefault="0098507F" w:rsidP="00F047D9">
      <w:pPr>
        <w:jc w:val="both"/>
        <w:rPr>
          <w:color w:val="000000"/>
          <w:sz w:val="22"/>
        </w:rPr>
      </w:pPr>
    </w:p>
    <w:p w:rsidR="00544F74" w:rsidRDefault="000D243C" w:rsidP="000D243C">
      <w:pPr>
        <w:jc w:val="both"/>
        <w:rPr>
          <w:color w:val="000000"/>
        </w:rPr>
      </w:pPr>
      <w:r w:rsidRPr="000D243C">
        <w:rPr>
          <w:color w:val="000000"/>
        </w:rPr>
        <w:t>U objektu SO 02  Zpevněné plochy je započítáno 5139,58m3 nového materiálu na výměnu podloží. Logicky se ovšem musí také stejné m</w:t>
      </w:r>
      <w:r>
        <w:rPr>
          <w:color w:val="000000"/>
        </w:rPr>
        <w:t xml:space="preserve">nožství původní nevhodné zeminy </w:t>
      </w:r>
      <w:r w:rsidRPr="000D243C">
        <w:rPr>
          <w:color w:val="000000"/>
        </w:rPr>
        <w:t xml:space="preserve">vykopat odvézt a uložit na skládku. </w:t>
      </w:r>
      <w:r>
        <w:rPr>
          <w:color w:val="000000"/>
        </w:rPr>
        <w:br/>
      </w:r>
      <w:r w:rsidRPr="000D243C">
        <w:rPr>
          <w:color w:val="000000"/>
        </w:rPr>
        <w:t>Tato kubatura však v rozpočtu započítána pro odkop odvoz a uložení není. V cenové úrovni URS 2014 se jedná částku převyšující 2 miliony korun., která v rozpočtu chybí. Můžete opravit množství u příslušných položek?</w:t>
      </w:r>
    </w:p>
    <w:p w:rsidR="000D243C" w:rsidRPr="000D243C" w:rsidRDefault="000D243C" w:rsidP="00F047D9">
      <w:pPr>
        <w:jc w:val="both"/>
      </w:pPr>
    </w:p>
    <w:p w:rsidR="00544F74" w:rsidRPr="0098507F" w:rsidRDefault="00544F74" w:rsidP="00544F74">
      <w:pPr>
        <w:jc w:val="both"/>
        <w:rPr>
          <w:b/>
          <w:u w:val="single"/>
        </w:rPr>
      </w:pPr>
      <w:r>
        <w:rPr>
          <w:b/>
          <w:u w:val="single"/>
        </w:rPr>
        <w:t>Odpověď</w:t>
      </w:r>
      <w:r w:rsidRPr="0098507F">
        <w:rPr>
          <w:b/>
          <w:u w:val="single"/>
        </w:rPr>
        <w:t xml:space="preserve"> č. 1:</w:t>
      </w:r>
      <w:r>
        <w:rPr>
          <w:b/>
          <w:u w:val="single"/>
        </w:rPr>
        <w:t xml:space="preserve"> </w:t>
      </w:r>
    </w:p>
    <w:p w:rsidR="00544F74" w:rsidRDefault="00544F74" w:rsidP="00F047D9">
      <w:pPr>
        <w:jc w:val="both"/>
      </w:pPr>
    </w:p>
    <w:p w:rsidR="00314442" w:rsidRPr="000D243C" w:rsidRDefault="000D243C" w:rsidP="000D243C">
      <w:pPr>
        <w:jc w:val="both"/>
        <w:rPr>
          <w:color w:val="000000"/>
        </w:rPr>
      </w:pPr>
      <w:r>
        <w:rPr>
          <w:color w:val="000000"/>
        </w:rPr>
        <w:t>K</w:t>
      </w:r>
      <w:r w:rsidRPr="000D243C">
        <w:rPr>
          <w:color w:val="000000"/>
        </w:rPr>
        <w:t>ubatury zemních prací jsou počítané podle příčných řezů, tj. poměrně přesně. Z podélných profilů je patrné,</w:t>
      </w:r>
      <w:r>
        <w:rPr>
          <w:color w:val="000000"/>
        </w:rPr>
        <w:br/>
      </w:r>
      <w:r w:rsidRPr="000D243C">
        <w:rPr>
          <w:color w:val="000000"/>
        </w:rPr>
        <w:t>že část tras je v zářezu, místy i hlubokém. Tyto zemní práce jsou započítány v soupisu prací.</w:t>
      </w:r>
      <w:r w:rsidRPr="000D243C">
        <w:rPr>
          <w:color w:val="000000"/>
        </w:rPr>
        <w:br/>
        <w:t xml:space="preserve">Celé území se v prvé řadě </w:t>
      </w:r>
      <w:proofErr w:type="spellStart"/>
      <w:r w:rsidRPr="000D243C">
        <w:rPr>
          <w:color w:val="000000"/>
        </w:rPr>
        <w:t>odhumusuje</w:t>
      </w:r>
      <w:proofErr w:type="spellEnd"/>
      <w:r w:rsidRPr="000D243C">
        <w:rPr>
          <w:color w:val="000000"/>
        </w:rPr>
        <w:t xml:space="preserve"> v tloušťce 70 cm (zde vzniká značné množství humusu k odvozu - je započítáno). "Vhodný materiál pro výměnu podloží a násypy" slouží k vytvoření násypového tělesa nad úrovní </w:t>
      </w:r>
      <w:proofErr w:type="spellStart"/>
      <w:r w:rsidRPr="000D243C">
        <w:rPr>
          <w:color w:val="000000"/>
        </w:rPr>
        <w:t>odhumusování</w:t>
      </w:r>
      <w:proofErr w:type="spellEnd"/>
      <w:r w:rsidRPr="000D243C">
        <w:rPr>
          <w:color w:val="000000"/>
        </w:rPr>
        <w:t xml:space="preserve"> a provedení výměny pod vozovkou - rovněž je započítáno.</w:t>
      </w:r>
    </w:p>
    <w:p w:rsidR="00544F74" w:rsidRDefault="00544F74" w:rsidP="00E07A66">
      <w:pPr>
        <w:rPr>
          <w:color w:val="000000"/>
        </w:rPr>
      </w:pPr>
    </w:p>
    <w:p w:rsidR="00F61AFF" w:rsidRDefault="00F61AFF" w:rsidP="00E07A66">
      <w:pPr>
        <w:rPr>
          <w:color w:val="000000"/>
        </w:rPr>
      </w:pPr>
    </w:p>
    <w:p w:rsidR="009B4370" w:rsidRDefault="009B4370" w:rsidP="00E07A66">
      <w:pPr>
        <w:rPr>
          <w:color w:val="000000"/>
        </w:rPr>
      </w:pPr>
    </w:p>
    <w:p w:rsidR="00F61AFF" w:rsidRDefault="00F61AFF" w:rsidP="00E07A66">
      <w:pPr>
        <w:rPr>
          <w:color w:val="000000"/>
        </w:rPr>
      </w:pPr>
    </w:p>
    <w:p w:rsidR="00F61AFF" w:rsidRDefault="00F61AFF" w:rsidP="00E07A66">
      <w:pPr>
        <w:rPr>
          <w:color w:val="000000"/>
        </w:rPr>
      </w:pPr>
    </w:p>
    <w:p w:rsidR="00EF565D" w:rsidRDefault="00E46D51" w:rsidP="00F047D9">
      <w:pPr>
        <w:ind w:right="565"/>
        <w:jc w:val="both"/>
        <w:rPr>
          <w:color w:val="000000"/>
          <w:sz w:val="22"/>
        </w:rPr>
      </w:pPr>
      <w:r w:rsidRPr="00E46D51">
        <w:rPr>
          <w:b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8" o:title=""/>
            <o:lock v:ext="edit" ungrouping="t" rotation="t" cropping="t" verticies="t" text="t" grouping="t"/>
            <o:signatureline v:ext="edit" id="{65EBE074-2E25-4C73-8205-2AC5F0A20F20}" provid="{00000000-0000-0000-0000-000000000000}" o:suggestedsigner="Jan Husák" o:suggestedsigner2="Pověřená osoba" o:suggestedsigneremail="husakml@seznam.cz" issignatureline="t"/>
          </v:shape>
        </w:pict>
      </w:r>
    </w:p>
    <w:p w:rsidR="00C861ED" w:rsidRDefault="00C861ED">
      <w:pPr>
        <w:rPr>
          <w:color w:val="000000"/>
          <w:sz w:val="22"/>
        </w:rPr>
      </w:pPr>
    </w:p>
    <w:sectPr w:rsidR="00C861ED" w:rsidSect="004723C4">
      <w:footerReference w:type="even" r:id="rId9"/>
      <w:footerReference w:type="default" r:id="rId10"/>
      <w:pgSz w:w="11906" w:h="16838" w:code="9"/>
      <w:pgMar w:top="851" w:right="1418" w:bottom="1134" w:left="1418" w:header="284" w:footer="720" w:gutter="0"/>
      <w:pgNumType w:start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2E6" w:rsidRDefault="000562E6">
      <w:r>
        <w:separator/>
      </w:r>
    </w:p>
  </w:endnote>
  <w:endnote w:type="continuationSeparator" w:id="0">
    <w:p w:rsidR="000562E6" w:rsidRDefault="000562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DE" w:rsidRDefault="00E46D51" w:rsidP="009C635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6957D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957DE" w:rsidRDefault="006957DE" w:rsidP="009C6358">
    <w:pPr>
      <w:pStyle w:val="Zpat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DE" w:rsidRDefault="006957DE" w:rsidP="00E13496">
    <w:pPr>
      <w:pStyle w:val="Zpat"/>
      <w:framePr w:wrap="around" w:vAnchor="text" w:hAnchor="margin" w:xAlign="right" w:y="1"/>
      <w:rPr>
        <w:rStyle w:val="slostrnky"/>
      </w:rPr>
    </w:pPr>
  </w:p>
  <w:p w:rsidR="006957DE" w:rsidRDefault="006957DE" w:rsidP="009C6358">
    <w:pPr>
      <w:pStyle w:val="Zpat"/>
      <w:framePr w:wrap="around" w:vAnchor="text" w:hAnchor="margin" w:y="1"/>
      <w:ind w:right="360" w:firstLine="360"/>
      <w:rPr>
        <w:rStyle w:val="slostrnky"/>
      </w:rPr>
    </w:pPr>
  </w:p>
  <w:p w:rsidR="006957DE" w:rsidRDefault="006957DE" w:rsidP="009C6358">
    <w:pPr>
      <w:pStyle w:val="Zpat"/>
      <w:ind w:right="169"/>
      <w:jc w:val="right"/>
      <w:rPr>
        <w:rStyle w:val="slostrnky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2E6" w:rsidRDefault="000562E6">
      <w:r>
        <w:separator/>
      </w:r>
    </w:p>
  </w:footnote>
  <w:footnote w:type="continuationSeparator" w:id="0">
    <w:p w:rsidR="000562E6" w:rsidRDefault="000562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4E5C"/>
    <w:multiLevelType w:val="hybridMultilevel"/>
    <w:tmpl w:val="F3D4C542"/>
    <w:lvl w:ilvl="0" w:tplc="60C4BE08">
      <w:start w:val="3"/>
      <w:numFmt w:val="upperRoman"/>
      <w:suff w:val="nothing"/>
      <w:lvlText w:val="Článek %1"/>
      <w:lvlJc w:val="left"/>
      <w:pPr>
        <w:ind w:left="144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B44687"/>
    <w:multiLevelType w:val="hybridMultilevel"/>
    <w:tmpl w:val="F3D4C542"/>
    <w:lvl w:ilvl="0" w:tplc="60C4BE08">
      <w:start w:val="3"/>
      <w:numFmt w:val="upperRoman"/>
      <w:suff w:val="nothing"/>
      <w:lvlText w:val="Článek %1"/>
      <w:lvlJc w:val="left"/>
      <w:pPr>
        <w:ind w:left="144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F37685"/>
    <w:multiLevelType w:val="hybridMultilevel"/>
    <w:tmpl w:val="3C40EEF8"/>
    <w:lvl w:ilvl="0" w:tplc="0736EE2A">
      <w:start w:val="3"/>
      <w:numFmt w:val="upperRoman"/>
      <w:suff w:val="nothing"/>
      <w:lvlText w:val="Článek %1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92886"/>
    <w:multiLevelType w:val="hybridMultilevel"/>
    <w:tmpl w:val="D7CC6102"/>
    <w:lvl w:ilvl="0" w:tplc="12884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2E466C"/>
    <w:multiLevelType w:val="hybridMultilevel"/>
    <w:tmpl w:val="AE486CBE"/>
    <w:lvl w:ilvl="0" w:tplc="E3ACC2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E2C63"/>
    <w:multiLevelType w:val="hybridMultilevel"/>
    <w:tmpl w:val="3E8E4CA0"/>
    <w:lvl w:ilvl="0" w:tplc="E53E3590">
      <w:start w:val="9"/>
      <w:numFmt w:val="upperRoman"/>
      <w:suff w:val="nothing"/>
      <w:lvlText w:val="Článek %1"/>
      <w:lvlJc w:val="left"/>
      <w:pPr>
        <w:ind w:left="144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811C5F"/>
    <w:multiLevelType w:val="hybridMultilevel"/>
    <w:tmpl w:val="D7CC6102"/>
    <w:lvl w:ilvl="0" w:tplc="12884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FF155B"/>
    <w:multiLevelType w:val="hybridMultilevel"/>
    <w:tmpl w:val="FAF895F2"/>
    <w:lvl w:ilvl="0" w:tplc="5DB2DCB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7D112D"/>
    <w:multiLevelType w:val="hybridMultilevel"/>
    <w:tmpl w:val="3C40EEF8"/>
    <w:lvl w:ilvl="0" w:tplc="0736EE2A">
      <w:start w:val="3"/>
      <w:numFmt w:val="upperRoman"/>
      <w:suff w:val="nothing"/>
      <w:lvlText w:val="Článek %1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4A2035"/>
    <w:multiLevelType w:val="hybridMultilevel"/>
    <w:tmpl w:val="E76A8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DF6014"/>
    <w:multiLevelType w:val="hybridMultilevel"/>
    <w:tmpl w:val="51F461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5164A0"/>
    <w:multiLevelType w:val="hybridMultilevel"/>
    <w:tmpl w:val="554474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8E4220"/>
    <w:multiLevelType w:val="hybridMultilevel"/>
    <w:tmpl w:val="F6DAC8E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953ED5"/>
    <w:multiLevelType w:val="hybridMultilevel"/>
    <w:tmpl w:val="4D38E53A"/>
    <w:lvl w:ilvl="0" w:tplc="BFA6D9F6">
      <w:start w:val="2"/>
      <w:numFmt w:val="upperRoman"/>
      <w:suff w:val="nothing"/>
      <w:lvlText w:val="Článek %1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4F5C3E"/>
    <w:multiLevelType w:val="hybridMultilevel"/>
    <w:tmpl w:val="D250FCE0"/>
    <w:lvl w:ilvl="0" w:tplc="8432E8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727205"/>
    <w:multiLevelType w:val="hybridMultilevel"/>
    <w:tmpl w:val="DC38C968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BF8670B"/>
    <w:multiLevelType w:val="hybridMultilevel"/>
    <w:tmpl w:val="DCFC6490"/>
    <w:lvl w:ilvl="0" w:tplc="0405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A317998"/>
    <w:multiLevelType w:val="hybridMultilevel"/>
    <w:tmpl w:val="F536A410"/>
    <w:lvl w:ilvl="0" w:tplc="71064FB4">
      <w:start w:val="1"/>
      <w:numFmt w:val="decimal"/>
      <w:lvlText w:val="1.%1."/>
      <w:lvlJc w:val="left"/>
      <w:pPr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676217"/>
    <w:multiLevelType w:val="hybridMultilevel"/>
    <w:tmpl w:val="67F6A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2415ED9"/>
    <w:multiLevelType w:val="hybridMultilevel"/>
    <w:tmpl w:val="909E6CF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27F96"/>
    <w:multiLevelType w:val="hybridMultilevel"/>
    <w:tmpl w:val="F3D4C542"/>
    <w:lvl w:ilvl="0" w:tplc="60C4BE08">
      <w:start w:val="3"/>
      <w:numFmt w:val="upperRoman"/>
      <w:suff w:val="nothing"/>
      <w:lvlText w:val="Článek %1"/>
      <w:lvlJc w:val="left"/>
      <w:pPr>
        <w:ind w:left="144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50F747D"/>
    <w:multiLevelType w:val="hybridMultilevel"/>
    <w:tmpl w:val="F98AC1A2"/>
    <w:lvl w:ilvl="0" w:tplc="1242BB8E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0E92879"/>
    <w:multiLevelType w:val="hybridMultilevel"/>
    <w:tmpl w:val="7FDC7D4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4D7A5A"/>
    <w:multiLevelType w:val="hybridMultilevel"/>
    <w:tmpl w:val="2F58BC6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DB044F"/>
    <w:multiLevelType w:val="hybridMultilevel"/>
    <w:tmpl w:val="A7F01F3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944016"/>
    <w:multiLevelType w:val="hybridMultilevel"/>
    <w:tmpl w:val="2112F3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D50363"/>
    <w:multiLevelType w:val="hybridMultilevel"/>
    <w:tmpl w:val="06265D6A"/>
    <w:lvl w:ilvl="0" w:tplc="D0865372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730890"/>
    <w:multiLevelType w:val="hybridMultilevel"/>
    <w:tmpl w:val="6836460A"/>
    <w:lvl w:ilvl="0" w:tplc="AE7C52C6">
      <w:start w:val="9"/>
      <w:numFmt w:val="upperRoman"/>
      <w:suff w:val="nothing"/>
      <w:lvlText w:val="Článek %1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C0350F"/>
    <w:multiLevelType w:val="hybridMultilevel"/>
    <w:tmpl w:val="90826D94"/>
    <w:lvl w:ilvl="0" w:tplc="49AEE9CC">
      <w:start w:val="11"/>
      <w:numFmt w:val="upperRoman"/>
      <w:suff w:val="nothing"/>
      <w:lvlText w:val="Článek %1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D32A7F"/>
    <w:multiLevelType w:val="hybridMultilevel"/>
    <w:tmpl w:val="796A58F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79340D16"/>
    <w:multiLevelType w:val="hybridMultilevel"/>
    <w:tmpl w:val="3BA223D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A70E8F"/>
    <w:multiLevelType w:val="hybridMultilevel"/>
    <w:tmpl w:val="D7CC6102"/>
    <w:lvl w:ilvl="0" w:tplc="12884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BB532D2"/>
    <w:multiLevelType w:val="hybridMultilevel"/>
    <w:tmpl w:val="8110B958"/>
    <w:lvl w:ilvl="0" w:tplc="9ECEE5F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9"/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"/>
  </w:num>
  <w:num w:numId="7">
    <w:abstractNumId w:val="31"/>
  </w:num>
  <w:num w:numId="8">
    <w:abstractNumId w:val="18"/>
  </w:num>
  <w:num w:numId="9">
    <w:abstractNumId w:val="12"/>
  </w:num>
  <w:num w:numId="10">
    <w:abstractNumId w:val="23"/>
  </w:num>
  <w:num w:numId="11">
    <w:abstractNumId w:val="20"/>
  </w:num>
  <w:num w:numId="12">
    <w:abstractNumId w:val="30"/>
  </w:num>
  <w:num w:numId="13">
    <w:abstractNumId w:val="22"/>
  </w:num>
  <w:num w:numId="14">
    <w:abstractNumId w:val="5"/>
  </w:num>
  <w:num w:numId="15">
    <w:abstractNumId w:val="24"/>
  </w:num>
  <w:num w:numId="16">
    <w:abstractNumId w:val="29"/>
  </w:num>
  <w:num w:numId="17">
    <w:abstractNumId w:val="11"/>
  </w:num>
  <w:num w:numId="18">
    <w:abstractNumId w:val="16"/>
  </w:num>
  <w:num w:numId="19">
    <w:abstractNumId w:val="25"/>
  </w:num>
  <w:num w:numId="20">
    <w:abstractNumId w:val="32"/>
  </w:num>
  <w:num w:numId="21">
    <w:abstractNumId w:val="3"/>
  </w:num>
  <w:num w:numId="22">
    <w:abstractNumId w:val="0"/>
  </w:num>
  <w:num w:numId="23">
    <w:abstractNumId w:val="8"/>
  </w:num>
  <w:num w:numId="24">
    <w:abstractNumId w:val="2"/>
  </w:num>
  <w:num w:numId="25">
    <w:abstractNumId w:val="13"/>
  </w:num>
  <w:num w:numId="26">
    <w:abstractNumId w:val="27"/>
  </w:num>
  <w:num w:numId="27">
    <w:abstractNumId w:val="19"/>
  </w:num>
  <w:num w:numId="28">
    <w:abstractNumId w:val="6"/>
  </w:num>
  <w:num w:numId="29">
    <w:abstractNumId w:val="28"/>
  </w:num>
  <w:num w:numId="30">
    <w:abstractNumId w:val="7"/>
  </w:num>
  <w:num w:numId="31">
    <w:abstractNumId w:val="14"/>
  </w:num>
  <w:num w:numId="32">
    <w:abstractNumId w:val="10"/>
  </w:num>
  <w:num w:numId="33">
    <w:abstractNumId w:val="21"/>
  </w:num>
  <w:num w:numId="34">
    <w:abstractNumId w:val="1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522F12"/>
    <w:rsid w:val="00006B63"/>
    <w:rsid w:val="00033E1C"/>
    <w:rsid w:val="000422DE"/>
    <w:rsid w:val="00044621"/>
    <w:rsid w:val="000514A6"/>
    <w:rsid w:val="000562E6"/>
    <w:rsid w:val="00065B7A"/>
    <w:rsid w:val="0006657A"/>
    <w:rsid w:val="0007151E"/>
    <w:rsid w:val="0008142D"/>
    <w:rsid w:val="000914A6"/>
    <w:rsid w:val="000916F5"/>
    <w:rsid w:val="00092CC5"/>
    <w:rsid w:val="000A75E4"/>
    <w:rsid w:val="000D243C"/>
    <w:rsid w:val="000E071C"/>
    <w:rsid w:val="000E372C"/>
    <w:rsid w:val="000F3184"/>
    <w:rsid w:val="000F5E49"/>
    <w:rsid w:val="000F680F"/>
    <w:rsid w:val="00130407"/>
    <w:rsid w:val="001621DC"/>
    <w:rsid w:val="001819BB"/>
    <w:rsid w:val="001833C6"/>
    <w:rsid w:val="00191F06"/>
    <w:rsid w:val="001B41DD"/>
    <w:rsid w:val="001B48F6"/>
    <w:rsid w:val="001B7F2A"/>
    <w:rsid w:val="001C3478"/>
    <w:rsid w:val="001C6A20"/>
    <w:rsid w:val="001D69B5"/>
    <w:rsid w:val="001E4DDD"/>
    <w:rsid w:val="001F21F2"/>
    <w:rsid w:val="001F4E65"/>
    <w:rsid w:val="00224DB7"/>
    <w:rsid w:val="00237E32"/>
    <w:rsid w:val="002462C5"/>
    <w:rsid w:val="00262BCF"/>
    <w:rsid w:val="002761AB"/>
    <w:rsid w:val="00276C94"/>
    <w:rsid w:val="00295187"/>
    <w:rsid w:val="002A672A"/>
    <w:rsid w:val="002B1F7E"/>
    <w:rsid w:val="002C4908"/>
    <w:rsid w:val="002D1792"/>
    <w:rsid w:val="002D3087"/>
    <w:rsid w:val="002E59DA"/>
    <w:rsid w:val="0031349B"/>
    <w:rsid w:val="00314442"/>
    <w:rsid w:val="00315EC7"/>
    <w:rsid w:val="00320884"/>
    <w:rsid w:val="00322B09"/>
    <w:rsid w:val="00357545"/>
    <w:rsid w:val="00377A21"/>
    <w:rsid w:val="003808E1"/>
    <w:rsid w:val="00383647"/>
    <w:rsid w:val="003B43D6"/>
    <w:rsid w:val="003E317F"/>
    <w:rsid w:val="003E7D41"/>
    <w:rsid w:val="003F0308"/>
    <w:rsid w:val="003F06B5"/>
    <w:rsid w:val="003F6FB7"/>
    <w:rsid w:val="00431B9A"/>
    <w:rsid w:val="004418FE"/>
    <w:rsid w:val="004420F4"/>
    <w:rsid w:val="004723C4"/>
    <w:rsid w:val="00481A75"/>
    <w:rsid w:val="004863BF"/>
    <w:rsid w:val="00493AE9"/>
    <w:rsid w:val="004D5D4E"/>
    <w:rsid w:val="004D6510"/>
    <w:rsid w:val="004E6BAB"/>
    <w:rsid w:val="0050388B"/>
    <w:rsid w:val="00513116"/>
    <w:rsid w:val="005140AC"/>
    <w:rsid w:val="005179A1"/>
    <w:rsid w:val="00522F12"/>
    <w:rsid w:val="005237FE"/>
    <w:rsid w:val="00542FA8"/>
    <w:rsid w:val="00544F74"/>
    <w:rsid w:val="005501A0"/>
    <w:rsid w:val="0056106E"/>
    <w:rsid w:val="00565A91"/>
    <w:rsid w:val="00573096"/>
    <w:rsid w:val="00576DC3"/>
    <w:rsid w:val="005942D6"/>
    <w:rsid w:val="005A145E"/>
    <w:rsid w:val="005A5204"/>
    <w:rsid w:val="005B72A3"/>
    <w:rsid w:val="005D4F7D"/>
    <w:rsid w:val="005E2EC3"/>
    <w:rsid w:val="005F0FD3"/>
    <w:rsid w:val="005F2D79"/>
    <w:rsid w:val="0061070D"/>
    <w:rsid w:val="006246A3"/>
    <w:rsid w:val="00625FDA"/>
    <w:rsid w:val="00630A1D"/>
    <w:rsid w:val="00641149"/>
    <w:rsid w:val="006652F6"/>
    <w:rsid w:val="00673BCC"/>
    <w:rsid w:val="00681EB0"/>
    <w:rsid w:val="00686A26"/>
    <w:rsid w:val="006957DE"/>
    <w:rsid w:val="006A1661"/>
    <w:rsid w:val="006A4289"/>
    <w:rsid w:val="006A517E"/>
    <w:rsid w:val="006E3E57"/>
    <w:rsid w:val="006F4EAC"/>
    <w:rsid w:val="00705B9F"/>
    <w:rsid w:val="00707181"/>
    <w:rsid w:val="0072692E"/>
    <w:rsid w:val="00735ADC"/>
    <w:rsid w:val="00736532"/>
    <w:rsid w:val="00743FFA"/>
    <w:rsid w:val="007562F4"/>
    <w:rsid w:val="007674A6"/>
    <w:rsid w:val="00775FB3"/>
    <w:rsid w:val="00791B70"/>
    <w:rsid w:val="007935DD"/>
    <w:rsid w:val="0079435C"/>
    <w:rsid w:val="007967AA"/>
    <w:rsid w:val="0079741D"/>
    <w:rsid w:val="007A611E"/>
    <w:rsid w:val="007D633F"/>
    <w:rsid w:val="007E5939"/>
    <w:rsid w:val="007E723D"/>
    <w:rsid w:val="007F3761"/>
    <w:rsid w:val="0081183E"/>
    <w:rsid w:val="00815280"/>
    <w:rsid w:val="00817DF4"/>
    <w:rsid w:val="0082554E"/>
    <w:rsid w:val="008307F5"/>
    <w:rsid w:val="00832B73"/>
    <w:rsid w:val="0084183E"/>
    <w:rsid w:val="00845AB0"/>
    <w:rsid w:val="00852E33"/>
    <w:rsid w:val="00856468"/>
    <w:rsid w:val="0086114C"/>
    <w:rsid w:val="00874CFC"/>
    <w:rsid w:val="00893CFA"/>
    <w:rsid w:val="008C0F50"/>
    <w:rsid w:val="008D169C"/>
    <w:rsid w:val="00904E51"/>
    <w:rsid w:val="0090603D"/>
    <w:rsid w:val="00912C25"/>
    <w:rsid w:val="00931815"/>
    <w:rsid w:val="00940DF3"/>
    <w:rsid w:val="00942A8D"/>
    <w:rsid w:val="009604C7"/>
    <w:rsid w:val="00960523"/>
    <w:rsid w:val="0098507F"/>
    <w:rsid w:val="009865C1"/>
    <w:rsid w:val="009A1091"/>
    <w:rsid w:val="009B27A3"/>
    <w:rsid w:val="009B33DD"/>
    <w:rsid w:val="009B4370"/>
    <w:rsid w:val="009C6358"/>
    <w:rsid w:val="009C64B8"/>
    <w:rsid w:val="009D3B0D"/>
    <w:rsid w:val="009E0168"/>
    <w:rsid w:val="009E5749"/>
    <w:rsid w:val="009E5A91"/>
    <w:rsid w:val="00A129F8"/>
    <w:rsid w:val="00A162CA"/>
    <w:rsid w:val="00A30DDE"/>
    <w:rsid w:val="00A4079A"/>
    <w:rsid w:val="00A4134D"/>
    <w:rsid w:val="00A62E44"/>
    <w:rsid w:val="00A67C9F"/>
    <w:rsid w:val="00AB20DE"/>
    <w:rsid w:val="00AB296D"/>
    <w:rsid w:val="00AD03DE"/>
    <w:rsid w:val="00AD214D"/>
    <w:rsid w:val="00AD4DA0"/>
    <w:rsid w:val="00AD5870"/>
    <w:rsid w:val="00AE5333"/>
    <w:rsid w:val="00AE5815"/>
    <w:rsid w:val="00AE7A78"/>
    <w:rsid w:val="00AF07CE"/>
    <w:rsid w:val="00AF651B"/>
    <w:rsid w:val="00AF6F05"/>
    <w:rsid w:val="00B02E44"/>
    <w:rsid w:val="00B20BC0"/>
    <w:rsid w:val="00B22EEA"/>
    <w:rsid w:val="00B2382C"/>
    <w:rsid w:val="00B341AB"/>
    <w:rsid w:val="00B4173C"/>
    <w:rsid w:val="00B41CF4"/>
    <w:rsid w:val="00B66633"/>
    <w:rsid w:val="00B877D1"/>
    <w:rsid w:val="00B87EB8"/>
    <w:rsid w:val="00B94367"/>
    <w:rsid w:val="00B94BF2"/>
    <w:rsid w:val="00B953C1"/>
    <w:rsid w:val="00BA28E4"/>
    <w:rsid w:val="00BA35AC"/>
    <w:rsid w:val="00BA389A"/>
    <w:rsid w:val="00BC1479"/>
    <w:rsid w:val="00BC4A94"/>
    <w:rsid w:val="00BD3A8A"/>
    <w:rsid w:val="00BE2F28"/>
    <w:rsid w:val="00C01AC0"/>
    <w:rsid w:val="00C21D30"/>
    <w:rsid w:val="00C24B6A"/>
    <w:rsid w:val="00C3325C"/>
    <w:rsid w:val="00C355C5"/>
    <w:rsid w:val="00C469DB"/>
    <w:rsid w:val="00C46E36"/>
    <w:rsid w:val="00C81C16"/>
    <w:rsid w:val="00C861ED"/>
    <w:rsid w:val="00CA2784"/>
    <w:rsid w:val="00CA3866"/>
    <w:rsid w:val="00CC163C"/>
    <w:rsid w:val="00CC6749"/>
    <w:rsid w:val="00CC79FB"/>
    <w:rsid w:val="00CD194B"/>
    <w:rsid w:val="00CF29D1"/>
    <w:rsid w:val="00D21A11"/>
    <w:rsid w:val="00D43C73"/>
    <w:rsid w:val="00D51D7E"/>
    <w:rsid w:val="00D55330"/>
    <w:rsid w:val="00D60D6E"/>
    <w:rsid w:val="00D637B6"/>
    <w:rsid w:val="00D638B6"/>
    <w:rsid w:val="00D656C3"/>
    <w:rsid w:val="00DB7D9F"/>
    <w:rsid w:val="00DC199D"/>
    <w:rsid w:val="00DD0C77"/>
    <w:rsid w:val="00DE1CA1"/>
    <w:rsid w:val="00DE3FD6"/>
    <w:rsid w:val="00E06E50"/>
    <w:rsid w:val="00E07A66"/>
    <w:rsid w:val="00E13496"/>
    <w:rsid w:val="00E16DDB"/>
    <w:rsid w:val="00E178B8"/>
    <w:rsid w:val="00E242F5"/>
    <w:rsid w:val="00E27467"/>
    <w:rsid w:val="00E33A47"/>
    <w:rsid w:val="00E36157"/>
    <w:rsid w:val="00E46D51"/>
    <w:rsid w:val="00E46D7D"/>
    <w:rsid w:val="00E5006A"/>
    <w:rsid w:val="00E578E7"/>
    <w:rsid w:val="00E57D67"/>
    <w:rsid w:val="00E65FD2"/>
    <w:rsid w:val="00E83CDE"/>
    <w:rsid w:val="00EA1E68"/>
    <w:rsid w:val="00EA4C3D"/>
    <w:rsid w:val="00EB6A4F"/>
    <w:rsid w:val="00EC21D3"/>
    <w:rsid w:val="00EC372F"/>
    <w:rsid w:val="00EC48A3"/>
    <w:rsid w:val="00EC5E8E"/>
    <w:rsid w:val="00ED594B"/>
    <w:rsid w:val="00ED795F"/>
    <w:rsid w:val="00EE234E"/>
    <w:rsid w:val="00EF3639"/>
    <w:rsid w:val="00EF565D"/>
    <w:rsid w:val="00F047D9"/>
    <w:rsid w:val="00F07C7A"/>
    <w:rsid w:val="00F1270B"/>
    <w:rsid w:val="00F14599"/>
    <w:rsid w:val="00F16625"/>
    <w:rsid w:val="00F23A60"/>
    <w:rsid w:val="00F24620"/>
    <w:rsid w:val="00F364EE"/>
    <w:rsid w:val="00F43B91"/>
    <w:rsid w:val="00F61AFF"/>
    <w:rsid w:val="00F63079"/>
    <w:rsid w:val="00F63453"/>
    <w:rsid w:val="00F65122"/>
    <w:rsid w:val="00F76803"/>
    <w:rsid w:val="00F856FC"/>
    <w:rsid w:val="00FA5113"/>
    <w:rsid w:val="00FD66A9"/>
    <w:rsid w:val="00FE28C9"/>
    <w:rsid w:val="00FE32B0"/>
    <w:rsid w:val="00FF0BBD"/>
    <w:rsid w:val="00FF4402"/>
    <w:rsid w:val="00FF4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517E"/>
    <w:rPr>
      <w:lang w:eastAsia="en-US"/>
    </w:rPr>
  </w:style>
  <w:style w:type="paragraph" w:styleId="Nadpis1">
    <w:name w:val="heading 1"/>
    <w:basedOn w:val="Normln"/>
    <w:next w:val="Normln"/>
    <w:qFormat/>
    <w:rsid w:val="006A517E"/>
    <w:pPr>
      <w:keepNext/>
      <w:jc w:val="both"/>
      <w:outlineLvl w:val="0"/>
    </w:pPr>
    <w:rPr>
      <w:i/>
      <w:color w:val="FF0000"/>
      <w:sz w:val="22"/>
    </w:rPr>
  </w:style>
  <w:style w:type="paragraph" w:styleId="Nadpis2">
    <w:name w:val="heading 2"/>
    <w:basedOn w:val="Normln"/>
    <w:next w:val="Normln"/>
    <w:qFormat/>
    <w:rsid w:val="00D21A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A517E"/>
    <w:pPr>
      <w:keepNext/>
      <w:spacing w:before="120"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rsid w:val="006A517E"/>
    <w:pPr>
      <w:keepNext/>
      <w:outlineLvl w:val="3"/>
    </w:pPr>
    <w:rPr>
      <w:b/>
      <w:sz w:val="16"/>
    </w:rPr>
  </w:style>
  <w:style w:type="paragraph" w:styleId="Nadpis7">
    <w:name w:val="heading 7"/>
    <w:basedOn w:val="Normln"/>
    <w:next w:val="Normln"/>
    <w:qFormat/>
    <w:rsid w:val="006A517E"/>
    <w:pPr>
      <w:keepNext/>
      <w:jc w:val="center"/>
      <w:outlineLvl w:val="6"/>
    </w:pPr>
    <w:rPr>
      <w:b/>
      <w:caps/>
      <w:sz w:val="34"/>
    </w:rPr>
  </w:style>
  <w:style w:type="paragraph" w:styleId="Nadpis8">
    <w:name w:val="heading 8"/>
    <w:basedOn w:val="Normln"/>
    <w:next w:val="Normln"/>
    <w:qFormat/>
    <w:rsid w:val="006A517E"/>
    <w:pPr>
      <w:keepNext/>
      <w:jc w:val="center"/>
      <w:outlineLvl w:val="7"/>
    </w:pPr>
    <w:rPr>
      <w:b/>
      <w:color w:val="0000F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A-B10">
    <w:name w:val="Nadpis A-B10"/>
    <w:basedOn w:val="Normln"/>
    <w:rsid w:val="006A517E"/>
    <w:pPr>
      <w:spacing w:before="120"/>
      <w:ind w:left="283" w:hanging="283"/>
    </w:pPr>
    <w:rPr>
      <w:rFonts w:ascii="Arial" w:hAnsi="Arial"/>
      <w:b/>
      <w:u w:val="single"/>
    </w:rPr>
  </w:style>
  <w:style w:type="paragraph" w:styleId="Zkladntext">
    <w:name w:val="Body Text"/>
    <w:basedOn w:val="Normln"/>
    <w:rsid w:val="006A517E"/>
    <w:rPr>
      <w:sz w:val="22"/>
    </w:rPr>
  </w:style>
  <w:style w:type="paragraph" w:styleId="Zkladntextodsazen">
    <w:name w:val="Body Text Indent"/>
    <w:basedOn w:val="Normln"/>
    <w:rsid w:val="006A517E"/>
    <w:pPr>
      <w:spacing w:before="120"/>
      <w:ind w:left="284"/>
    </w:pPr>
    <w:rPr>
      <w:sz w:val="18"/>
    </w:rPr>
  </w:style>
  <w:style w:type="paragraph" w:styleId="Zhlav">
    <w:name w:val="header"/>
    <w:basedOn w:val="Normln"/>
    <w:link w:val="ZhlavChar"/>
    <w:rsid w:val="006A517E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6A517E"/>
    <w:pPr>
      <w:spacing w:before="120"/>
      <w:jc w:val="both"/>
    </w:pPr>
    <w:rPr>
      <w:sz w:val="18"/>
    </w:rPr>
  </w:style>
  <w:style w:type="character" w:styleId="slostrnky">
    <w:name w:val="page number"/>
    <w:basedOn w:val="Standardnpsmoodstavce"/>
    <w:rsid w:val="006A517E"/>
  </w:style>
  <w:style w:type="paragraph" w:styleId="Zpat">
    <w:name w:val="footer"/>
    <w:basedOn w:val="Normln"/>
    <w:rsid w:val="006A517E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9C6358"/>
    <w:rPr>
      <w:color w:val="0000FF"/>
      <w:u w:val="single"/>
    </w:rPr>
  </w:style>
  <w:style w:type="table" w:styleId="Mkatabulky">
    <w:name w:val="Table Grid"/>
    <w:basedOn w:val="Normlntabulka"/>
    <w:rsid w:val="009605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rsid w:val="00D21A11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datum">
    <w:name w:val="datum"/>
    <w:basedOn w:val="Standardnpsmoodstavce"/>
    <w:rsid w:val="00D21A11"/>
  </w:style>
  <w:style w:type="character" w:customStyle="1" w:styleId="quote12">
    <w:name w:val="quote12"/>
    <w:basedOn w:val="Standardnpsmoodstavce"/>
    <w:rsid w:val="00DB7D9F"/>
    <w:rPr>
      <w:color w:val="00468E"/>
    </w:rPr>
  </w:style>
  <w:style w:type="paragraph" w:styleId="Odstavecseseznamem">
    <w:name w:val="List Paragraph"/>
    <w:basedOn w:val="Normln"/>
    <w:uiPriority w:val="34"/>
    <w:qFormat/>
    <w:rsid w:val="00AD4DA0"/>
    <w:pPr>
      <w:ind w:left="708"/>
      <w:jc w:val="center"/>
    </w:pPr>
    <w:rPr>
      <w:b/>
      <w:sz w:val="24"/>
      <w:lang w:eastAsia="cs-CZ"/>
    </w:rPr>
  </w:style>
  <w:style w:type="paragraph" w:customStyle="1" w:styleId="Default">
    <w:name w:val="Default"/>
    <w:rsid w:val="00B20BC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3F06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F06B5"/>
    <w:rPr>
      <w:rFonts w:ascii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861ED"/>
    <w:rPr>
      <w:lang w:eastAsia="en-US"/>
    </w:rPr>
  </w:style>
  <w:style w:type="character" w:styleId="Siln">
    <w:name w:val="Strong"/>
    <w:basedOn w:val="Standardnpsmoodstavce"/>
    <w:uiPriority w:val="22"/>
    <w:qFormat/>
    <w:rsid w:val="005D4F7D"/>
    <w:rPr>
      <w:b/>
      <w:bCs/>
    </w:rPr>
  </w:style>
  <w:style w:type="paragraph" w:styleId="FormtovanvHTML">
    <w:name w:val="HTML Preformatted"/>
    <w:basedOn w:val="Normln"/>
    <w:link w:val="FormtovanvHTMLChar"/>
    <w:uiPriority w:val="99"/>
    <w:unhideWhenUsed/>
    <w:rsid w:val="00CA3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CA3866"/>
    <w:rPr>
      <w:rFonts w:ascii="Courier New" w:hAnsi="Courier New" w:cs="Courier New"/>
    </w:rPr>
  </w:style>
  <w:style w:type="character" w:styleId="Zvraznn">
    <w:name w:val="Emphasis"/>
    <w:basedOn w:val="Standardnpsmoodstavce"/>
    <w:uiPriority w:val="20"/>
    <w:qFormat/>
    <w:rsid w:val="00686A26"/>
    <w:rPr>
      <w:i/>
      <w:iCs/>
      <w:color w:val="FF6600"/>
    </w:rPr>
  </w:style>
  <w:style w:type="character" w:customStyle="1" w:styleId="fn">
    <w:name w:val="fn"/>
    <w:basedOn w:val="Standardnpsmoodstavce"/>
    <w:rsid w:val="00686A26"/>
  </w:style>
  <w:style w:type="character" w:customStyle="1" w:styleId="spiszn">
    <w:name w:val="spiszn"/>
    <w:basedOn w:val="Standardnpsmoodstavce"/>
    <w:rsid w:val="003575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95615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60649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8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02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54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28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284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804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3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6433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180834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4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94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32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97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961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13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796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599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9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4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25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49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142117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913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231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0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2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7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6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7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22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315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103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806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534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6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4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0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14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73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30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679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423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3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5764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8215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6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10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1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89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78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871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06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4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8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98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7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77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22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57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58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3217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931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245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848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9251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36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98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7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1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2538">
              <w:marLeft w:val="0"/>
              <w:marRight w:val="0"/>
              <w:marTop w:val="0"/>
              <w:marBottom w:val="0"/>
              <w:divBdr>
                <w:top w:val="single" w:sz="8" w:space="0" w:color="FFBF00"/>
                <w:left w:val="single" w:sz="8" w:space="0" w:color="FFBF00"/>
                <w:bottom w:val="single" w:sz="2" w:space="0" w:color="FFBF00"/>
                <w:right w:val="single" w:sz="2" w:space="0" w:color="FFBF00"/>
              </w:divBdr>
              <w:divsChild>
                <w:div w:id="198751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5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97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82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981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24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8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5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27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38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131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26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615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40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713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121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8621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9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4400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6050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3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952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73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91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532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40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1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7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92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1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7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27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53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6840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2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3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4469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1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4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5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27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167418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5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493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9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2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4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29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74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7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09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82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418389">
                                              <w:blockQuote w:val="1"/>
                                              <w:marLeft w:val="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8" w:space="3" w:color="000000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938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349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1038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452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96211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17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13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409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997343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59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642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3291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7849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5493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2401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323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3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84133">
              <w:marLeft w:val="0"/>
              <w:marRight w:val="0"/>
              <w:marTop w:val="13"/>
              <w:marBottom w:val="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83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5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03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10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251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44238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8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97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4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230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94034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96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495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4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2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2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1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74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81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348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592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785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571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7569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1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198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3040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91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0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85033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115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33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3761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6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1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61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61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59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54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883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hwbCFflycdww7tcbZWf1Q9x3cPw=</DigestValue>
    </Reference>
    <Reference URI="#idOfficeObject" Type="http://www.w3.org/2000/09/xmldsig#Object">
      <DigestMethod Algorithm="http://www.w3.org/2000/09/xmldsig#sha1"/>
      <DigestValue>KyQKIJ309nTyMk6Afk/f+zNOFvw=</DigestValue>
    </Reference>
    <Reference URI="#idValidSigLnImg" Type="http://www.w3.org/2000/09/xmldsig#Object">
      <DigestMethod Algorithm="http://www.w3.org/2000/09/xmldsig#sha1"/>
      <DigestValue>RG/8skgpB5K1OQ016ptcYekSQWo=</DigestValue>
    </Reference>
    <Reference URI="#idInvalidSigLnImg" Type="http://www.w3.org/2000/09/xmldsig#Object">
      <DigestMethod Algorithm="http://www.w3.org/2000/09/xmldsig#sha1"/>
      <DigestValue>aLBoflvH857UZx10R+nQ7BlTh34=</DigestValue>
    </Reference>
  </SignedInfo>
  <SignatureValue>
    l2McFXUcQQoIMA0T+EgL5hZVW6buj7SCB+l3rNmHSKULUofmk30WemOTO39tVPyaNCPbIlqo
    EGd6+cJ9ualkCnTiGJt7HmpvVScGDw6AVWs+j4SIhnJE7wIjqjA97QJiV9w4GktrODZ2exiE
    yTjQFoKXH0ZW7pIasTDWc/fwsaphUHCI0bB/zcqyF3e2KJ3c5Jdph2kdt5uRJfpDe6KomrYj
    B9JYVZwy/NvLQ336nu2obHe6KdP5MQ4FC8dmfNTqifXhElHEWkkmXcBlN2mN+vO7ObH5dJf3
    UhJX+cqH5Yfha+PZxpDXMWOToKYIkdfuYoDCfThzzt6lhZOPtiVexQ==
  </SignatureValue>
  <KeyInfo>
    <KeyValue>
      <RSAKeyValue>
        <Modulus>
            pKAR4D0MXtvTXb1oYvG2GRCr6DOO8rmcp+tlT7DJausdR1cadN+o/Vn0+NzdbWCjP/sWaEmd
            6OBr7V/b+hZQ+qqTZDcXSnyjkbNKxHRnTm66/LYR1O1CXS5d7kM0Q3rqdmLyzKiCTNtPYY5s
            HeNrAXHyMnKTM7aB3hRkpgLT26azHBQWcjOw3IwhEYb8Z8USwhaHdn+0c63CbZ639D8jA48h
            ip6opaZ/Nvke6sA9I5zIhLR+hQ1syBJAK8Rk8IPSKPWAdxapmDIYcHdqGmAtSdJGEBg2fLcy
            jq4MAJHJ0hE1yaMY+MSBNdHLF3mO1mep/cv3plBDg61fyDmBDwoZ3w==
          </Modulus>
        <Exponent>AQAB</Exponent>
      </RSAKeyValue>
    </KeyValue>
    <X509Data>
      <X509Certificate>
          MIIGgzCCBWugAwIBAgIDFunCMA0GCSqGSIb3DQEBCwUAMF8xCzAJBgNVBAYTAkNaMSwwKgYD
          VQQKDCPEjGVza8OhIHBvxaF0YSwgcy5wLiBbScSMIDQ3MTE0OTgzXTEiMCAGA1UEAxMZUG9z
          dFNpZ251bSBRdWFsaWZpZWQgQ0EgMjAeFw0xMzA5MDMwODMyMjJaFw0xNDA5MDMwODMyMjJa
          MGIxCzAJBgNVBAYTAkNaMSIwIAYDVQQKDBlKYW4gSHVzw6FrIFtJxIwgNzU3NTEzMTNdMQow
          CAYDVQQLEwEzMRMwEQYDVQQDDApKYW4gSHVzw6FrMQ4wDAYDVQQFEwVQNzAxMDCCASIwDQYJ
          KoZIhvcNAQEBBQADggEPADCCAQoCggEBAKSgEeA9DF7b0129aGLxthkQq+gzjvK5nKfrZU+w
          yWrrHUdXGnTfqP1Z9Pjc3W1goz/7FmhJnejga+1f2/oWUPqqk2Q3F0p8o5GzSsR0Z05uuvy2
          EdTtQl0uXe5DNEN66nZi8syogkzbT2GObB3jawFx8jJykzO2gd4UZKYC09umsxwUFnIzsNyM
          IRGG/GfFEsIWh3Z/tHOtwm2et/Q/IwOPIYqeqKWmfzb5HurAPSOcyIS0foUNbMgSQCvEZPCD
          0ij1gHcWqZgyGHB3ahpgLUnSRhAYNny3Mo6uDACRydIRNcmjGPjEgTXRyxd5jtZnqf3L96ZQ
          Q4OtX8g5gQ8KGd8CAwEAAaOCA0MwggM/MEIGA1UdEQQ7MDmBEWh1c2FrbWxAc2V6bmFtLmN6
          oBkGCSsGAQQB3BkCAaAMEwoxMzgxNzE1MTA0oAkGA1UEDaACEwAwggEOBgNVHSAEggEFMIIB
          ATCB/gYJZ4EGAQQBB4FSMIHwMIHHBggrBgEFBQcCAjCBuhqBt1RlbnRvIGt2YWxpZmlrb3Zh
          bnkgY2VydGlmaWthdCBieWwgdnlkYW4gcG9kbGUgemFrb25hIDIyNy8yMDAwU2IuIGEgbmF2
          YXpueWNoIHByZWRwaXN1Li9UaGlzIHF1YWxpZmllZCBjZXJ0aWZpY2F0ZSB3YXMgaXNzdWVk
          IGFjY29yZGluZyB0byBMYXcgTm8gMjI3LzIwMDBDb2xsLiBhbmQgcmVsYXRlZCByZWd1bGF0
          aW9uczAkBggrBgEFBQcCARYYaHR0cDovL3d3dy5wb3N0c2lnbnVtLmN6MBgGCCsGAQUFBwED
          BAwwCjAIBgYEAI5GAQEwgcgGCCsGAQUFBwEBBIG7MIG4MDsGCCsGAQUFBzAChi9odHRwOi8v
          d3d3LnBvc3RzaWdudW0uY3ovY3J0L3BzcXVhbGlmaWVkY2EyLmNydDA8BggrBgEFBQcwAoYw
          aHR0cDovL3d3dzIucG9zdHNpZ251bS5jei9jcnQvcHNxdWFsaWZpZWRjYTIuY3J0MDsGCCsG
          AQUFBzAChi9odHRwOi8vcG9zdHNpZ251bS50dGMuY3ovY3J0L3BzcXVhbGlmaWVkY2EyLmNy
          dDAOBgNVHQ8BAf8EBAMCBeAwHwYDVR0jBBgwFoAUiehM34smOT7XJC4SDnrn5ifl1pcwgbEG
          A1UdHwSBqTCBpjA1oDOgMYYvaHR0cDovL3d3dy5wb3N0c2lnbnVtLmN6L2NybC9wc3F1YWxp
          ZmllZGNhMi5jcmwwNqA0oDKGMGh0dHA6Ly93d3cyLnBvc3RzaWdudW0uY3ovY3JsL3BzcXVh
          bGlmaWVkY2EyLmNybDA1oDOgMYYvaHR0cDovL3Bvc3RzaWdudW0udHRjLmN6L2NybC9wc3F1
          YWxpZmllZGNhMi5jcmwwHQYDVR0OBBYEFAqA1uWcG8zTplSAUjsWrWRRgsDTMA0GCSqGSIb3
          DQEBCwUAA4IBAQA8Eu+B15gI6DGvY9tH+B+vtMG0SqSgK7e+zYFswb08wPkXiat7u1UFqGD6
          tcZTEKzf7MzryBk5Wsm50DoPQj9EvzEdIpiSEZlAAUlfnIaQ/0cnRsxKKOisRzLZIUd7fDYZ
          jIy0cGaQa7jQVsQiCdyRVQA8yfz8sFm+uPCI3dufgGpprpbF/wKQuiN/IKA1eezdbsbAwX1z
          y67fzh5AhyXuu4goT5CLyZ6GQHMq1uegY5CjarwFBCoQL0jO8yeUyVQdNOIsKMhMbeBNSHDX
          EyBM9Il2wCkoBYycKfifpRCiX+q1UHOULnbmO9tMl+vvEMcJi/Cvg02MegaKaqqIIQ8Q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OLD/4vGEl0Q+rbs/gwhq5K3t0v4=</DigestValue>
      </Reference>
      <Reference URI="/word/document.xml?ContentType=application/vnd.openxmlformats-officedocument.wordprocessingml.document.main+xml">
        <DigestMethod Algorithm="http://www.w3.org/2000/09/xmldsig#sha1"/>
        <DigestValue>y1JBoRDv+Gmp7P0Nw9oUcZKDFv8=</DigestValue>
      </Reference>
      <Reference URI="/word/endnotes.xml?ContentType=application/vnd.openxmlformats-officedocument.wordprocessingml.endnotes+xml">
        <DigestMethod Algorithm="http://www.w3.org/2000/09/xmldsig#sha1"/>
        <DigestValue>dkmowOkGT1ES2TOPtXUczgJt474=</DigestValue>
      </Reference>
      <Reference URI="/word/fontTable.xml?ContentType=application/vnd.openxmlformats-officedocument.wordprocessingml.fontTable+xml">
        <DigestMethod Algorithm="http://www.w3.org/2000/09/xmldsig#sha1"/>
        <DigestValue>xDQFawTDheRUdxmh/4oHUur4h7k=</DigestValue>
      </Reference>
      <Reference URI="/word/footer1.xml?ContentType=application/vnd.openxmlformats-officedocument.wordprocessingml.footer+xml">
        <DigestMethod Algorithm="http://www.w3.org/2000/09/xmldsig#sha1"/>
        <DigestValue>NsMNiRTdq+bxFcxRDriyd25EWEc=</DigestValue>
      </Reference>
      <Reference URI="/word/footer2.xml?ContentType=application/vnd.openxmlformats-officedocument.wordprocessingml.footer+xml">
        <DigestMethod Algorithm="http://www.w3.org/2000/09/xmldsig#sha1"/>
        <DigestValue>JcudLwZx2Aa+h/ZOddx7XmPBqlc=</DigestValue>
      </Reference>
      <Reference URI="/word/footnotes.xml?ContentType=application/vnd.openxmlformats-officedocument.wordprocessingml.footnotes+xml">
        <DigestMethod Algorithm="http://www.w3.org/2000/09/xmldsig#sha1"/>
        <DigestValue>tLHW+hGeIaFHLfTBYdgulJNN2Lo=</DigestValue>
      </Reference>
      <Reference URI="/word/media/image1.emf?ContentType=image/x-emf">
        <DigestMethod Algorithm="http://www.w3.org/2000/09/xmldsig#sha1"/>
        <DigestValue>D6o0ozyERlYS0uVs6harvAhMtNw=</DigestValue>
      </Reference>
      <Reference URI="/word/numbering.xml?ContentType=application/vnd.openxmlformats-officedocument.wordprocessingml.numbering+xml">
        <DigestMethod Algorithm="http://www.w3.org/2000/09/xmldsig#sha1"/>
        <DigestValue>tGLcP1htmNIkk+7DT9ET+OB6Zh0=</DigestValue>
      </Reference>
      <Reference URI="/word/settings.xml?ContentType=application/vnd.openxmlformats-officedocument.wordprocessingml.settings+xml">
        <DigestMethod Algorithm="http://www.w3.org/2000/09/xmldsig#sha1"/>
        <DigestValue>nJfgak5L4YTZe5eMaijFT1VQ3zc=</DigestValue>
      </Reference>
      <Reference URI="/word/styles.xml?ContentType=application/vnd.openxmlformats-officedocument.wordprocessingml.styles+xml">
        <DigestMethod Algorithm="http://www.w3.org/2000/09/xmldsig#sha1"/>
        <DigestValue>lXF6KdpIiX81a2lmiQIPDlLO9Bo=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Xcc19vla5ro6tutyuOGeSuSY++o=</DigestValue>
      </Reference>
    </Manifest>
    <SignatureProperties>
      <SignatureProperty Id="idSignatureTime" Target="#idPackageSignature">
        <mdssi:SignatureTime>
          <mdssi:Format>YYYY-MM-DDThh:mm:ssTZD</mdssi:Format>
          <mdssi:Value>2014-08-07T11:24:11Z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{65EBE074-2E25-4C73-8205-2AC5F0A20F20}</SetupID>
          <SignatureText/>
          <SignatureImage>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/e5d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fc24xv3v/f/9//3//f/9//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48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VO2Vr/f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33v/fxpjNEb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35zby3f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fe/9//3//f997DSW/e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UC39Y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0z1ZT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0rVPd9/v3v/f957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m1qUNR5n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V62PRdG/3/f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H2fXQdU933/f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P2/XPThKX2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VOd1eulr/f997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TNX93V06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v3svKf9/FUZec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+0Pd9/Pmt3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1QZ97/3/zQZ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zOb9/33/aXnZS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+zPf9/33//f1RO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TQV9v33//f/pil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UQV9zv3v/f35z8k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0RT5v33/ff/9/uFo6Z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vxm/3//f99/n3d1U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WTvti/3+/e99//391Tlxr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l5v33+/e/9//387a1RO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aXtpi33//f/9//3//f5Z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/c/JB33//f797/3/ff793M0b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/e04x33//f99//3/ff/9/VEo6Z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+c9E9/3/ff/9//3//f99/v3vYWv9//3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7972l6fd/NBf2/f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33v/f/9/f29XTl9vulr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3/fe/9/338UQl5rVkr/f/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38cZzZKd06/d797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33//f1ZOd1Jdb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3v/f793E0YbZ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ff/9/t1Z1Tt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38zRp1z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jAAAATAAAAAAAAAAAAAAAZAAAAE0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jLsAAKM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DcAWBUAAICijQWkrzYAm7b6MQBviAqAFTcAALE2ALwCAADOIAHb3K82AGO2+jEAb4gKbbb6MUV1TgkAsTYAvAIAAM4gAds4vOIyOLziMrSvNgBctTYAUFbfMgAAAABttvoxMrb6MQBviAr/////mFcAMgBviAoAAAAAALE2AAAAAdsAljcHAG+ICgAAAAAmAAAAvAIAABAAAAANOQAyziAB2wCWNwd5AAAAAAAAAAAAAADcsDYAALE2ANywNgAAADYAeQAAABAFAKS8AgAAMAAAAAAAAAAAAAAAZ0EAMs4gAdsAAAAAAAAAAACWNwd5AAAAAAAAABAFAKQAAAA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CQOg+P//8gEAAAAAAAA8LYcCgPj//wgAWH779v//AAAAAAAAAAAgLYcCgPj/////AAAAAAAAAAAA/wAAAAAAAAAAAQAAAAAAAAB4F/gNAAAAAKQlIToiAIoBnAIAAJw60Ado7sUGAADQBzgAxwbMmTYAAAAAAHIAAABoCMYGAADQBzgAxwaCAAAAAADQB2juxQanAAAAgAAAAJwCAAALIA4AAADGCgEAAAAAAIC/AACAvwAAJ0MAAABDWGDEBgAAAAAonTYAAAAAAAAAAAAAAAAAAAAAAIlP73fwQdAHFEPQB4geAAAAQNAH4EDQBwAAAIAAAACA/f/HQgAAAIAAAACA/v+ZQhxqZHcxTWF0/////wy9FD8AAACAAAAAgFwTFD/cVpw+oHmnP4yaNgAvMD11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A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QAG8AdgAbAVkBZQBuAOEAIABvAHMAbwBiAGEABwAAAAcAAAAGAAAABwAAAAUAAAAHAAAABwAAAAcAAAAEAAAABwAAAAYAAAAHAAAABwAAAAcAAABLAAAAEAAAAAAAAAAFAAAAJQAAAAwAAAANAACACgAAABAAAAAAAAAAAAAAAA4AAAAUAAAAAAAAABAAAAAUAAAA</Object>
  <Object Id="idInvalidSigLnImg">AQAAAGwAAAAAAAAAAAAAAD8BAACfAAAAAAAAAAAAAAAULAAADRYAACBFTUYAAAEAFM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DcAWBUAAICijQWkrzYAm7b6MQBviAqAFTcAALE2ALwCAADOIAHb3K82AGO2+jEAb4gKbbb6MUV1TgkAsTYAvAIAAM4gAds4vOIyOLziMrSvNgBctTYAUFbfMgAAAABttvoxMrb6MQBviAr/////mFcAMgBviAoAAAAAALE2AAAAAdsAljcHAG+ICgAAAAAmAAAAvAIAABAAAAANOQAyziAB2wCWNwd5AAAAAAAAAAAAAADcsDYAALE2ANywNgAAADYAeQAAABAFAKS8AgAAMAAAAAAAAAAAAAAAZ0EAMs4gAdsAAAAAAAAAAACWNwd5AAAAAAAAABAFAKQAAAA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CQOg+P//8gEAAAAAAAA8LYcCgPj//wgAWH779v//AAAAAAAAAAAgLYcCgPj/////AAAAAAAAAAAAAAAAAAAAAAAAAAAAAAAAAAB4F/gNAAAAAAkYIaAiAIoBAAAAAAAAAAAAAAAAAAAAAAAAAAAAAAAAAAAAAAAAAAAAAAAAAAAAAAAAAAAAAAAAAAAAAAAAAAAAAAAAAAAAAAAAAAAAAAAAyKE2AAEAAAAAAAAACRghoAAAAAD4mTYAAAAAAAAAAAAAAAAAAAAAAAAAAAAAAAAAAAAAAAAAAAAAAAAAAAAAAAAAAAAAAAAAAAAAAAAAAAAAAAAAAAAAAAAAAAAAAAAAAAAAAAAAAAAAAAAAAAAAAAAAAABe9TR3AAAAAEwhNneSmjYAAAAAAIyaNgAvMD11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A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QAG8AdgAbAVkBZQBuAOEAIABvAHMAbwBiAGEABwAAAAcAAAAGAAAABwAAAAUAAAAHAAAABwAAAAcAAAAEAAAABwAAAAYAAAAHAAAABwAAAAcAAABLAAAAEAAAAAAAAAAFAAAAJQAAAAwAAAANAAC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6293E-27E3-416B-8B45-A3C726531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 DOKOMENTACE</vt:lpstr>
    </vt:vector>
  </TitlesOfParts>
  <Company>Obec Těšany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 DOKOMENTACE</dc:title>
  <dc:creator>HUSÁK Jan</dc:creator>
  <cp:lastModifiedBy>Janči</cp:lastModifiedBy>
  <cp:revision>3</cp:revision>
  <cp:lastPrinted>2014-08-01T10:05:00Z</cp:lastPrinted>
  <dcterms:created xsi:type="dcterms:W3CDTF">2014-08-07T11:21:00Z</dcterms:created>
  <dcterms:modified xsi:type="dcterms:W3CDTF">2014-08-07T11:24:00Z</dcterms:modified>
</cp:coreProperties>
</file>