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64B56" w14:textId="64E73E3B" w:rsidR="006A3214" w:rsidRPr="00F016A7" w:rsidRDefault="00AC5412" w:rsidP="004D07FB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i/>
          <w:sz w:val="22"/>
          <w:lang w:val="cs-CZ"/>
        </w:rPr>
      </w:pPr>
      <w:bookmarkStart w:id="0" w:name="_GoBack"/>
      <w:bookmarkEnd w:id="0"/>
      <w:r w:rsidRPr="00F016A7">
        <w:rPr>
          <w:rFonts w:ascii="Arial" w:hAnsi="Arial" w:cs="Arial"/>
          <w:i/>
          <w:sz w:val="22"/>
          <w:lang w:val="cs-CZ"/>
        </w:rPr>
        <w:t>Příloha č. 1</w:t>
      </w:r>
      <w:r w:rsidR="00AE617D" w:rsidRPr="00F016A7">
        <w:rPr>
          <w:rFonts w:ascii="Arial" w:hAnsi="Arial" w:cs="Arial"/>
          <w:i/>
          <w:sz w:val="22"/>
          <w:lang w:val="cs-CZ"/>
        </w:rPr>
        <w:t xml:space="preserve"> – Krycí list nabídky</w:t>
      </w:r>
      <w:r w:rsidR="001705CC" w:rsidRPr="00F016A7">
        <w:rPr>
          <w:rFonts w:ascii="Arial" w:hAnsi="Arial" w:cs="Arial"/>
          <w:i/>
          <w:sz w:val="22"/>
          <w:lang w:val="cs-CZ"/>
        </w:rPr>
        <w:t xml:space="preserve"> (doplní </w:t>
      </w:r>
      <w:r w:rsidR="00803486" w:rsidRPr="00F016A7">
        <w:rPr>
          <w:rFonts w:ascii="Arial" w:hAnsi="Arial" w:cs="Arial"/>
          <w:i/>
          <w:sz w:val="22"/>
          <w:lang w:val="cs-CZ"/>
        </w:rPr>
        <w:t>účastník</w:t>
      </w:r>
      <w:r w:rsidR="001705CC" w:rsidRPr="00F016A7">
        <w:rPr>
          <w:rFonts w:ascii="Arial" w:hAnsi="Arial" w:cs="Arial"/>
          <w:i/>
          <w:sz w:val="22"/>
          <w:lang w:val="cs-CZ"/>
        </w:rPr>
        <w:t>)</w:t>
      </w:r>
    </w:p>
    <w:tbl>
      <w:tblPr>
        <w:tblW w:w="9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3181"/>
        <w:gridCol w:w="27"/>
        <w:gridCol w:w="2369"/>
        <w:gridCol w:w="112"/>
        <w:gridCol w:w="2538"/>
      </w:tblGrid>
      <w:tr w:rsidR="00687C55" w:rsidRPr="00F016A7" w14:paraId="501022EA" w14:textId="77777777" w:rsidTr="00600DAA">
        <w:trPr>
          <w:trHeight w:val="289"/>
        </w:trPr>
        <w:tc>
          <w:tcPr>
            <w:tcW w:w="9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C4FC4E" w14:textId="77777777" w:rsidR="00687C55" w:rsidRPr="00F016A7" w:rsidRDefault="00687C55" w:rsidP="00D9242A">
            <w:pPr>
              <w:pStyle w:val="Zhlav"/>
              <w:tabs>
                <w:tab w:val="clear" w:pos="4536"/>
                <w:tab w:val="clear" w:pos="9072"/>
                <w:tab w:val="left" w:pos="360"/>
              </w:tabs>
              <w:rPr>
                <w:b/>
                <w:bCs/>
                <w:sz w:val="22"/>
                <w:szCs w:val="22"/>
                <w:lang w:val="cs-CZ"/>
              </w:rPr>
            </w:pPr>
            <w:r w:rsidRPr="00F016A7">
              <w:rPr>
                <w:b/>
                <w:bCs/>
                <w:sz w:val="22"/>
                <w:szCs w:val="22"/>
                <w:lang w:val="cs-CZ"/>
              </w:rPr>
              <w:t>Zakázka</w:t>
            </w:r>
          </w:p>
        </w:tc>
      </w:tr>
      <w:tr w:rsidR="00CD3871" w:rsidRPr="00F016A7" w14:paraId="79DB7ED6" w14:textId="77777777">
        <w:trPr>
          <w:trHeight w:val="289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618381D" w14:textId="77777777" w:rsidR="00CD3871" w:rsidRPr="00F016A7" w:rsidRDefault="00CD3871" w:rsidP="002869A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F016A7">
              <w:rPr>
                <w:b/>
                <w:bCs/>
                <w:sz w:val="22"/>
                <w:szCs w:val="22"/>
              </w:rPr>
              <w:t>Název:</w:t>
            </w:r>
          </w:p>
        </w:tc>
        <w:tc>
          <w:tcPr>
            <w:tcW w:w="8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607D" w14:textId="6A635079" w:rsidR="003E192E" w:rsidRPr="000C6872" w:rsidRDefault="004C01D5" w:rsidP="000C6872">
            <w:pPr>
              <w:pStyle w:val="Normln0"/>
              <w:spacing w:before="120"/>
              <w:rPr>
                <w:rFonts w:ascii="Arial" w:hAnsi="Arial" w:cs="Arial"/>
                <w:b/>
                <w:bCs/>
                <w:iCs/>
                <w:caps/>
                <w:sz w:val="18"/>
                <w:szCs w:val="18"/>
              </w:rPr>
            </w:pPr>
            <w:r w:rsidRPr="007B39C2">
              <w:rPr>
                <w:rFonts w:ascii="Arial" w:hAnsi="Arial" w:cs="Arial"/>
                <w:b/>
                <w:bCs/>
              </w:rPr>
              <w:t>„</w:t>
            </w:r>
            <w:r w:rsidR="00820183" w:rsidRPr="007B39C2">
              <w:rPr>
                <w:rFonts w:ascii="Arial" w:hAnsi="Arial" w:cs="Arial"/>
                <w:b/>
                <w:caps/>
              </w:rPr>
              <w:t xml:space="preserve">dodávka TECHNOLOGICKÉHO VYBAVENÍ PRO BALÍCÍ LINKU </w:t>
            </w:r>
            <w:proofErr w:type="gramStart"/>
            <w:r w:rsidR="00820183" w:rsidRPr="007B39C2">
              <w:rPr>
                <w:rFonts w:ascii="Arial" w:hAnsi="Arial" w:cs="Arial"/>
                <w:b/>
                <w:caps/>
              </w:rPr>
              <w:t xml:space="preserve">-  </w:t>
            </w:r>
            <w:r w:rsidR="00890D43" w:rsidRPr="007B39C2">
              <w:rPr>
                <w:rFonts w:ascii="Arial" w:hAnsi="Arial" w:cs="Arial"/>
                <w:b/>
                <w:caps/>
              </w:rPr>
              <w:t>KONTROLNÍ</w:t>
            </w:r>
            <w:proofErr w:type="gramEnd"/>
            <w:r w:rsidR="00820183" w:rsidRPr="007B39C2">
              <w:rPr>
                <w:rFonts w:ascii="Arial" w:hAnsi="Arial" w:cs="Arial"/>
                <w:b/>
                <w:caps/>
              </w:rPr>
              <w:t xml:space="preserve"> váh</w:t>
            </w:r>
            <w:r w:rsidR="00EE7DB2">
              <w:rPr>
                <w:rFonts w:ascii="Arial" w:hAnsi="Arial" w:cs="Arial"/>
                <w:b/>
                <w:caps/>
              </w:rPr>
              <w:t>A</w:t>
            </w:r>
            <w:r w:rsidR="00820183" w:rsidRPr="007B39C2">
              <w:rPr>
                <w:rFonts w:ascii="Arial" w:hAnsi="Arial" w:cs="Arial"/>
                <w:b/>
                <w:caps/>
              </w:rPr>
              <w:t xml:space="preserve"> – 1 ks</w:t>
            </w:r>
            <w:r w:rsidR="00820183" w:rsidRPr="007B39C2">
              <w:rPr>
                <w:rFonts w:ascii="Arial" w:hAnsi="Arial" w:cs="Arial"/>
                <w:b/>
                <w:bCs/>
                <w:iCs/>
                <w:caps/>
              </w:rPr>
              <w:t>“</w:t>
            </w:r>
            <w:r w:rsidR="000C6872" w:rsidRPr="007B39C2">
              <w:rPr>
                <w:rFonts w:ascii="Arial" w:hAnsi="Arial" w:cs="Arial"/>
                <w:b/>
                <w:bCs/>
                <w:iCs/>
                <w:caps/>
              </w:rPr>
              <w:t xml:space="preserve"> </w:t>
            </w:r>
            <w:r w:rsidR="0053440C" w:rsidRPr="00F016A7">
              <w:rPr>
                <w:rFonts w:ascii="Arial" w:hAnsi="Arial" w:cs="Arial"/>
                <w:b/>
                <w:bCs/>
                <w:sz w:val="18"/>
                <w:szCs w:val="18"/>
              </w:rPr>
              <w:t>pro projekt „</w:t>
            </w:r>
            <w:r w:rsidR="000C748C" w:rsidRPr="00157677">
              <w:rPr>
                <w:rFonts w:ascii="Arial" w:hAnsi="Arial" w:cs="Arial"/>
                <w:b/>
                <w:bCs/>
              </w:rPr>
              <w:t>Nákup technologického vybavení pro balicí linku</w:t>
            </w:r>
            <w:r w:rsidR="0053440C" w:rsidRPr="00157677">
              <w:rPr>
                <w:rFonts w:ascii="Arial" w:hAnsi="Arial" w:cs="Arial"/>
                <w:b/>
                <w:bCs/>
              </w:rPr>
              <w:t xml:space="preserve">“ </w:t>
            </w:r>
            <w:r w:rsidR="00560CD3" w:rsidRPr="00F016A7">
              <w:rPr>
                <w:rFonts w:ascii="Arial" w:hAnsi="Arial" w:cs="Arial"/>
                <w:b/>
                <w:bCs/>
                <w:sz w:val="18"/>
                <w:szCs w:val="18"/>
              </w:rPr>
              <w:t>v rámci programu OP PIK</w:t>
            </w:r>
            <w:r w:rsidR="001D75FA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560CD3" w:rsidRPr="00F016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D75FA" w:rsidRPr="001D75F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program Technologie – Výzva III</w:t>
            </w:r>
          </w:p>
        </w:tc>
      </w:tr>
      <w:tr w:rsidR="00687C55" w:rsidRPr="00F016A7" w14:paraId="66A8CE47" w14:textId="77777777" w:rsidTr="00600DAA">
        <w:trPr>
          <w:trHeight w:val="254"/>
        </w:trPr>
        <w:tc>
          <w:tcPr>
            <w:tcW w:w="9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9DD95E" w14:textId="77777777" w:rsidR="00687C55" w:rsidRPr="00F016A7" w:rsidRDefault="00687C55" w:rsidP="00B312F7">
            <w:pPr>
              <w:pStyle w:val="Default"/>
              <w:numPr>
                <w:ilvl w:val="0"/>
                <w:numId w:val="6"/>
              </w:numPr>
              <w:jc w:val="center"/>
              <w:rPr>
                <w:b/>
                <w:bCs/>
                <w:sz w:val="22"/>
                <w:szCs w:val="22"/>
              </w:rPr>
            </w:pPr>
            <w:r w:rsidRPr="00F016A7">
              <w:rPr>
                <w:b/>
                <w:bCs/>
                <w:sz w:val="22"/>
                <w:szCs w:val="22"/>
              </w:rPr>
              <w:t xml:space="preserve">Základní identifikační údaje </w:t>
            </w:r>
          </w:p>
        </w:tc>
      </w:tr>
      <w:tr w:rsidR="00CD3871" w:rsidRPr="00F016A7" w14:paraId="5DA72AD4" w14:textId="77777777">
        <w:trPr>
          <w:trHeight w:val="289"/>
        </w:trPr>
        <w:tc>
          <w:tcPr>
            <w:tcW w:w="9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FE5F9E" w14:textId="77777777" w:rsidR="00CD3871" w:rsidRPr="00F016A7" w:rsidRDefault="00BC76C3" w:rsidP="002869A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016A7">
              <w:rPr>
                <w:b/>
                <w:bCs/>
                <w:sz w:val="20"/>
                <w:szCs w:val="20"/>
              </w:rPr>
              <w:t>Zadavatel</w:t>
            </w:r>
          </w:p>
        </w:tc>
      </w:tr>
      <w:tr w:rsidR="00A7469D" w:rsidRPr="00F016A7" w14:paraId="6DF032EC" w14:textId="77777777">
        <w:trPr>
          <w:trHeight w:val="289"/>
        </w:trPr>
        <w:tc>
          <w:tcPr>
            <w:tcW w:w="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122FFB9" w14:textId="77777777" w:rsidR="00A7469D" w:rsidRPr="00F016A7" w:rsidRDefault="00A7469D" w:rsidP="00A7469D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>Název:</w:t>
            </w:r>
          </w:p>
        </w:tc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4DF2" w14:textId="77777777" w:rsidR="00A7469D" w:rsidRPr="00F016A7" w:rsidRDefault="00875192" w:rsidP="002209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5192">
              <w:rPr>
                <w:rFonts w:ascii="Arial" w:hAnsi="Arial" w:cs="Arial"/>
                <w:b/>
                <w:sz w:val="22"/>
              </w:rPr>
              <w:t xml:space="preserve">Vladislav </w:t>
            </w:r>
            <w:proofErr w:type="spellStart"/>
            <w:r w:rsidRPr="00875192">
              <w:rPr>
                <w:rFonts w:ascii="Arial" w:hAnsi="Arial" w:cs="Arial"/>
                <w:b/>
                <w:sz w:val="22"/>
              </w:rPr>
              <w:t>Pichrt</w:t>
            </w:r>
            <w:proofErr w:type="spellEnd"/>
          </w:p>
        </w:tc>
      </w:tr>
      <w:tr w:rsidR="00A7469D" w:rsidRPr="00F016A7" w14:paraId="32D3015A" w14:textId="77777777">
        <w:trPr>
          <w:trHeight w:val="289"/>
        </w:trPr>
        <w:tc>
          <w:tcPr>
            <w:tcW w:w="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32DE8B29" w14:textId="77777777" w:rsidR="00A7469D" w:rsidRPr="00F016A7" w:rsidRDefault="00A7469D" w:rsidP="00A7469D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>Sídlo:</w:t>
            </w:r>
          </w:p>
        </w:tc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6E73" w14:textId="77777777" w:rsidR="00A7469D" w:rsidRPr="00F016A7" w:rsidRDefault="00875192" w:rsidP="00B232C4">
            <w:pPr>
              <w:pStyle w:val="Zhlav"/>
              <w:tabs>
                <w:tab w:val="clear" w:pos="4536"/>
                <w:tab w:val="clear" w:pos="9072"/>
                <w:tab w:val="left" w:pos="36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  <w:r w:rsidRPr="00875192">
              <w:rPr>
                <w:rFonts w:ascii="Arial" w:hAnsi="Arial" w:cs="Arial"/>
                <w:sz w:val="22"/>
                <w:szCs w:val="22"/>
                <w:lang w:val="cs-CZ"/>
              </w:rPr>
              <w:t>Lidická 1332, 363 01 Ostrov</w:t>
            </w:r>
          </w:p>
        </w:tc>
      </w:tr>
      <w:tr w:rsidR="00A7469D" w:rsidRPr="00F016A7" w14:paraId="6CC2F9E8" w14:textId="77777777">
        <w:trPr>
          <w:trHeight w:val="289"/>
        </w:trPr>
        <w:tc>
          <w:tcPr>
            <w:tcW w:w="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63E7AFC9" w14:textId="77777777" w:rsidR="00A7469D" w:rsidRPr="00F016A7" w:rsidRDefault="00A7469D" w:rsidP="00A7469D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>IČ:</w:t>
            </w:r>
          </w:p>
        </w:tc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A6E8" w14:textId="77777777" w:rsidR="00A7469D" w:rsidRPr="00F016A7" w:rsidRDefault="00875192" w:rsidP="00D26A9C">
            <w:pPr>
              <w:pStyle w:val="Zhlav"/>
              <w:tabs>
                <w:tab w:val="clear" w:pos="4536"/>
                <w:tab w:val="clear" w:pos="9072"/>
                <w:tab w:val="left" w:pos="360"/>
                <w:tab w:val="left" w:pos="2340"/>
              </w:tabs>
              <w:jc w:val="both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  <w:r w:rsidRPr="00875192">
              <w:rPr>
                <w:rFonts w:ascii="Arial" w:hAnsi="Arial" w:cs="Arial"/>
                <w:sz w:val="22"/>
                <w:szCs w:val="22"/>
                <w:lang w:val="cs-CZ"/>
              </w:rPr>
              <w:t>611 75 471</w:t>
            </w:r>
          </w:p>
        </w:tc>
      </w:tr>
      <w:tr w:rsidR="00A7469D" w:rsidRPr="00F016A7" w14:paraId="2EE07542" w14:textId="77777777">
        <w:trPr>
          <w:trHeight w:val="289"/>
        </w:trPr>
        <w:tc>
          <w:tcPr>
            <w:tcW w:w="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EFA1B24" w14:textId="77777777" w:rsidR="00A7469D" w:rsidRPr="00F016A7" w:rsidRDefault="00A7469D" w:rsidP="0076536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 xml:space="preserve">Osoba oprávněná jednat jménem </w:t>
            </w:r>
            <w:r w:rsidR="00765364" w:rsidRPr="00F016A7">
              <w:rPr>
                <w:sz w:val="20"/>
                <w:szCs w:val="20"/>
              </w:rPr>
              <w:t>Z</w:t>
            </w:r>
            <w:r w:rsidRPr="00F016A7">
              <w:rPr>
                <w:sz w:val="20"/>
                <w:szCs w:val="20"/>
              </w:rPr>
              <w:t>adavatele:</w:t>
            </w:r>
          </w:p>
        </w:tc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F03F" w14:textId="77777777" w:rsidR="00A7469D" w:rsidRPr="00F016A7" w:rsidRDefault="00875192" w:rsidP="00FE2613">
            <w:pPr>
              <w:pStyle w:val="Zhlav"/>
              <w:tabs>
                <w:tab w:val="clear" w:pos="4536"/>
                <w:tab w:val="clear" w:pos="9072"/>
                <w:tab w:val="left" w:pos="360"/>
              </w:tabs>
              <w:rPr>
                <w:rFonts w:ascii="Arial" w:hAnsi="Arial" w:cs="Arial"/>
                <w:sz w:val="22"/>
                <w:lang w:val="cs-CZ" w:eastAsia="cs-CZ"/>
              </w:rPr>
            </w:pPr>
            <w:r w:rsidRPr="00875192">
              <w:rPr>
                <w:rFonts w:ascii="Arial" w:hAnsi="Arial" w:cs="Arial"/>
                <w:sz w:val="22"/>
                <w:lang w:val="cs-CZ" w:eastAsia="cs-CZ"/>
              </w:rPr>
              <w:t xml:space="preserve">Vladislav </w:t>
            </w:r>
            <w:proofErr w:type="spellStart"/>
            <w:r w:rsidRPr="00875192">
              <w:rPr>
                <w:rFonts w:ascii="Arial" w:hAnsi="Arial" w:cs="Arial"/>
                <w:sz w:val="22"/>
                <w:lang w:val="cs-CZ" w:eastAsia="cs-CZ"/>
              </w:rPr>
              <w:t>Pichrt</w:t>
            </w:r>
            <w:proofErr w:type="spellEnd"/>
          </w:p>
        </w:tc>
      </w:tr>
      <w:tr w:rsidR="00CD3871" w:rsidRPr="00F016A7" w14:paraId="1F6208E6" w14:textId="77777777">
        <w:trPr>
          <w:trHeight w:val="289"/>
        </w:trPr>
        <w:tc>
          <w:tcPr>
            <w:tcW w:w="9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FF2CAE" w14:textId="77777777" w:rsidR="00CD3871" w:rsidRPr="00F016A7" w:rsidRDefault="000A06DF" w:rsidP="002869AA">
            <w:pPr>
              <w:pStyle w:val="Default"/>
              <w:ind w:right="-249"/>
              <w:rPr>
                <w:b/>
                <w:bCs/>
                <w:sz w:val="20"/>
                <w:szCs w:val="20"/>
              </w:rPr>
            </w:pPr>
            <w:r w:rsidRPr="00F016A7">
              <w:rPr>
                <w:b/>
                <w:bCs/>
                <w:sz w:val="20"/>
                <w:szCs w:val="20"/>
              </w:rPr>
              <w:t>Účastník</w:t>
            </w:r>
          </w:p>
        </w:tc>
      </w:tr>
      <w:tr w:rsidR="00CD3871" w:rsidRPr="00F016A7" w14:paraId="1C911708" w14:textId="77777777" w:rsidTr="007030D3">
        <w:trPr>
          <w:trHeight w:val="325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EFC126F" w14:textId="77777777" w:rsidR="00CD3871" w:rsidRPr="00F016A7" w:rsidRDefault="00CD3871" w:rsidP="002869A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>Název: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EC9C" w14:textId="77777777" w:rsidR="00CD3871" w:rsidRPr="00F016A7" w:rsidRDefault="00CD3871" w:rsidP="002869AA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CD3871" w:rsidRPr="00F016A7" w14:paraId="7D37C60C" w14:textId="77777777" w:rsidTr="007030D3">
        <w:trPr>
          <w:trHeight w:val="274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52D5937" w14:textId="77777777" w:rsidR="00CD3871" w:rsidRPr="00F016A7" w:rsidRDefault="00CD3871" w:rsidP="002869A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>Sídlo/místo podnikání: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3526" w14:textId="77777777" w:rsidR="00CD3871" w:rsidRPr="00F016A7" w:rsidRDefault="00CD3871" w:rsidP="003E192E">
            <w:pPr>
              <w:pStyle w:val="Zhlav"/>
              <w:tabs>
                <w:tab w:val="clear" w:pos="4536"/>
                <w:tab w:val="clear" w:pos="9072"/>
                <w:tab w:val="left" w:pos="360"/>
                <w:tab w:val="left" w:pos="2340"/>
              </w:tabs>
              <w:jc w:val="both"/>
              <w:rPr>
                <w:b/>
                <w:bCs/>
                <w:sz w:val="20"/>
                <w:szCs w:val="20"/>
                <w:lang w:val="cs-CZ"/>
              </w:rPr>
            </w:pPr>
          </w:p>
        </w:tc>
      </w:tr>
      <w:tr w:rsidR="00CD3871" w:rsidRPr="00F016A7" w14:paraId="25EE50B9" w14:textId="77777777" w:rsidTr="007030D3">
        <w:trPr>
          <w:trHeight w:val="367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5FB5B2FE" w14:textId="77777777" w:rsidR="00CD3871" w:rsidRPr="00F016A7" w:rsidRDefault="00CD3871" w:rsidP="00687C55">
            <w:pPr>
              <w:pStyle w:val="Default"/>
              <w:rPr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>Tel.</w:t>
            </w:r>
            <w:r w:rsidR="00687C55" w:rsidRPr="00F016A7">
              <w:rPr>
                <w:sz w:val="20"/>
                <w:szCs w:val="20"/>
              </w:rPr>
              <w:t>: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A532" w14:textId="77777777" w:rsidR="00CD3871" w:rsidRPr="00F016A7" w:rsidRDefault="00CD3871" w:rsidP="002869AA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CD3871" w:rsidRPr="00F016A7" w14:paraId="4864B581" w14:textId="77777777" w:rsidTr="007030D3">
        <w:trPr>
          <w:trHeight w:val="463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29B8FB7" w14:textId="77777777" w:rsidR="00CD3871" w:rsidRPr="00F016A7" w:rsidRDefault="00CD3871" w:rsidP="002869AA">
            <w:pPr>
              <w:pStyle w:val="Default"/>
              <w:rPr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>E-mail:</w:t>
            </w:r>
            <w:r w:rsidR="00687C55" w:rsidRPr="00F016A7">
              <w:rPr>
                <w:sz w:val="20"/>
                <w:szCs w:val="20"/>
              </w:rPr>
              <w:t xml:space="preserve"> (pro komunikaci v průběhu výběrového řízení)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3665" w14:textId="77777777" w:rsidR="00CD3871" w:rsidRPr="00F016A7" w:rsidRDefault="00CD3871" w:rsidP="002869AA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687C55" w:rsidRPr="00F016A7" w14:paraId="3A474941" w14:textId="77777777" w:rsidTr="007030D3">
        <w:trPr>
          <w:trHeight w:val="268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5A93F685" w14:textId="77777777" w:rsidR="00687C55" w:rsidRPr="00F016A7" w:rsidRDefault="00687C55" w:rsidP="002869AA">
            <w:pPr>
              <w:pStyle w:val="Default"/>
              <w:rPr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>URL adresa: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324A" w14:textId="77777777" w:rsidR="00687C55" w:rsidRPr="00F016A7" w:rsidRDefault="00687C55" w:rsidP="002869AA">
            <w:pPr>
              <w:pStyle w:val="Default"/>
              <w:rPr>
                <w:sz w:val="20"/>
                <w:szCs w:val="20"/>
              </w:rPr>
            </w:pPr>
          </w:p>
        </w:tc>
      </w:tr>
      <w:tr w:rsidR="00CD3871" w:rsidRPr="00F016A7" w14:paraId="390AD722" w14:textId="77777777" w:rsidTr="007030D3">
        <w:trPr>
          <w:trHeight w:val="373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5BD20C91" w14:textId="77777777" w:rsidR="00CD3871" w:rsidRPr="00F016A7" w:rsidRDefault="00CD3871" w:rsidP="002869AA">
            <w:pPr>
              <w:pStyle w:val="Default"/>
              <w:rPr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>IČ: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FB3B" w14:textId="77777777" w:rsidR="00CD3871" w:rsidRPr="00F016A7" w:rsidRDefault="00CD3871" w:rsidP="002869AA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CD3871" w:rsidRPr="00F016A7" w14:paraId="01EE144F" w14:textId="77777777" w:rsidTr="007030D3">
        <w:trPr>
          <w:trHeight w:val="309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6FEBFEE0" w14:textId="77777777" w:rsidR="00CD3871" w:rsidRPr="00F016A7" w:rsidRDefault="00CD3871" w:rsidP="002869AA">
            <w:pPr>
              <w:pStyle w:val="Default"/>
              <w:rPr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>DIČ: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DB2C" w14:textId="77777777" w:rsidR="00CD3871" w:rsidRPr="00F016A7" w:rsidRDefault="00CD3871" w:rsidP="002869AA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CD3871" w:rsidRPr="00F016A7" w14:paraId="3BE2A372" w14:textId="77777777">
        <w:trPr>
          <w:trHeight w:val="289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58DCEB4" w14:textId="77777777" w:rsidR="00CD3871" w:rsidRPr="00F016A7" w:rsidRDefault="00687C55" w:rsidP="00687C55">
            <w:pPr>
              <w:pStyle w:val="Default"/>
              <w:rPr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>Kontaktní o</w:t>
            </w:r>
            <w:r w:rsidR="00CD3871" w:rsidRPr="00F016A7">
              <w:rPr>
                <w:sz w:val="20"/>
                <w:szCs w:val="20"/>
              </w:rPr>
              <w:t xml:space="preserve">soba 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851E" w14:textId="77777777" w:rsidR="00CD3871" w:rsidRPr="00F016A7" w:rsidRDefault="00CD3871" w:rsidP="002869AA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687C55" w:rsidRPr="00F016A7" w14:paraId="58049C74" w14:textId="77777777">
        <w:trPr>
          <w:trHeight w:val="289"/>
        </w:trPr>
        <w:tc>
          <w:tcPr>
            <w:tcW w:w="9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A51433" w14:textId="77777777" w:rsidR="00687C55" w:rsidRPr="00F016A7" w:rsidRDefault="00687C55" w:rsidP="00B312F7">
            <w:pPr>
              <w:pStyle w:val="Default"/>
              <w:numPr>
                <w:ilvl w:val="0"/>
                <w:numId w:val="6"/>
              </w:numPr>
              <w:jc w:val="center"/>
              <w:rPr>
                <w:b/>
                <w:bCs/>
                <w:sz w:val="20"/>
                <w:szCs w:val="20"/>
              </w:rPr>
            </w:pPr>
            <w:r w:rsidRPr="00F016A7">
              <w:rPr>
                <w:b/>
                <w:bCs/>
                <w:sz w:val="20"/>
                <w:szCs w:val="20"/>
              </w:rPr>
              <w:t>Kritéria hodnocení</w:t>
            </w:r>
          </w:p>
        </w:tc>
      </w:tr>
      <w:tr w:rsidR="00CD3871" w:rsidRPr="00F016A7" w14:paraId="58054D77" w14:textId="77777777">
        <w:trPr>
          <w:trHeight w:val="289"/>
        </w:trPr>
        <w:tc>
          <w:tcPr>
            <w:tcW w:w="9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F2E343" w14:textId="77777777" w:rsidR="00CD3871" w:rsidRPr="00F016A7" w:rsidRDefault="00153FCA" w:rsidP="008B2EF8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016A7">
              <w:rPr>
                <w:b/>
                <w:bCs/>
                <w:sz w:val="20"/>
                <w:szCs w:val="20"/>
              </w:rPr>
              <w:t xml:space="preserve">Celková cena </w:t>
            </w:r>
            <w:r w:rsidR="008B2EF8" w:rsidRPr="00F016A7">
              <w:rPr>
                <w:b/>
                <w:bCs/>
                <w:sz w:val="20"/>
                <w:szCs w:val="20"/>
              </w:rPr>
              <w:t>dodávky</w:t>
            </w:r>
            <w:r w:rsidRPr="00F016A7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CD3871" w:rsidRPr="00F016A7" w14:paraId="34294CCD" w14:textId="77777777" w:rsidTr="007030D3">
        <w:trPr>
          <w:trHeight w:val="331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5E79BD0C" w14:textId="77777777" w:rsidR="00CD3871" w:rsidRPr="00F016A7" w:rsidRDefault="00CD3871" w:rsidP="002869A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 xml:space="preserve">Cena celkem v </w:t>
            </w:r>
            <w:proofErr w:type="gramStart"/>
            <w:r w:rsidRPr="00F016A7">
              <w:rPr>
                <w:sz w:val="20"/>
                <w:szCs w:val="20"/>
              </w:rPr>
              <w:t>Kč - bez</w:t>
            </w:r>
            <w:proofErr w:type="gramEnd"/>
            <w:r w:rsidRPr="00F016A7">
              <w:rPr>
                <w:sz w:val="20"/>
                <w:szCs w:val="20"/>
              </w:rPr>
              <w:t xml:space="preserve"> DPH: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67FF" w14:textId="77777777" w:rsidR="00CD3871" w:rsidRPr="00F016A7" w:rsidRDefault="00CD3871" w:rsidP="002869A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30E09E65" w14:textId="77777777" w:rsidR="00992D4D" w:rsidRPr="00F016A7" w:rsidRDefault="00992D4D" w:rsidP="002869AA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CD3871" w:rsidRPr="00F016A7" w14:paraId="08A0420C" w14:textId="77777777" w:rsidTr="007030D3">
        <w:trPr>
          <w:trHeight w:val="296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F743295" w14:textId="77777777" w:rsidR="00CD3871" w:rsidRPr="00F016A7" w:rsidRDefault="00CD3871" w:rsidP="002869AA">
            <w:pPr>
              <w:pStyle w:val="Default"/>
              <w:rPr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>DPH v Kč: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5D5E" w14:textId="77777777" w:rsidR="00992D4D" w:rsidRPr="00F016A7" w:rsidRDefault="00992D4D" w:rsidP="002869A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099B8D75" w14:textId="77777777" w:rsidR="00CD3871" w:rsidRPr="00F016A7" w:rsidRDefault="00CD3871" w:rsidP="002869AA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7EB9" w14:textId="77777777" w:rsidR="00CD3871" w:rsidRPr="00F016A7" w:rsidRDefault="00CD3871" w:rsidP="002869A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>Sazba DPH (v %):</w:t>
            </w:r>
          </w:p>
        </w:tc>
      </w:tr>
      <w:tr w:rsidR="00CD3871" w:rsidRPr="00F016A7" w14:paraId="03AE8F4B" w14:textId="77777777" w:rsidTr="007030D3">
        <w:trPr>
          <w:trHeight w:val="388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7127ABD" w14:textId="77777777" w:rsidR="00CD3871" w:rsidRPr="00F016A7" w:rsidRDefault="00CD3871" w:rsidP="002869AA">
            <w:pPr>
              <w:pStyle w:val="Default"/>
              <w:rPr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>Cena celkem v Kč – vč. DPH: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56DC" w14:textId="77777777" w:rsidR="00992D4D" w:rsidRPr="00F016A7" w:rsidRDefault="00992D4D" w:rsidP="002869A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7402A96" w14:textId="77777777" w:rsidR="00CD3871" w:rsidRPr="00F016A7" w:rsidRDefault="00CD3871" w:rsidP="002869AA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975DD7" w:rsidRPr="00F016A7" w14:paraId="2CE41AD1" w14:textId="77777777" w:rsidTr="00BD4586">
        <w:trPr>
          <w:trHeight w:val="388"/>
        </w:trPr>
        <w:tc>
          <w:tcPr>
            <w:tcW w:w="9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30C436" w14:textId="551BCE56" w:rsidR="00975DD7" w:rsidRPr="00975DD7" w:rsidRDefault="00975DD7" w:rsidP="00975DD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975DD7">
              <w:rPr>
                <w:b/>
                <w:bCs/>
                <w:sz w:val="20"/>
                <w:szCs w:val="20"/>
              </w:rPr>
              <w:t>Doba dodání v týdnech od podpisu smlouvy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96267F" w:rsidRPr="00F016A7" w14:paraId="79E171AE" w14:textId="77777777" w:rsidTr="00701929">
        <w:trPr>
          <w:trHeight w:val="559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AFFE217" w14:textId="4030FA7E" w:rsidR="0096267F" w:rsidRPr="00F016A7" w:rsidRDefault="00FB6DCC" w:rsidP="002869AA">
            <w:pPr>
              <w:pStyle w:val="Default"/>
              <w:rPr>
                <w:sz w:val="20"/>
                <w:szCs w:val="20"/>
              </w:rPr>
            </w:pPr>
            <w:r w:rsidRPr="005C4508">
              <w:rPr>
                <w:bCs/>
                <w:sz w:val="20"/>
                <w:szCs w:val="20"/>
              </w:rPr>
              <w:t>Termín dokončení dodávky – počet týdnů od podpisu smlouvy</w:t>
            </w: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7FD2" w14:textId="77777777" w:rsidR="0096267F" w:rsidRPr="00F016A7" w:rsidRDefault="0096267F" w:rsidP="002869AA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BB125E" w:rsidRPr="00F016A7" w14:paraId="37B52BC3" w14:textId="77777777" w:rsidTr="00BD4586">
        <w:trPr>
          <w:trHeight w:val="388"/>
        </w:trPr>
        <w:tc>
          <w:tcPr>
            <w:tcW w:w="9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F0E03D0" w14:textId="63646F0F" w:rsidR="00BB125E" w:rsidRPr="00F016A7" w:rsidRDefault="00BB125E" w:rsidP="00BB125E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C4508">
              <w:rPr>
                <w:b/>
                <w:bCs/>
                <w:sz w:val="20"/>
                <w:szCs w:val="20"/>
              </w:rPr>
              <w:t>Cena servisní hodiny v Kč/hod. (pozáruční servis):</w:t>
            </w:r>
          </w:p>
        </w:tc>
      </w:tr>
      <w:tr w:rsidR="0073742C" w:rsidRPr="00F016A7" w14:paraId="5FC8782E" w14:textId="77777777" w:rsidTr="007030D3">
        <w:trPr>
          <w:trHeight w:val="388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BE87B2E" w14:textId="2E3AA33C" w:rsidR="0073742C" w:rsidRPr="00153EEA" w:rsidRDefault="0073742C" w:rsidP="0073742C">
            <w:pPr>
              <w:pStyle w:val="Default"/>
              <w:rPr>
                <w:sz w:val="20"/>
                <w:szCs w:val="20"/>
              </w:rPr>
            </w:pPr>
            <w:r w:rsidRPr="00F016A7">
              <w:rPr>
                <w:bCs/>
                <w:sz w:val="20"/>
                <w:szCs w:val="20"/>
              </w:rPr>
              <w:t>Cena servisní hodiny v Kč/hod.: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666F" w14:textId="77777777" w:rsidR="0073742C" w:rsidRPr="00F016A7" w:rsidRDefault="0073742C" w:rsidP="0073742C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153EEA" w:rsidRPr="00F016A7" w14:paraId="3B41DD9F" w14:textId="77777777">
        <w:trPr>
          <w:trHeight w:val="289"/>
        </w:trPr>
        <w:tc>
          <w:tcPr>
            <w:tcW w:w="9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D3BE8D" w14:textId="77777777" w:rsidR="00153EEA" w:rsidRPr="00F016A7" w:rsidRDefault="00153EEA" w:rsidP="00153EEA">
            <w:pPr>
              <w:pStyle w:val="Default"/>
              <w:numPr>
                <w:ilvl w:val="0"/>
                <w:numId w:val="6"/>
              </w:numPr>
              <w:jc w:val="center"/>
              <w:rPr>
                <w:b/>
                <w:bCs/>
                <w:sz w:val="20"/>
                <w:szCs w:val="20"/>
              </w:rPr>
            </w:pPr>
            <w:r w:rsidRPr="00F016A7">
              <w:rPr>
                <w:b/>
                <w:bCs/>
                <w:sz w:val="20"/>
                <w:szCs w:val="20"/>
              </w:rPr>
              <w:t>Osoba oprávněná jednat za účastníka</w:t>
            </w:r>
          </w:p>
        </w:tc>
      </w:tr>
      <w:tr w:rsidR="00153EEA" w:rsidRPr="00F016A7" w14:paraId="362FF1F1" w14:textId="77777777">
        <w:trPr>
          <w:trHeight w:val="499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68DFF1A7" w14:textId="77777777" w:rsidR="00153EEA" w:rsidRPr="00F016A7" w:rsidRDefault="00153EEA" w:rsidP="00153EE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016A7">
              <w:rPr>
                <w:b/>
                <w:bCs/>
                <w:sz w:val="20"/>
                <w:szCs w:val="20"/>
              </w:rPr>
              <w:t>Datum a podpis osoby oprávněné jednat za účastníka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68C26" w14:textId="77777777" w:rsidR="00153EEA" w:rsidRPr="00F016A7" w:rsidRDefault="00153EEA" w:rsidP="00153EE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77B9102" w14:textId="77777777" w:rsidR="00153EEA" w:rsidRPr="00F016A7" w:rsidRDefault="00153EEA" w:rsidP="00153EEA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>...................................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6AF4C" w14:textId="77777777" w:rsidR="00153EEA" w:rsidRPr="00F016A7" w:rsidRDefault="00153EEA" w:rsidP="00153EEA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>razítko</w:t>
            </w:r>
          </w:p>
        </w:tc>
      </w:tr>
      <w:tr w:rsidR="00153EEA" w:rsidRPr="00F016A7" w14:paraId="438C6FEF" w14:textId="77777777">
        <w:trPr>
          <w:trHeight w:val="289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686183CA" w14:textId="77777777" w:rsidR="00153EEA" w:rsidRPr="00F016A7" w:rsidRDefault="00153EEA" w:rsidP="00153EE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016A7">
              <w:rPr>
                <w:b/>
                <w:bCs/>
                <w:sz w:val="20"/>
                <w:szCs w:val="20"/>
              </w:rPr>
              <w:t xml:space="preserve">Titul, jméno, příjmení 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C30A" w14:textId="77777777" w:rsidR="00153EEA" w:rsidRPr="00F016A7" w:rsidRDefault="00153EEA" w:rsidP="00153EEA">
            <w:pPr>
              <w:pStyle w:val="Default"/>
              <w:rPr>
                <w:sz w:val="20"/>
                <w:szCs w:val="20"/>
              </w:rPr>
            </w:pPr>
          </w:p>
          <w:p w14:paraId="118C0444" w14:textId="77777777" w:rsidR="00153EEA" w:rsidRPr="00F016A7" w:rsidRDefault="00153EEA" w:rsidP="00153EEA">
            <w:pPr>
              <w:pStyle w:val="Default"/>
              <w:rPr>
                <w:sz w:val="20"/>
                <w:szCs w:val="20"/>
              </w:rPr>
            </w:pPr>
          </w:p>
        </w:tc>
      </w:tr>
      <w:tr w:rsidR="00153EEA" w:rsidRPr="00F016A7" w14:paraId="39D85F75" w14:textId="77777777" w:rsidTr="00930635">
        <w:trPr>
          <w:trHeight w:val="605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DAEF30A" w14:textId="77777777" w:rsidR="00153EEA" w:rsidRPr="00F016A7" w:rsidRDefault="00153EEA" w:rsidP="00153EEA">
            <w:pPr>
              <w:rPr>
                <w:rFonts w:ascii="Arial" w:hAnsi="Arial" w:cs="Arial"/>
                <w:b/>
              </w:rPr>
            </w:pPr>
            <w:r w:rsidRPr="00F016A7">
              <w:rPr>
                <w:rFonts w:ascii="Arial" w:hAnsi="Arial" w:cs="Arial"/>
                <w:b/>
                <w:sz w:val="20"/>
              </w:rPr>
              <w:t>Funkce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BEBE" w14:textId="77777777" w:rsidR="00153EEA" w:rsidRPr="00F016A7" w:rsidRDefault="00153EEA" w:rsidP="00153EEA"/>
        </w:tc>
      </w:tr>
    </w:tbl>
    <w:p w14:paraId="3CD2DC94" w14:textId="77777777" w:rsidR="009B35FE" w:rsidRDefault="006B5161" w:rsidP="00084863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lang w:val="cs-CZ"/>
        </w:rPr>
      </w:pPr>
      <w:r w:rsidRPr="00F016A7">
        <w:rPr>
          <w:rFonts w:ascii="Arial" w:hAnsi="Arial" w:cs="Arial"/>
          <w:sz w:val="22"/>
          <w:lang w:val="cs-CZ"/>
        </w:rPr>
        <w:t xml:space="preserve"> </w:t>
      </w:r>
    </w:p>
    <w:p w14:paraId="0064E1C7" w14:textId="77777777" w:rsidR="009C6227" w:rsidRDefault="009C6227" w:rsidP="00084863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lang w:val="cs-CZ"/>
        </w:rPr>
      </w:pPr>
    </w:p>
    <w:p w14:paraId="393631C3" w14:textId="77777777" w:rsidR="009C6227" w:rsidRPr="00F016A7" w:rsidRDefault="009C6227" w:rsidP="00084863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lang w:val="cs-CZ"/>
        </w:rPr>
        <w:sectPr w:rsidR="009C6227" w:rsidRPr="00F016A7" w:rsidSect="00A1274D">
          <w:headerReference w:type="default" r:id="rId11"/>
          <w:footerReference w:type="default" r:id="rId12"/>
          <w:pgSz w:w="11906" w:h="16838" w:code="9"/>
          <w:pgMar w:top="1134" w:right="1418" w:bottom="1134" w:left="1418" w:header="567" w:footer="567" w:gutter="0"/>
          <w:pgNumType w:fmt="numberInDash"/>
          <w:cols w:space="708"/>
          <w:docGrid w:linePitch="360"/>
        </w:sectPr>
      </w:pPr>
    </w:p>
    <w:p w14:paraId="6F1FCE98" w14:textId="77777777" w:rsidR="009C6227" w:rsidRDefault="009C6227" w:rsidP="009C6227">
      <w:pPr>
        <w:pStyle w:val="Zhlav"/>
        <w:tabs>
          <w:tab w:val="clear" w:pos="4536"/>
          <w:tab w:val="clear" w:pos="9072"/>
          <w:tab w:val="left" w:pos="36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F016A7">
        <w:rPr>
          <w:rFonts w:ascii="Arial" w:hAnsi="Arial" w:cs="Arial"/>
          <w:sz w:val="22"/>
          <w:lang w:val="cs-CZ"/>
        </w:rPr>
        <w:lastRenderedPageBreak/>
        <w:t>Příloha č. 2</w:t>
      </w:r>
      <w:r>
        <w:rPr>
          <w:rFonts w:ascii="Arial" w:hAnsi="Arial" w:cs="Arial"/>
          <w:sz w:val="22"/>
          <w:lang w:val="cs-CZ"/>
        </w:rPr>
        <w:t xml:space="preserve"> </w:t>
      </w:r>
      <w:r w:rsidRPr="00F016A7">
        <w:rPr>
          <w:rFonts w:ascii="Arial" w:hAnsi="Arial" w:cs="Arial"/>
          <w:sz w:val="22"/>
          <w:lang w:val="cs-CZ"/>
        </w:rPr>
        <w:t>Zadávací dokumentace</w:t>
      </w:r>
      <w:r>
        <w:rPr>
          <w:rFonts w:ascii="Arial" w:hAnsi="Arial" w:cs="Arial"/>
          <w:sz w:val="22"/>
          <w:lang w:val="cs-CZ"/>
        </w:rPr>
        <w:t>:</w:t>
      </w:r>
      <w:r w:rsidRPr="00F016A7">
        <w:rPr>
          <w:rFonts w:ascii="Arial" w:hAnsi="Arial" w:cs="Arial"/>
          <w:sz w:val="22"/>
          <w:lang w:val="cs-CZ"/>
        </w:rPr>
        <w:t xml:space="preserve"> Technická specifikace </w:t>
      </w:r>
      <w:r>
        <w:rPr>
          <w:rFonts w:ascii="Arial" w:hAnsi="Arial" w:cs="Arial"/>
          <w:sz w:val="22"/>
          <w:lang w:val="cs-CZ"/>
        </w:rPr>
        <w:t>váhy. Ú</w:t>
      </w:r>
      <w:r w:rsidRPr="00F016A7">
        <w:rPr>
          <w:rFonts w:ascii="Arial" w:hAnsi="Arial" w:cs="Arial"/>
          <w:sz w:val="22"/>
          <w:szCs w:val="22"/>
          <w:lang w:val="cs-CZ"/>
        </w:rPr>
        <w:t xml:space="preserve">častník doplní </w:t>
      </w:r>
      <w:r w:rsidRPr="00F016A7">
        <w:rPr>
          <w:rFonts w:ascii="Arial" w:hAnsi="Arial" w:cs="Arial"/>
          <w:b/>
          <w:sz w:val="22"/>
          <w:szCs w:val="22"/>
          <w:lang w:val="cs-CZ"/>
        </w:rPr>
        <w:t>konkrétní parametry</w:t>
      </w:r>
      <w:r w:rsidRPr="00F016A7">
        <w:rPr>
          <w:rFonts w:ascii="Arial" w:hAnsi="Arial" w:cs="Arial"/>
          <w:sz w:val="22"/>
          <w:szCs w:val="22"/>
          <w:lang w:val="cs-CZ"/>
        </w:rPr>
        <w:t xml:space="preserve"> nabízen</w:t>
      </w:r>
      <w:r>
        <w:rPr>
          <w:rFonts w:ascii="Arial" w:hAnsi="Arial" w:cs="Arial"/>
          <w:sz w:val="22"/>
          <w:szCs w:val="22"/>
          <w:lang w:val="cs-CZ"/>
        </w:rPr>
        <w:t>é</w:t>
      </w:r>
      <w:r w:rsidRPr="00F016A7">
        <w:rPr>
          <w:rFonts w:ascii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t>váhy</w:t>
      </w:r>
      <w:r w:rsidRPr="00F016A7">
        <w:rPr>
          <w:rFonts w:ascii="Arial" w:hAnsi="Arial" w:cs="Arial"/>
          <w:sz w:val="22"/>
          <w:szCs w:val="22"/>
          <w:lang w:val="cs-CZ"/>
        </w:rPr>
        <w:t xml:space="preserve">, </w:t>
      </w:r>
      <w:r w:rsidRPr="00F016A7">
        <w:rPr>
          <w:rFonts w:ascii="Arial" w:hAnsi="Arial" w:cs="Arial"/>
          <w:bCs/>
          <w:sz w:val="22"/>
          <w:szCs w:val="22"/>
          <w:lang w:val="cs-CZ"/>
        </w:rPr>
        <w:t xml:space="preserve">kde nelze uvést konkrétní parametry, uvede </w:t>
      </w:r>
      <w:r w:rsidRPr="00F016A7">
        <w:rPr>
          <w:rFonts w:ascii="Arial" w:hAnsi="Arial" w:cs="Arial"/>
          <w:b/>
          <w:bCs/>
          <w:sz w:val="22"/>
          <w:szCs w:val="22"/>
          <w:lang w:val="cs-CZ"/>
        </w:rPr>
        <w:t>ANO či NE</w:t>
      </w:r>
      <w:r w:rsidRPr="00F016A7">
        <w:rPr>
          <w:rFonts w:ascii="Arial" w:hAnsi="Arial" w:cs="Arial"/>
          <w:sz w:val="22"/>
          <w:szCs w:val="22"/>
          <w:lang w:val="cs-CZ"/>
        </w:rPr>
        <w:t>:</w:t>
      </w:r>
    </w:p>
    <w:p w14:paraId="324593C2" w14:textId="77777777" w:rsidR="009C6227" w:rsidRDefault="009C6227" w:rsidP="00F875E9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lang w:val="cs-CZ"/>
        </w:rPr>
      </w:pPr>
    </w:p>
    <w:tbl>
      <w:tblPr>
        <w:tblW w:w="913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7"/>
        <w:gridCol w:w="2542"/>
        <w:gridCol w:w="2411"/>
      </w:tblGrid>
      <w:tr w:rsidR="009C6227" w:rsidRPr="00814999" w14:paraId="608C61AC" w14:textId="77777777" w:rsidTr="00157677">
        <w:trPr>
          <w:trHeight w:val="270"/>
        </w:trPr>
        <w:tc>
          <w:tcPr>
            <w:tcW w:w="41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23ABE" w14:textId="77777777" w:rsidR="009C6227" w:rsidRPr="009C6227" w:rsidRDefault="009C6227" w:rsidP="00FB3E16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/>
                <w:bCs/>
                <w:sz w:val="22"/>
                <w:lang w:val="cs-CZ"/>
              </w:rPr>
            </w:pPr>
            <w:r w:rsidRPr="009C6227">
              <w:rPr>
                <w:rFonts w:ascii="Arial" w:hAnsi="Arial" w:cs="Arial"/>
                <w:b/>
                <w:bCs/>
                <w:sz w:val="22"/>
                <w:lang w:val="cs-CZ"/>
              </w:rPr>
              <w:t>Požadavek</w:t>
            </w:r>
          </w:p>
        </w:tc>
        <w:tc>
          <w:tcPr>
            <w:tcW w:w="25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44685" w14:textId="77777777" w:rsidR="009C6227" w:rsidRPr="009C6227" w:rsidRDefault="009C6227" w:rsidP="00FB3E16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/>
                <w:bCs/>
                <w:sz w:val="22"/>
                <w:lang w:val="cs-CZ"/>
              </w:rPr>
            </w:pPr>
            <w:r w:rsidRPr="009C6227">
              <w:rPr>
                <w:rFonts w:ascii="Arial" w:hAnsi="Arial" w:cs="Arial"/>
                <w:b/>
                <w:bCs/>
                <w:sz w:val="22"/>
                <w:lang w:val="cs-CZ"/>
              </w:rPr>
              <w:t>Parametr</w:t>
            </w:r>
          </w:p>
        </w:tc>
        <w:tc>
          <w:tcPr>
            <w:tcW w:w="24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A21856" w14:textId="77777777" w:rsidR="009C6227" w:rsidRPr="009C6227" w:rsidRDefault="009C6227" w:rsidP="00FB3E16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/>
                <w:bCs/>
                <w:sz w:val="22"/>
                <w:lang w:val="cs-CZ"/>
              </w:rPr>
            </w:pPr>
            <w:r>
              <w:rPr>
                <w:rFonts w:ascii="Arial" w:hAnsi="Arial" w:cs="Arial"/>
                <w:b/>
                <w:bCs/>
                <w:sz w:val="22"/>
                <w:lang w:val="cs-CZ"/>
              </w:rPr>
              <w:t>Hodnota účastníka</w:t>
            </w:r>
          </w:p>
        </w:tc>
      </w:tr>
      <w:tr w:rsidR="003325D3" w:rsidRPr="00814999" w14:paraId="66817345" w14:textId="77777777" w:rsidTr="00157677">
        <w:trPr>
          <w:trHeight w:val="270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BF9CD" w14:textId="400CCA1E" w:rsidR="003325D3" w:rsidRPr="00814999" w:rsidRDefault="003325D3" w:rsidP="003325D3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</w:rPr>
            </w:pPr>
            <w:r w:rsidRPr="00173717">
              <w:rPr>
                <w:rFonts w:ascii="Arial" w:hAnsi="Arial" w:cs="Arial"/>
                <w:bCs/>
                <w:sz w:val="22"/>
                <w:lang w:val="cs-CZ"/>
              </w:rPr>
              <w:t>Minimální váživost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AD9AF" w14:textId="4A6C81D4" w:rsidR="003325D3" w:rsidRPr="009E6624" w:rsidRDefault="003325D3" w:rsidP="003325D3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lang w:val="cs-CZ"/>
              </w:rPr>
              <w:t>5</w:t>
            </w:r>
            <w:r w:rsidRPr="00173717">
              <w:rPr>
                <w:rFonts w:ascii="Arial" w:hAnsi="Arial" w:cs="Arial"/>
                <w:bCs/>
                <w:sz w:val="22"/>
                <w:lang w:val="cs-CZ"/>
              </w:rPr>
              <w:t xml:space="preserve"> až</w:t>
            </w:r>
            <w:r>
              <w:rPr>
                <w:rFonts w:ascii="Arial" w:hAnsi="Arial" w:cs="Arial"/>
                <w:bCs/>
                <w:sz w:val="22"/>
                <w:lang w:val="cs-CZ"/>
              </w:rPr>
              <w:t xml:space="preserve"> 6</w:t>
            </w:r>
            <w:r w:rsidRPr="00173717">
              <w:rPr>
                <w:rFonts w:ascii="Arial" w:hAnsi="Arial" w:cs="Arial"/>
                <w:bCs/>
                <w:sz w:val="22"/>
                <w:lang w:val="cs-CZ"/>
              </w:rPr>
              <w:t>00 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DC87F" w14:textId="77777777" w:rsidR="003325D3" w:rsidRDefault="003325D3" w:rsidP="003325D3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</w:p>
        </w:tc>
      </w:tr>
      <w:tr w:rsidR="003325D3" w:rsidRPr="00814999" w14:paraId="427AA0FE" w14:textId="77777777" w:rsidTr="00157677">
        <w:trPr>
          <w:trHeight w:val="270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014AE" w14:textId="73CFA08C" w:rsidR="003325D3" w:rsidRPr="00814999" w:rsidRDefault="003325D3" w:rsidP="003325D3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</w:rPr>
            </w:pPr>
            <w:r w:rsidRPr="00173717">
              <w:rPr>
                <w:rFonts w:ascii="Arial" w:hAnsi="Arial" w:cs="Arial"/>
                <w:bCs/>
                <w:sz w:val="22"/>
                <w:lang w:val="cs-CZ"/>
              </w:rPr>
              <w:t>Minimální požadovaný výkon</w:t>
            </w:r>
            <w:r w:rsidRPr="00173717">
              <w:rPr>
                <w:rFonts w:ascii="Arial" w:hAnsi="Arial" w:cs="Arial"/>
                <w:bCs/>
                <w:sz w:val="22"/>
              </w:rPr>
              <w:t xml:space="preserve"> 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61F4B" w14:textId="65D1D4DF" w:rsidR="003325D3" w:rsidRPr="009E6624" w:rsidRDefault="003325D3" w:rsidP="003325D3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lang w:val="cs-CZ"/>
              </w:rPr>
              <w:t>150</w:t>
            </w:r>
            <w:r w:rsidRPr="00173717">
              <w:rPr>
                <w:rFonts w:ascii="Arial" w:hAnsi="Arial" w:cs="Arial"/>
                <w:bCs/>
                <w:sz w:val="22"/>
                <w:lang w:val="cs-CZ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lang w:val="cs-CZ"/>
              </w:rPr>
              <w:t>vážení</w:t>
            </w:r>
            <w:r w:rsidRPr="00173717">
              <w:rPr>
                <w:rFonts w:ascii="Arial" w:hAnsi="Arial" w:cs="Arial"/>
                <w:bCs/>
                <w:sz w:val="22"/>
                <w:lang w:val="cs-CZ"/>
              </w:rPr>
              <w:t xml:space="preserve"> za minutu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B500C" w14:textId="77777777" w:rsidR="003325D3" w:rsidRDefault="003325D3" w:rsidP="003325D3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</w:p>
        </w:tc>
      </w:tr>
      <w:tr w:rsidR="003325D3" w:rsidRPr="00814999" w14:paraId="19E93DA7" w14:textId="77777777" w:rsidTr="00157677">
        <w:trPr>
          <w:trHeight w:val="270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F18CC" w14:textId="15C8C96D" w:rsidR="003325D3" w:rsidRPr="009E6624" w:rsidRDefault="003325D3" w:rsidP="003325D3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lang w:val="cs-CZ"/>
              </w:rPr>
              <w:t>Maximální šíře pásu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732DC" w14:textId="63CFDCE7" w:rsidR="003325D3" w:rsidRPr="009E6624" w:rsidRDefault="003325D3" w:rsidP="003325D3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lang w:val="cs-CZ"/>
              </w:rPr>
              <w:t>250 mm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96F95C" w14:textId="77777777" w:rsidR="003325D3" w:rsidRDefault="003325D3" w:rsidP="003325D3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</w:p>
        </w:tc>
      </w:tr>
      <w:tr w:rsidR="003325D3" w:rsidRPr="00814999" w14:paraId="74607FEE" w14:textId="77777777" w:rsidTr="00157677">
        <w:trPr>
          <w:trHeight w:val="270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F3A1" w14:textId="136CB006" w:rsidR="003325D3" w:rsidRPr="00814999" w:rsidRDefault="003325D3" w:rsidP="003325D3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  <w:lang w:val="cs-CZ"/>
              </w:rPr>
              <w:t>Vyřazování neshodných výrobků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37AA" w14:textId="0343C684" w:rsidR="003325D3" w:rsidRPr="009E6624" w:rsidRDefault="003325D3" w:rsidP="003325D3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 w:rsidRPr="00173717">
              <w:rPr>
                <w:rFonts w:ascii="Arial" w:hAnsi="Arial" w:cs="Arial"/>
                <w:bCs/>
                <w:sz w:val="22"/>
              </w:rPr>
              <w:t>ano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3535DE" w14:textId="77777777" w:rsidR="003325D3" w:rsidRDefault="003325D3" w:rsidP="003325D3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</w:p>
        </w:tc>
      </w:tr>
      <w:tr w:rsidR="003325D3" w:rsidRPr="00814999" w14:paraId="1B9FC441" w14:textId="77777777" w:rsidTr="00157677">
        <w:trPr>
          <w:trHeight w:val="270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4C39" w14:textId="437173ED" w:rsidR="003325D3" w:rsidRDefault="003325D3" w:rsidP="003325D3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lang w:val="cs-CZ"/>
              </w:rPr>
              <w:t>Maximální přesnost vážení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9E99E" w14:textId="1D1A40EC" w:rsidR="003325D3" w:rsidRDefault="003325D3" w:rsidP="003325D3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lang w:val="cs-CZ"/>
              </w:rPr>
              <w:t>+/- 0,1 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4341B" w14:textId="47FD33C4" w:rsidR="003325D3" w:rsidRDefault="003325D3" w:rsidP="003325D3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</w:p>
        </w:tc>
      </w:tr>
      <w:tr w:rsidR="003325D3" w:rsidRPr="00B23AA3" w14:paraId="74E59885" w14:textId="77777777" w:rsidTr="00157677">
        <w:trPr>
          <w:trHeight w:val="270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DA26A" w14:textId="2BDE649F" w:rsidR="003325D3" w:rsidRPr="00B23AA3" w:rsidRDefault="003325D3" w:rsidP="003325D3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  <w:lang w:val="cs-CZ"/>
              </w:rPr>
              <w:t>Připojení váhy do sběru dat IDCS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CC5B4" w14:textId="182F9ED4" w:rsidR="003325D3" w:rsidRPr="00B23AA3" w:rsidRDefault="003325D3" w:rsidP="003325D3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  <w:lang w:val="cs-CZ"/>
              </w:rPr>
              <w:t>ano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95459" w14:textId="77777777" w:rsidR="003325D3" w:rsidRPr="00B23AA3" w:rsidRDefault="003325D3" w:rsidP="003325D3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</w:rPr>
            </w:pPr>
          </w:p>
        </w:tc>
      </w:tr>
      <w:tr w:rsidR="003325D3" w:rsidRPr="00B23AA3" w14:paraId="174A155B" w14:textId="77777777" w:rsidTr="009C6227">
        <w:trPr>
          <w:trHeight w:val="270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91D61" w14:textId="235967DD" w:rsidR="003325D3" w:rsidRPr="00B23AA3" w:rsidRDefault="003325D3" w:rsidP="003325D3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  <w:lang w:val="cs-CZ"/>
              </w:rPr>
              <w:t>Metrologické ověření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8DDD8" w14:textId="1B935446" w:rsidR="003325D3" w:rsidRPr="009E6624" w:rsidRDefault="003325D3" w:rsidP="003325D3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lang w:val="cs-CZ"/>
              </w:rPr>
              <w:t>ano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B36582" w14:textId="77777777" w:rsidR="003325D3" w:rsidRDefault="003325D3" w:rsidP="003325D3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</w:p>
        </w:tc>
      </w:tr>
    </w:tbl>
    <w:p w14:paraId="1021F178" w14:textId="77777777" w:rsidR="009C6227" w:rsidRDefault="009C6227" w:rsidP="00F875E9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lang w:val="cs-CZ"/>
        </w:rPr>
      </w:pPr>
    </w:p>
    <w:p w14:paraId="01393EEC" w14:textId="77777777" w:rsidR="009C6227" w:rsidRDefault="009C6227" w:rsidP="00F875E9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br w:type="page"/>
      </w:r>
    </w:p>
    <w:p w14:paraId="0C2F8B4D" w14:textId="77777777" w:rsidR="00F875E9" w:rsidRPr="00F016A7" w:rsidRDefault="00F875E9" w:rsidP="00F875E9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lang w:val="cs-CZ"/>
        </w:rPr>
      </w:pPr>
      <w:r w:rsidRPr="00F016A7">
        <w:rPr>
          <w:rFonts w:ascii="Arial" w:hAnsi="Arial" w:cs="Arial"/>
          <w:sz w:val="22"/>
          <w:lang w:val="cs-CZ"/>
        </w:rPr>
        <w:t>Příloha č. 3 – návrh Kupní smlouvy (doplní účastník)</w:t>
      </w:r>
    </w:p>
    <w:p w14:paraId="16FFB8DB" w14:textId="77777777" w:rsidR="00F875E9" w:rsidRPr="00F016A7" w:rsidRDefault="00F875E9" w:rsidP="00F875E9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lang w:val="cs-CZ"/>
        </w:rPr>
      </w:pPr>
    </w:p>
    <w:p w14:paraId="6B636B28" w14:textId="77777777" w:rsidR="00F875E9" w:rsidRPr="00F016A7" w:rsidRDefault="00F875E9" w:rsidP="00F875E9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Cs w:val="20"/>
          <w:lang w:val="cs-CZ"/>
        </w:rPr>
      </w:pPr>
      <w:r w:rsidRPr="00F016A7">
        <w:rPr>
          <w:rFonts w:ascii="Arial" w:hAnsi="Arial" w:cs="Arial"/>
          <w:b/>
          <w:szCs w:val="20"/>
          <w:lang w:val="cs-CZ"/>
        </w:rPr>
        <w:t>K U P N Í    S M L O U V A </w:t>
      </w:r>
    </w:p>
    <w:p w14:paraId="6012CB90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b/>
          <w:sz w:val="20"/>
          <w:szCs w:val="20"/>
          <w:lang w:val="cs-CZ"/>
        </w:rPr>
      </w:pPr>
    </w:p>
    <w:p w14:paraId="4C183671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b/>
          <w:sz w:val="20"/>
          <w:szCs w:val="20"/>
          <w:lang w:val="cs-CZ"/>
        </w:rPr>
      </w:pPr>
    </w:p>
    <w:p w14:paraId="57ED72CD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b/>
          <w:sz w:val="20"/>
          <w:szCs w:val="20"/>
          <w:lang w:val="cs-CZ"/>
        </w:rPr>
      </w:pPr>
    </w:p>
    <w:p w14:paraId="4B5A15F0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F016A7">
        <w:rPr>
          <w:rFonts w:ascii="Arial" w:hAnsi="Arial" w:cs="Arial"/>
          <w:b/>
          <w:sz w:val="20"/>
          <w:szCs w:val="20"/>
          <w:lang w:val="cs-CZ"/>
        </w:rPr>
        <w:t>Smluvní strany:</w:t>
      </w:r>
    </w:p>
    <w:p w14:paraId="5A086E81" w14:textId="77777777" w:rsidR="00F875E9" w:rsidRPr="00F016A7" w:rsidRDefault="00F875E9" w:rsidP="00F875E9">
      <w:pPr>
        <w:pStyle w:val="Bezmezer"/>
        <w:rPr>
          <w:rFonts w:ascii="Arial" w:hAnsi="Arial" w:cs="Arial"/>
          <w:b/>
          <w:sz w:val="20"/>
          <w:szCs w:val="20"/>
          <w:lang w:val="cs-CZ"/>
        </w:rPr>
      </w:pPr>
    </w:p>
    <w:p w14:paraId="10842E4C" w14:textId="77777777" w:rsidR="00875192" w:rsidRDefault="00875192" w:rsidP="00F875E9">
      <w:pPr>
        <w:pStyle w:val="Bezmezer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875192">
        <w:rPr>
          <w:rFonts w:ascii="Arial" w:hAnsi="Arial" w:cs="Arial"/>
          <w:b/>
          <w:sz w:val="20"/>
          <w:szCs w:val="20"/>
          <w:lang w:val="cs-CZ"/>
        </w:rPr>
        <w:t xml:space="preserve">Vladislav </w:t>
      </w:r>
      <w:proofErr w:type="spellStart"/>
      <w:r w:rsidRPr="00875192">
        <w:rPr>
          <w:rFonts w:ascii="Arial" w:hAnsi="Arial" w:cs="Arial"/>
          <w:b/>
          <w:sz w:val="20"/>
          <w:szCs w:val="20"/>
          <w:lang w:val="cs-CZ"/>
        </w:rPr>
        <w:t>Pichrt</w:t>
      </w:r>
      <w:proofErr w:type="spellEnd"/>
      <w:r w:rsidRPr="00875192">
        <w:rPr>
          <w:rFonts w:ascii="Arial" w:hAnsi="Arial" w:cs="Arial"/>
          <w:b/>
          <w:sz w:val="20"/>
          <w:szCs w:val="20"/>
          <w:lang w:val="cs-CZ"/>
        </w:rPr>
        <w:t xml:space="preserve"> </w:t>
      </w:r>
    </w:p>
    <w:p w14:paraId="39F0CE82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sz w:val="20"/>
          <w:szCs w:val="20"/>
          <w:lang w:val="cs-CZ"/>
        </w:rPr>
      </w:pPr>
      <w:r w:rsidRPr="00F016A7">
        <w:rPr>
          <w:rFonts w:ascii="Arial" w:hAnsi="Arial" w:cs="Arial"/>
          <w:sz w:val="20"/>
          <w:szCs w:val="20"/>
          <w:lang w:val="cs-CZ"/>
        </w:rPr>
        <w:t xml:space="preserve">se sídlem </w:t>
      </w:r>
      <w:r w:rsidR="00875192" w:rsidRPr="00875192">
        <w:rPr>
          <w:rFonts w:ascii="Arial" w:hAnsi="Arial" w:cs="Arial"/>
          <w:sz w:val="20"/>
          <w:szCs w:val="20"/>
          <w:lang w:val="cs-CZ"/>
        </w:rPr>
        <w:t>Lidická 1332, 363 01 Ostrov</w:t>
      </w:r>
    </w:p>
    <w:p w14:paraId="662F3434" w14:textId="76A1AF2C" w:rsidR="00F875E9" w:rsidRDefault="00F875E9" w:rsidP="00F875E9">
      <w:pPr>
        <w:pStyle w:val="Bezmezer"/>
        <w:jc w:val="center"/>
        <w:rPr>
          <w:rFonts w:ascii="Arial" w:hAnsi="Arial" w:cs="Arial"/>
          <w:sz w:val="20"/>
          <w:szCs w:val="20"/>
          <w:lang w:val="cs-CZ"/>
        </w:rPr>
      </w:pPr>
      <w:r w:rsidRPr="00F016A7">
        <w:rPr>
          <w:rFonts w:ascii="Arial" w:hAnsi="Arial" w:cs="Arial"/>
          <w:sz w:val="20"/>
          <w:szCs w:val="20"/>
          <w:lang w:val="cs-CZ"/>
        </w:rPr>
        <w:t>IČ:</w:t>
      </w:r>
      <w:r w:rsidR="00875192" w:rsidRPr="00875192">
        <w:t xml:space="preserve"> </w:t>
      </w:r>
      <w:r w:rsidR="00875192" w:rsidRPr="00875192">
        <w:rPr>
          <w:rFonts w:ascii="Arial" w:hAnsi="Arial" w:cs="Arial"/>
          <w:sz w:val="20"/>
          <w:szCs w:val="20"/>
          <w:lang w:val="cs-CZ"/>
        </w:rPr>
        <w:t>611 75 471</w:t>
      </w:r>
      <w:r w:rsidRPr="00F016A7">
        <w:rPr>
          <w:rFonts w:ascii="Arial" w:hAnsi="Arial" w:cs="Arial"/>
          <w:sz w:val="20"/>
          <w:szCs w:val="20"/>
          <w:lang w:val="cs-CZ"/>
        </w:rPr>
        <w:t xml:space="preserve">, DIČ: </w:t>
      </w:r>
      <w:r w:rsidR="00A148BA" w:rsidRPr="001B597B">
        <w:rPr>
          <w:rFonts w:ascii="Arial" w:hAnsi="Arial" w:cs="Arial"/>
          <w:sz w:val="20"/>
          <w:szCs w:val="20"/>
        </w:rPr>
        <w:t>CZ7310061891</w:t>
      </w:r>
      <w:r w:rsidRPr="001B597B">
        <w:rPr>
          <w:rFonts w:ascii="Arial" w:hAnsi="Arial" w:cs="Arial"/>
          <w:sz w:val="20"/>
          <w:szCs w:val="20"/>
          <w:lang w:val="cs-CZ"/>
        </w:rPr>
        <w:t>,</w:t>
      </w:r>
    </w:p>
    <w:p w14:paraId="3BF2AD12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sz w:val="20"/>
          <w:szCs w:val="20"/>
          <w:lang w:val="cs-CZ"/>
        </w:rPr>
      </w:pPr>
      <w:r w:rsidRPr="00F016A7">
        <w:rPr>
          <w:rFonts w:ascii="Arial" w:hAnsi="Arial" w:cs="Arial"/>
          <w:sz w:val="20"/>
          <w:szCs w:val="20"/>
          <w:lang w:val="cs-CZ"/>
        </w:rPr>
        <w:t>zastoupená p</w:t>
      </w:r>
      <w:r w:rsidR="00A148BA">
        <w:rPr>
          <w:rFonts w:ascii="Arial" w:hAnsi="Arial" w:cs="Arial"/>
          <w:sz w:val="20"/>
          <w:szCs w:val="20"/>
          <w:lang w:val="cs-CZ"/>
        </w:rPr>
        <w:t>anem</w:t>
      </w:r>
      <w:r w:rsidRPr="00F016A7">
        <w:rPr>
          <w:rFonts w:ascii="Arial" w:hAnsi="Arial" w:cs="Arial"/>
          <w:sz w:val="20"/>
          <w:szCs w:val="20"/>
          <w:lang w:val="cs-CZ"/>
        </w:rPr>
        <w:t xml:space="preserve"> </w:t>
      </w:r>
      <w:r w:rsidR="00875192">
        <w:rPr>
          <w:rFonts w:ascii="Arial" w:hAnsi="Arial" w:cs="Arial"/>
          <w:sz w:val="20"/>
          <w:szCs w:val="20"/>
          <w:lang w:val="cs-CZ"/>
        </w:rPr>
        <w:t xml:space="preserve">Vladislavem </w:t>
      </w:r>
      <w:proofErr w:type="spellStart"/>
      <w:r w:rsidR="00875192">
        <w:rPr>
          <w:rFonts w:ascii="Arial" w:hAnsi="Arial" w:cs="Arial"/>
          <w:sz w:val="20"/>
          <w:szCs w:val="20"/>
          <w:lang w:val="cs-CZ"/>
        </w:rPr>
        <w:t>Pichrtem</w:t>
      </w:r>
      <w:proofErr w:type="spellEnd"/>
    </w:p>
    <w:p w14:paraId="67E660E1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i/>
          <w:sz w:val="20"/>
          <w:szCs w:val="20"/>
          <w:lang w:val="cs-CZ"/>
        </w:rPr>
      </w:pPr>
      <w:r w:rsidRPr="00F016A7">
        <w:rPr>
          <w:rFonts w:ascii="Arial" w:hAnsi="Arial" w:cs="Arial"/>
          <w:sz w:val="20"/>
          <w:szCs w:val="20"/>
          <w:lang w:val="cs-CZ"/>
        </w:rPr>
        <w:t xml:space="preserve">(dále jen </w:t>
      </w:r>
      <w:r w:rsidRPr="00F016A7">
        <w:rPr>
          <w:rFonts w:ascii="Arial" w:hAnsi="Arial" w:cs="Arial"/>
          <w:b/>
          <w:i/>
          <w:sz w:val="20"/>
          <w:szCs w:val="20"/>
          <w:lang w:val="cs-CZ"/>
        </w:rPr>
        <w:t>kupující</w:t>
      </w:r>
      <w:r w:rsidRPr="00F016A7">
        <w:rPr>
          <w:rFonts w:ascii="Arial" w:hAnsi="Arial" w:cs="Arial"/>
          <w:i/>
          <w:sz w:val="20"/>
          <w:szCs w:val="20"/>
          <w:lang w:val="cs-CZ"/>
        </w:rPr>
        <w:t>)</w:t>
      </w:r>
    </w:p>
    <w:p w14:paraId="0C1F93AC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sz w:val="20"/>
          <w:szCs w:val="20"/>
          <w:lang w:val="cs-CZ"/>
        </w:rPr>
      </w:pPr>
    </w:p>
    <w:p w14:paraId="3270F198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F016A7">
        <w:rPr>
          <w:rFonts w:ascii="Arial" w:hAnsi="Arial" w:cs="Arial"/>
          <w:b/>
          <w:sz w:val="20"/>
          <w:szCs w:val="20"/>
          <w:lang w:val="cs-CZ"/>
        </w:rPr>
        <w:t>a</w:t>
      </w:r>
    </w:p>
    <w:p w14:paraId="31F13254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b/>
          <w:sz w:val="20"/>
          <w:szCs w:val="20"/>
          <w:lang w:val="cs-CZ"/>
        </w:rPr>
      </w:pPr>
    </w:p>
    <w:p w14:paraId="0D249FC1" w14:textId="77777777" w:rsidR="00F875E9" w:rsidRPr="00F016A7" w:rsidRDefault="00F875E9" w:rsidP="00F875E9">
      <w:pPr>
        <w:pStyle w:val="Bezmezer"/>
        <w:rPr>
          <w:rFonts w:ascii="Arial" w:hAnsi="Arial" w:cs="Arial"/>
          <w:b/>
          <w:sz w:val="20"/>
          <w:szCs w:val="20"/>
          <w:lang w:val="cs-CZ"/>
        </w:rPr>
      </w:pPr>
    </w:p>
    <w:p w14:paraId="51115D6B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F016A7">
        <w:rPr>
          <w:rFonts w:ascii="Arial" w:hAnsi="Arial" w:cs="Arial"/>
          <w:b/>
          <w:sz w:val="20"/>
          <w:szCs w:val="20"/>
          <w:lang w:val="cs-CZ"/>
        </w:rPr>
        <w:t xml:space="preserve">......................................, </w:t>
      </w:r>
      <w:r w:rsidR="00B07771" w:rsidRPr="00F016A7">
        <w:rPr>
          <w:rFonts w:ascii="Arial" w:hAnsi="Arial" w:cs="Arial"/>
          <w:i/>
          <w:color w:val="00B0F0"/>
          <w:sz w:val="20"/>
          <w:szCs w:val="20"/>
          <w:lang w:val="cs-CZ"/>
        </w:rPr>
        <w:t>(doplní účastník)</w:t>
      </w:r>
    </w:p>
    <w:p w14:paraId="2239B574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sz w:val="20"/>
          <w:szCs w:val="20"/>
          <w:lang w:val="cs-CZ"/>
        </w:rPr>
      </w:pPr>
      <w:r w:rsidRPr="00F016A7">
        <w:rPr>
          <w:rFonts w:ascii="Arial" w:hAnsi="Arial" w:cs="Arial"/>
          <w:sz w:val="20"/>
          <w:szCs w:val="20"/>
          <w:lang w:val="cs-CZ"/>
        </w:rPr>
        <w:t xml:space="preserve">se sídlem .............................................., </w:t>
      </w:r>
      <w:r w:rsidRPr="00F016A7">
        <w:rPr>
          <w:rFonts w:ascii="Arial" w:hAnsi="Arial" w:cs="Arial"/>
          <w:i/>
          <w:color w:val="00B0F0"/>
          <w:sz w:val="20"/>
          <w:szCs w:val="20"/>
          <w:lang w:val="cs-CZ"/>
        </w:rPr>
        <w:t>(doplní účastník)</w:t>
      </w:r>
    </w:p>
    <w:p w14:paraId="1AF2E5FB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sz w:val="20"/>
          <w:szCs w:val="20"/>
          <w:lang w:val="cs-CZ"/>
        </w:rPr>
      </w:pPr>
      <w:r w:rsidRPr="00F016A7">
        <w:rPr>
          <w:rFonts w:ascii="Arial" w:hAnsi="Arial" w:cs="Arial"/>
          <w:sz w:val="20"/>
          <w:szCs w:val="20"/>
          <w:lang w:val="cs-CZ"/>
        </w:rPr>
        <w:t xml:space="preserve">IČ: ..................   DIČ: ........................... </w:t>
      </w:r>
      <w:r w:rsidRPr="00F016A7">
        <w:rPr>
          <w:rFonts w:ascii="Arial" w:hAnsi="Arial" w:cs="Arial"/>
          <w:i/>
          <w:color w:val="00B0F0"/>
          <w:sz w:val="20"/>
          <w:szCs w:val="20"/>
          <w:lang w:val="cs-CZ"/>
        </w:rPr>
        <w:t>(doplní účastník)</w:t>
      </w:r>
    </w:p>
    <w:p w14:paraId="736D828E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sz w:val="20"/>
          <w:szCs w:val="20"/>
          <w:lang w:val="cs-CZ"/>
        </w:rPr>
      </w:pPr>
      <w:r w:rsidRPr="00F016A7">
        <w:rPr>
          <w:rFonts w:ascii="Arial" w:hAnsi="Arial" w:cs="Arial"/>
          <w:sz w:val="20"/>
          <w:szCs w:val="20"/>
          <w:lang w:val="cs-CZ"/>
        </w:rPr>
        <w:t>zapsáno v OR ………</w:t>
      </w:r>
      <w:proofErr w:type="gramStart"/>
      <w:r w:rsidRPr="00F016A7">
        <w:rPr>
          <w:rFonts w:ascii="Arial" w:hAnsi="Arial" w:cs="Arial"/>
          <w:sz w:val="20"/>
          <w:szCs w:val="20"/>
          <w:lang w:val="cs-CZ"/>
        </w:rPr>
        <w:t>…….</w:t>
      </w:r>
      <w:proofErr w:type="gramEnd"/>
      <w:r w:rsidRPr="00F016A7">
        <w:rPr>
          <w:rFonts w:ascii="Arial" w:hAnsi="Arial" w:cs="Arial"/>
          <w:sz w:val="20"/>
          <w:szCs w:val="20"/>
          <w:lang w:val="cs-CZ"/>
        </w:rPr>
        <w:t xml:space="preserve">. </w:t>
      </w:r>
      <w:proofErr w:type="spellStart"/>
      <w:r w:rsidRPr="00F016A7">
        <w:rPr>
          <w:rFonts w:ascii="Arial" w:hAnsi="Arial" w:cs="Arial"/>
          <w:sz w:val="20"/>
          <w:szCs w:val="20"/>
          <w:lang w:val="cs-CZ"/>
        </w:rPr>
        <w:t>sp.zn</w:t>
      </w:r>
      <w:proofErr w:type="spellEnd"/>
      <w:r w:rsidRPr="00F016A7">
        <w:rPr>
          <w:rFonts w:ascii="Arial" w:hAnsi="Arial" w:cs="Arial"/>
          <w:sz w:val="20"/>
          <w:szCs w:val="20"/>
          <w:lang w:val="cs-CZ"/>
        </w:rPr>
        <w:t xml:space="preserve">. ………………. </w:t>
      </w:r>
      <w:r w:rsidRPr="00F016A7">
        <w:rPr>
          <w:rFonts w:ascii="Arial" w:hAnsi="Arial" w:cs="Arial"/>
          <w:i/>
          <w:color w:val="00B0F0"/>
          <w:sz w:val="20"/>
          <w:szCs w:val="20"/>
          <w:lang w:val="cs-CZ"/>
        </w:rPr>
        <w:t>(doplní účastník)</w:t>
      </w:r>
    </w:p>
    <w:p w14:paraId="4B368084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sz w:val="20"/>
          <w:szCs w:val="20"/>
          <w:lang w:val="cs-CZ"/>
        </w:rPr>
      </w:pPr>
      <w:r w:rsidRPr="00F016A7">
        <w:rPr>
          <w:rFonts w:ascii="Arial" w:hAnsi="Arial" w:cs="Arial"/>
          <w:sz w:val="20"/>
          <w:szCs w:val="20"/>
          <w:lang w:val="cs-CZ"/>
        </w:rPr>
        <w:t>jednající ..........................,</w:t>
      </w:r>
      <w:r w:rsidRPr="00F016A7">
        <w:rPr>
          <w:rFonts w:ascii="Arial" w:hAnsi="Arial" w:cs="Arial"/>
          <w:i/>
          <w:color w:val="00B0F0"/>
          <w:sz w:val="20"/>
          <w:szCs w:val="20"/>
          <w:lang w:val="cs-CZ"/>
        </w:rPr>
        <w:t xml:space="preserve"> (doplní účastník)</w:t>
      </w:r>
    </w:p>
    <w:p w14:paraId="04ED1668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sz w:val="20"/>
          <w:szCs w:val="20"/>
          <w:lang w:val="cs-CZ"/>
        </w:rPr>
      </w:pPr>
      <w:r w:rsidRPr="00F016A7">
        <w:rPr>
          <w:rFonts w:ascii="Arial" w:hAnsi="Arial" w:cs="Arial"/>
          <w:sz w:val="20"/>
          <w:szCs w:val="20"/>
          <w:lang w:val="cs-CZ"/>
        </w:rPr>
        <w:t xml:space="preserve"> (dále jen </w:t>
      </w:r>
      <w:r w:rsidRPr="00F016A7">
        <w:rPr>
          <w:rFonts w:ascii="Arial" w:hAnsi="Arial" w:cs="Arial"/>
          <w:b/>
          <w:i/>
          <w:sz w:val="20"/>
          <w:szCs w:val="20"/>
          <w:lang w:val="cs-CZ"/>
        </w:rPr>
        <w:t>prodávající</w:t>
      </w:r>
      <w:r w:rsidRPr="00F016A7">
        <w:rPr>
          <w:rFonts w:ascii="Arial" w:hAnsi="Arial" w:cs="Arial"/>
          <w:sz w:val="20"/>
          <w:szCs w:val="20"/>
          <w:lang w:val="cs-CZ"/>
        </w:rPr>
        <w:t>)</w:t>
      </w:r>
    </w:p>
    <w:p w14:paraId="16814E14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sz w:val="20"/>
          <w:szCs w:val="20"/>
          <w:lang w:val="cs-CZ"/>
        </w:rPr>
      </w:pPr>
    </w:p>
    <w:p w14:paraId="799D14E0" w14:textId="77777777" w:rsidR="00F875E9" w:rsidRPr="00F016A7" w:rsidRDefault="00F875E9" w:rsidP="00F875E9">
      <w:pPr>
        <w:pStyle w:val="Bezmezer"/>
        <w:jc w:val="both"/>
        <w:rPr>
          <w:rFonts w:ascii="Arial" w:hAnsi="Arial" w:cs="Arial"/>
          <w:sz w:val="20"/>
          <w:szCs w:val="20"/>
          <w:lang w:val="cs-CZ"/>
        </w:rPr>
      </w:pPr>
      <w:r w:rsidRPr="00F016A7">
        <w:rPr>
          <w:rFonts w:ascii="Arial" w:hAnsi="Arial" w:cs="Arial"/>
          <w:sz w:val="20"/>
          <w:szCs w:val="20"/>
          <w:lang w:val="cs-CZ"/>
        </w:rPr>
        <w:t>uzavřely dnešního dne, měsíce a roku na základě ustanovení § 2079 a násl. zákona č. 89/2012 Sb., občanský zákoník, ve znění pozdějších předpisů, tuto</w:t>
      </w:r>
    </w:p>
    <w:p w14:paraId="1A36DDBF" w14:textId="77777777" w:rsidR="00F875E9" w:rsidRPr="00F016A7" w:rsidRDefault="00F875E9" w:rsidP="00F875E9">
      <w:pPr>
        <w:pStyle w:val="Bezmezer"/>
        <w:jc w:val="both"/>
        <w:rPr>
          <w:rFonts w:ascii="Arial" w:hAnsi="Arial" w:cs="Arial"/>
          <w:sz w:val="20"/>
          <w:szCs w:val="20"/>
          <w:lang w:val="cs-CZ"/>
        </w:rPr>
      </w:pPr>
    </w:p>
    <w:p w14:paraId="45E5B257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b/>
          <w:sz w:val="20"/>
          <w:szCs w:val="20"/>
          <w:u w:val="single"/>
          <w:lang w:val="cs-CZ"/>
        </w:rPr>
      </w:pPr>
      <w:r w:rsidRPr="00F016A7">
        <w:rPr>
          <w:rFonts w:ascii="Arial" w:hAnsi="Arial" w:cs="Arial"/>
          <w:b/>
          <w:sz w:val="20"/>
          <w:szCs w:val="20"/>
          <w:u w:val="single"/>
          <w:lang w:val="cs-CZ"/>
        </w:rPr>
        <w:t>k u p n í    s m l o u v </w:t>
      </w:r>
      <w:proofErr w:type="gramStart"/>
      <w:r w:rsidRPr="00F016A7">
        <w:rPr>
          <w:rFonts w:ascii="Arial" w:hAnsi="Arial" w:cs="Arial"/>
          <w:b/>
          <w:sz w:val="20"/>
          <w:szCs w:val="20"/>
          <w:u w:val="single"/>
          <w:lang w:val="cs-CZ"/>
        </w:rPr>
        <w:t>u  :</w:t>
      </w:r>
      <w:proofErr w:type="gramEnd"/>
    </w:p>
    <w:p w14:paraId="17F79829" w14:textId="77777777" w:rsidR="00F875E9" w:rsidRPr="00F016A7" w:rsidRDefault="00F875E9" w:rsidP="00F875E9">
      <w:pPr>
        <w:pStyle w:val="Bezmezer"/>
        <w:rPr>
          <w:rFonts w:ascii="Arial" w:hAnsi="Arial" w:cs="Arial"/>
          <w:sz w:val="20"/>
          <w:szCs w:val="20"/>
          <w:lang w:val="cs-CZ"/>
        </w:rPr>
      </w:pPr>
    </w:p>
    <w:p w14:paraId="10952D98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b/>
          <w:bCs/>
          <w:sz w:val="20"/>
          <w:szCs w:val="20"/>
          <w:lang w:val="cs-CZ"/>
        </w:rPr>
      </w:pPr>
      <w:r w:rsidRPr="00F016A7">
        <w:rPr>
          <w:rFonts w:ascii="Arial" w:hAnsi="Arial" w:cs="Arial"/>
          <w:b/>
          <w:bCs/>
          <w:sz w:val="20"/>
          <w:szCs w:val="20"/>
          <w:lang w:val="cs-CZ"/>
        </w:rPr>
        <w:t>I.</w:t>
      </w:r>
    </w:p>
    <w:p w14:paraId="4602EBBF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b/>
          <w:bCs/>
          <w:sz w:val="20"/>
          <w:szCs w:val="20"/>
          <w:lang w:val="cs-CZ"/>
        </w:rPr>
      </w:pPr>
      <w:r w:rsidRPr="00F016A7">
        <w:rPr>
          <w:rFonts w:ascii="Arial" w:hAnsi="Arial" w:cs="Arial"/>
          <w:b/>
          <w:bCs/>
          <w:sz w:val="20"/>
          <w:szCs w:val="20"/>
          <w:lang w:val="cs-CZ"/>
        </w:rPr>
        <w:t>Předmět smlouvy</w:t>
      </w:r>
    </w:p>
    <w:p w14:paraId="791ADBD2" w14:textId="17E78EA3" w:rsidR="00F875E9" w:rsidRPr="00F016A7" w:rsidRDefault="00F875E9" w:rsidP="00B312F7">
      <w:pPr>
        <w:pStyle w:val="Bezmezer"/>
        <w:numPr>
          <w:ilvl w:val="0"/>
          <w:numId w:val="9"/>
        </w:numPr>
        <w:suppressAutoHyphens w:val="0"/>
        <w:jc w:val="both"/>
        <w:rPr>
          <w:rFonts w:ascii="Arial" w:hAnsi="Arial" w:cs="Arial"/>
          <w:sz w:val="20"/>
          <w:szCs w:val="20"/>
          <w:lang w:val="cs-CZ"/>
        </w:rPr>
      </w:pPr>
      <w:r w:rsidRPr="00F016A7">
        <w:rPr>
          <w:rFonts w:ascii="Arial" w:hAnsi="Arial" w:cs="Arial"/>
          <w:sz w:val="20"/>
          <w:szCs w:val="20"/>
          <w:lang w:val="cs-CZ"/>
        </w:rPr>
        <w:t xml:space="preserve">Předmětem této smlouvy je převod vlastnického práva k movitým věcem (dále jen </w:t>
      </w:r>
      <w:r w:rsidR="0030558D" w:rsidRPr="00F016A7">
        <w:rPr>
          <w:rFonts w:ascii="Arial" w:hAnsi="Arial" w:cs="Arial"/>
          <w:sz w:val="20"/>
          <w:szCs w:val="20"/>
          <w:lang w:val="cs-CZ"/>
        </w:rPr>
        <w:t>“</w:t>
      </w:r>
      <w:r w:rsidRPr="00F016A7">
        <w:rPr>
          <w:rFonts w:ascii="Arial" w:hAnsi="Arial" w:cs="Arial"/>
          <w:sz w:val="20"/>
          <w:szCs w:val="20"/>
          <w:lang w:val="cs-CZ"/>
        </w:rPr>
        <w:t>předmět smlouvy</w:t>
      </w:r>
      <w:r w:rsidR="0030558D" w:rsidRPr="00F016A7">
        <w:rPr>
          <w:rFonts w:ascii="Arial" w:hAnsi="Arial" w:cs="Arial"/>
          <w:sz w:val="20"/>
          <w:szCs w:val="20"/>
          <w:lang w:val="cs-CZ"/>
        </w:rPr>
        <w:t>” nebo “</w:t>
      </w:r>
      <w:r w:rsidR="00A148BA">
        <w:rPr>
          <w:rFonts w:ascii="Arial" w:hAnsi="Arial" w:cs="Arial"/>
          <w:sz w:val="20"/>
          <w:szCs w:val="20"/>
          <w:lang w:val="cs-CZ"/>
        </w:rPr>
        <w:t>stroj</w:t>
      </w:r>
      <w:r w:rsidR="0030558D" w:rsidRPr="00F016A7">
        <w:rPr>
          <w:rFonts w:ascii="Arial" w:hAnsi="Arial" w:cs="Arial"/>
          <w:sz w:val="20"/>
          <w:szCs w:val="20"/>
          <w:lang w:val="cs-CZ"/>
        </w:rPr>
        <w:t>”</w:t>
      </w:r>
      <w:r w:rsidRPr="00F016A7">
        <w:rPr>
          <w:rFonts w:ascii="Arial" w:hAnsi="Arial" w:cs="Arial"/>
          <w:sz w:val="20"/>
          <w:szCs w:val="20"/>
          <w:lang w:val="cs-CZ"/>
        </w:rPr>
        <w:t xml:space="preserve">) a to: </w:t>
      </w:r>
      <w:r w:rsidR="00890D43">
        <w:rPr>
          <w:rFonts w:ascii="Arial" w:hAnsi="Arial" w:cs="Arial"/>
          <w:sz w:val="20"/>
          <w:szCs w:val="20"/>
          <w:lang w:val="cs-CZ"/>
        </w:rPr>
        <w:t>kontrolní</w:t>
      </w:r>
      <w:r w:rsidR="00A148BA">
        <w:rPr>
          <w:rFonts w:ascii="Arial" w:hAnsi="Arial" w:cs="Arial"/>
          <w:sz w:val="20"/>
          <w:szCs w:val="20"/>
          <w:lang w:val="cs-CZ"/>
        </w:rPr>
        <w:t xml:space="preserve"> váha</w:t>
      </w:r>
      <w:r w:rsidR="000D1731" w:rsidRPr="000D1731">
        <w:rPr>
          <w:rFonts w:ascii="Arial" w:hAnsi="Arial" w:cs="Arial"/>
          <w:sz w:val="20"/>
          <w:szCs w:val="20"/>
          <w:lang w:val="cs-CZ"/>
        </w:rPr>
        <w:t xml:space="preserve"> </w:t>
      </w:r>
      <w:r w:rsidRPr="00F016A7">
        <w:rPr>
          <w:rFonts w:ascii="Arial" w:hAnsi="Arial" w:cs="Arial"/>
          <w:sz w:val="20"/>
          <w:szCs w:val="20"/>
          <w:lang w:val="cs-CZ"/>
        </w:rPr>
        <w:t xml:space="preserve">(specifikace </w:t>
      </w:r>
      <w:r w:rsidR="00A148BA">
        <w:rPr>
          <w:rFonts w:ascii="Arial" w:hAnsi="Arial" w:cs="Arial"/>
          <w:sz w:val="20"/>
          <w:szCs w:val="20"/>
          <w:lang w:val="cs-CZ"/>
        </w:rPr>
        <w:t>stroje</w:t>
      </w:r>
      <w:r w:rsidRPr="00F016A7">
        <w:rPr>
          <w:rFonts w:ascii="Arial" w:hAnsi="Arial" w:cs="Arial"/>
          <w:sz w:val="20"/>
          <w:szCs w:val="20"/>
          <w:lang w:val="cs-CZ"/>
        </w:rPr>
        <w:t xml:space="preserve"> tvoří přílohu č. 1 této smlouvy</w:t>
      </w:r>
      <w:r w:rsidR="003479F2" w:rsidRPr="00F016A7">
        <w:rPr>
          <w:rFonts w:ascii="Arial" w:hAnsi="Arial" w:cs="Arial"/>
          <w:sz w:val="20"/>
          <w:szCs w:val="20"/>
          <w:lang w:val="cs-CZ"/>
        </w:rPr>
        <w:t>).</w:t>
      </w:r>
      <w:r w:rsidRPr="00F016A7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166FF48A" w14:textId="77777777" w:rsidR="0028354A" w:rsidRPr="00F016A7" w:rsidRDefault="0028354A" w:rsidP="0028354A">
      <w:pPr>
        <w:pStyle w:val="Bezmezer"/>
        <w:suppressAutoHyphens w:val="0"/>
        <w:ind w:left="360"/>
        <w:jc w:val="both"/>
        <w:rPr>
          <w:rFonts w:ascii="Arial" w:hAnsi="Arial" w:cs="Arial"/>
          <w:sz w:val="20"/>
          <w:szCs w:val="20"/>
          <w:lang w:val="cs-CZ"/>
        </w:rPr>
      </w:pPr>
    </w:p>
    <w:p w14:paraId="6004FF50" w14:textId="19761A40" w:rsidR="0028354A" w:rsidRPr="0080612E" w:rsidRDefault="0028354A" w:rsidP="0080612E">
      <w:pPr>
        <w:pStyle w:val="Normln0"/>
        <w:spacing w:before="120"/>
        <w:jc w:val="both"/>
        <w:rPr>
          <w:rFonts w:ascii="Arial" w:hAnsi="Arial" w:cs="Arial"/>
          <w:b/>
          <w:bCs/>
          <w:iCs/>
          <w:caps/>
          <w:sz w:val="36"/>
          <w:szCs w:val="36"/>
        </w:rPr>
      </w:pPr>
      <w:r w:rsidRPr="00F016A7">
        <w:rPr>
          <w:rFonts w:ascii="Arial" w:hAnsi="Arial" w:cs="Arial"/>
        </w:rPr>
        <w:t xml:space="preserve">Předmět smlouvy bude dodán za podmínek zadaných </w:t>
      </w:r>
      <w:r w:rsidR="0046002E">
        <w:rPr>
          <w:rFonts w:ascii="Arial" w:hAnsi="Arial" w:cs="Arial"/>
        </w:rPr>
        <w:t>kupujícím</w:t>
      </w:r>
      <w:r w:rsidRPr="00F016A7">
        <w:rPr>
          <w:rFonts w:ascii="Arial" w:hAnsi="Arial" w:cs="Arial"/>
        </w:rPr>
        <w:t xml:space="preserve"> ve výběrovém řízení k zakázce na dodávku nazvané </w:t>
      </w:r>
      <w:r w:rsidRPr="00B652AD">
        <w:rPr>
          <w:rFonts w:ascii="Arial" w:hAnsi="Arial" w:cs="Arial"/>
          <w:bCs/>
        </w:rPr>
        <w:t>„</w:t>
      </w:r>
      <w:r w:rsidR="00B652AD" w:rsidRPr="00B652AD">
        <w:rPr>
          <w:rFonts w:ascii="Arial" w:hAnsi="Arial" w:cs="Arial"/>
          <w:caps/>
        </w:rPr>
        <w:t xml:space="preserve">dodávka TECHNOLOGICKÉHO VYBAVENÍ PRO BALÍCÍ </w:t>
      </w:r>
      <w:proofErr w:type="gramStart"/>
      <w:r w:rsidR="00B652AD" w:rsidRPr="00B652AD">
        <w:rPr>
          <w:rFonts w:ascii="Arial" w:hAnsi="Arial" w:cs="Arial"/>
          <w:caps/>
        </w:rPr>
        <w:t>LINKU -</w:t>
      </w:r>
      <w:r w:rsidR="00B652AD">
        <w:rPr>
          <w:rFonts w:ascii="Arial" w:hAnsi="Arial" w:cs="Arial"/>
          <w:caps/>
        </w:rPr>
        <w:t xml:space="preserve"> </w:t>
      </w:r>
      <w:r w:rsidR="00890D43">
        <w:rPr>
          <w:rFonts w:ascii="Arial" w:hAnsi="Arial" w:cs="Arial"/>
          <w:caps/>
        </w:rPr>
        <w:t>KONTROLNÍ</w:t>
      </w:r>
      <w:proofErr w:type="gramEnd"/>
      <w:r w:rsidR="00B652AD" w:rsidRPr="00B652AD">
        <w:rPr>
          <w:rFonts w:ascii="Arial" w:hAnsi="Arial" w:cs="Arial"/>
          <w:caps/>
        </w:rPr>
        <w:t xml:space="preserve"> váh</w:t>
      </w:r>
      <w:r w:rsidR="00EE7DB2">
        <w:rPr>
          <w:rFonts w:ascii="Arial" w:hAnsi="Arial" w:cs="Arial"/>
          <w:caps/>
        </w:rPr>
        <w:t>A</w:t>
      </w:r>
      <w:r w:rsidR="00B652AD" w:rsidRPr="00B652AD">
        <w:rPr>
          <w:rFonts w:ascii="Arial" w:hAnsi="Arial" w:cs="Arial"/>
          <w:caps/>
        </w:rPr>
        <w:t xml:space="preserve"> – 1 ks</w:t>
      </w:r>
      <w:r w:rsidR="00B652AD" w:rsidRPr="00B652AD">
        <w:rPr>
          <w:rFonts w:ascii="Arial" w:hAnsi="Arial" w:cs="Arial"/>
          <w:bCs/>
          <w:iCs/>
          <w:caps/>
        </w:rPr>
        <w:t>“</w:t>
      </w:r>
      <w:r w:rsidR="0080612E">
        <w:rPr>
          <w:rFonts w:ascii="Arial" w:hAnsi="Arial" w:cs="Arial"/>
          <w:bCs/>
          <w:iCs/>
          <w:caps/>
        </w:rPr>
        <w:t xml:space="preserve">, </w:t>
      </w:r>
      <w:r w:rsidRPr="00F016A7">
        <w:rPr>
          <w:rFonts w:ascii="Arial" w:hAnsi="Arial" w:cs="Arial"/>
          <w:bCs/>
        </w:rPr>
        <w:t>která byla zadána dle Pravidel pro výběr dodavatel</w:t>
      </w:r>
      <w:r w:rsidR="0046002E">
        <w:rPr>
          <w:rFonts w:ascii="Arial" w:hAnsi="Arial" w:cs="Arial"/>
          <w:bCs/>
        </w:rPr>
        <w:t>ů</w:t>
      </w:r>
      <w:r w:rsidRPr="00F016A7">
        <w:rPr>
          <w:rFonts w:ascii="Arial" w:hAnsi="Arial" w:cs="Arial"/>
          <w:bCs/>
        </w:rPr>
        <w:t xml:space="preserve">. </w:t>
      </w:r>
      <w:r w:rsidRPr="00F016A7">
        <w:rPr>
          <w:rFonts w:ascii="Arial" w:hAnsi="Arial" w:cs="Arial"/>
        </w:rPr>
        <w:t>Hodnotícími kritérii ve výběrovém řízení byla celková cena dodávky bez DPH</w:t>
      </w:r>
      <w:r w:rsidR="00A148BA">
        <w:rPr>
          <w:rFonts w:ascii="Arial" w:hAnsi="Arial" w:cs="Arial"/>
        </w:rPr>
        <w:t>,</w:t>
      </w:r>
      <w:r w:rsidRPr="00F016A7">
        <w:rPr>
          <w:rFonts w:ascii="Arial" w:hAnsi="Arial" w:cs="Arial"/>
        </w:rPr>
        <w:t xml:space="preserve"> </w:t>
      </w:r>
      <w:r w:rsidR="009166BC">
        <w:rPr>
          <w:rFonts w:ascii="Arial" w:hAnsi="Arial" w:cs="Arial"/>
        </w:rPr>
        <w:t>doba dodání v týdnech od podpisu smlouvy, cena servisní hodiny v</w:t>
      </w:r>
      <w:r w:rsidR="00E80939">
        <w:rPr>
          <w:rFonts w:ascii="Arial" w:hAnsi="Arial" w:cs="Arial"/>
        </w:rPr>
        <w:t> </w:t>
      </w:r>
      <w:r w:rsidR="009166BC">
        <w:rPr>
          <w:rFonts w:ascii="Arial" w:hAnsi="Arial" w:cs="Arial"/>
        </w:rPr>
        <w:t>K</w:t>
      </w:r>
      <w:r w:rsidR="00E80939">
        <w:rPr>
          <w:rFonts w:ascii="Arial" w:hAnsi="Arial" w:cs="Arial"/>
        </w:rPr>
        <w:t>č/hod (bez DPH)</w:t>
      </w:r>
      <w:r w:rsidR="006F75F4">
        <w:rPr>
          <w:rFonts w:ascii="Arial" w:hAnsi="Arial" w:cs="Arial"/>
        </w:rPr>
        <w:t xml:space="preserve">. </w:t>
      </w:r>
      <w:r w:rsidRPr="00F016A7">
        <w:rPr>
          <w:rFonts w:ascii="Arial" w:hAnsi="Arial" w:cs="Arial"/>
        </w:rPr>
        <w:t xml:space="preserve">Výběrové řízení proběhlo </w:t>
      </w:r>
      <w:r w:rsidRPr="00F016A7">
        <w:rPr>
          <w:rFonts w:ascii="Arial" w:hAnsi="Arial" w:cs="Arial"/>
          <w:bCs/>
          <w:iCs/>
        </w:rPr>
        <w:t xml:space="preserve">v rámci programu „Operační Program Podnikání a Inovace pro Konkurenceschopnost“ – </w:t>
      </w:r>
      <w:r w:rsidRPr="00F016A7">
        <w:rPr>
          <w:rFonts w:ascii="Arial" w:hAnsi="Arial" w:cs="Arial"/>
          <w:bCs/>
        </w:rPr>
        <w:t xml:space="preserve">program </w:t>
      </w:r>
      <w:r w:rsidR="00A148BA">
        <w:rPr>
          <w:rFonts w:ascii="Arial" w:hAnsi="Arial" w:cs="Arial"/>
          <w:bCs/>
        </w:rPr>
        <w:t>Technologie</w:t>
      </w:r>
      <w:r w:rsidR="00956E98">
        <w:rPr>
          <w:rFonts w:ascii="Arial" w:hAnsi="Arial" w:cs="Arial"/>
          <w:bCs/>
        </w:rPr>
        <w:t xml:space="preserve"> – Výzva III</w:t>
      </w:r>
      <w:r w:rsidRPr="00F016A7">
        <w:rPr>
          <w:rFonts w:ascii="Arial" w:hAnsi="Arial" w:cs="Arial"/>
          <w:bCs/>
        </w:rPr>
        <w:t>, projekt „</w:t>
      </w:r>
      <w:r w:rsidR="00A148BA" w:rsidRPr="00A148BA">
        <w:rPr>
          <w:rFonts w:ascii="Arial" w:hAnsi="Arial" w:cs="Arial"/>
          <w:bCs/>
        </w:rPr>
        <w:t>Nákup technologického vybavení pro balicí linku</w:t>
      </w:r>
      <w:r w:rsidRPr="00F016A7">
        <w:rPr>
          <w:rFonts w:ascii="Arial" w:hAnsi="Arial" w:cs="Arial"/>
          <w:bCs/>
        </w:rPr>
        <w:t>“</w:t>
      </w:r>
      <w:r w:rsidRPr="00F016A7">
        <w:rPr>
          <w:rFonts w:ascii="Arial" w:hAnsi="Arial" w:cs="Arial"/>
          <w:bCs/>
          <w:iCs/>
        </w:rPr>
        <w:t>.</w:t>
      </w:r>
      <w:r w:rsidRPr="00F016A7">
        <w:t xml:space="preserve"> </w:t>
      </w:r>
      <w:r w:rsidRPr="00F016A7">
        <w:rPr>
          <w:rFonts w:ascii="Arial" w:hAnsi="Arial" w:cs="Arial"/>
          <w:bCs/>
          <w:iCs/>
        </w:rPr>
        <w:t xml:space="preserve">Celková cena díla bude spolufinancována s využitím dotace EU. </w:t>
      </w:r>
      <w:r w:rsidR="0046002E">
        <w:rPr>
          <w:rFonts w:ascii="Arial" w:hAnsi="Arial" w:cs="Arial"/>
          <w:bCs/>
          <w:iCs/>
        </w:rPr>
        <w:t xml:space="preserve">Prodávající </w:t>
      </w:r>
      <w:r w:rsidRPr="00F016A7">
        <w:rPr>
          <w:rFonts w:ascii="Arial" w:hAnsi="Arial" w:cs="Arial"/>
          <w:bCs/>
          <w:iCs/>
        </w:rPr>
        <w:t xml:space="preserve">se zavazuje poskytnout </w:t>
      </w:r>
      <w:r w:rsidR="0046002E">
        <w:rPr>
          <w:rFonts w:ascii="Arial" w:hAnsi="Arial" w:cs="Arial"/>
          <w:bCs/>
          <w:iCs/>
        </w:rPr>
        <w:t>kupujícímu</w:t>
      </w:r>
      <w:r w:rsidRPr="00F016A7">
        <w:rPr>
          <w:rFonts w:ascii="Arial" w:hAnsi="Arial" w:cs="Arial"/>
          <w:bCs/>
          <w:iCs/>
        </w:rPr>
        <w:t xml:space="preserve"> nutnou součinnost při plnění podmínek pro poskytnutí této dotace. </w:t>
      </w:r>
    </w:p>
    <w:p w14:paraId="3AC38E35" w14:textId="77777777" w:rsidR="00F875E9" w:rsidRPr="00F016A7" w:rsidRDefault="00F875E9" w:rsidP="00B312F7">
      <w:pPr>
        <w:pStyle w:val="Bezmezer"/>
        <w:numPr>
          <w:ilvl w:val="0"/>
          <w:numId w:val="9"/>
        </w:numPr>
        <w:suppressAutoHyphens w:val="0"/>
        <w:jc w:val="both"/>
        <w:rPr>
          <w:rFonts w:ascii="Arial" w:hAnsi="Arial" w:cs="Arial"/>
          <w:sz w:val="20"/>
          <w:szCs w:val="20"/>
          <w:lang w:val="cs-CZ"/>
        </w:rPr>
      </w:pPr>
      <w:r w:rsidRPr="00F016A7">
        <w:rPr>
          <w:rFonts w:ascii="Arial" w:hAnsi="Arial" w:cs="Arial"/>
          <w:sz w:val="20"/>
          <w:szCs w:val="20"/>
          <w:lang w:val="cs-CZ"/>
        </w:rPr>
        <w:t xml:space="preserve">Prodávající touto smlouvou prodává výše uvedené movité věci (předmět smlouvy) a kupující touto smlouvou kupuje výše uvedené movité věci (předmět smlouvy) a zároveň tyto přijímá do svého vlastnictví za níže v článku II. této smlouvy sjednanou kupní cenu. </w:t>
      </w:r>
    </w:p>
    <w:p w14:paraId="7B33618A" w14:textId="77777777" w:rsidR="00F875E9" w:rsidRPr="00F016A7" w:rsidRDefault="00F875E9" w:rsidP="00B312F7">
      <w:pPr>
        <w:pStyle w:val="Bezmezer"/>
        <w:numPr>
          <w:ilvl w:val="0"/>
          <w:numId w:val="9"/>
        </w:numPr>
        <w:suppressAutoHyphens w:val="0"/>
        <w:jc w:val="both"/>
        <w:rPr>
          <w:rFonts w:ascii="Arial" w:hAnsi="Arial" w:cs="Arial"/>
          <w:sz w:val="20"/>
          <w:szCs w:val="20"/>
          <w:lang w:val="cs-CZ"/>
        </w:rPr>
      </w:pPr>
      <w:r w:rsidRPr="00F016A7">
        <w:rPr>
          <w:rFonts w:ascii="Arial" w:hAnsi="Arial" w:cs="Arial"/>
          <w:sz w:val="20"/>
          <w:szCs w:val="20"/>
          <w:lang w:val="cs-CZ"/>
        </w:rPr>
        <w:t>Kupující se touto smlouvou zavazuje předmět smlouvy převzít a zaplatit za něj sjednanou kupní cenu.</w:t>
      </w:r>
    </w:p>
    <w:p w14:paraId="7D31E69C" w14:textId="77777777" w:rsidR="00FE015F" w:rsidRPr="00F016A7" w:rsidRDefault="00FE015F" w:rsidP="00FE015F">
      <w:pPr>
        <w:pStyle w:val="Bezmezer"/>
        <w:jc w:val="both"/>
        <w:rPr>
          <w:rFonts w:ascii="Arial" w:hAnsi="Arial" w:cs="Arial"/>
          <w:sz w:val="20"/>
          <w:szCs w:val="20"/>
          <w:lang w:val="cs-CZ"/>
        </w:rPr>
      </w:pPr>
    </w:p>
    <w:p w14:paraId="7E68FC0F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F016A7">
        <w:rPr>
          <w:rFonts w:ascii="Arial" w:hAnsi="Arial" w:cs="Arial"/>
          <w:b/>
          <w:sz w:val="20"/>
          <w:szCs w:val="20"/>
          <w:lang w:val="cs-CZ"/>
        </w:rPr>
        <w:t>II.</w:t>
      </w:r>
    </w:p>
    <w:p w14:paraId="1C9AC25D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F016A7">
        <w:rPr>
          <w:rFonts w:ascii="Arial" w:hAnsi="Arial" w:cs="Arial"/>
          <w:b/>
          <w:sz w:val="20"/>
          <w:szCs w:val="20"/>
          <w:lang w:val="cs-CZ"/>
        </w:rPr>
        <w:t>Kupní cena</w:t>
      </w:r>
    </w:p>
    <w:p w14:paraId="781F2773" w14:textId="77777777" w:rsidR="00F875E9" w:rsidRPr="00F016A7" w:rsidRDefault="00F875E9" w:rsidP="00B312F7">
      <w:pPr>
        <w:pStyle w:val="Bezmezer"/>
        <w:numPr>
          <w:ilvl w:val="0"/>
          <w:numId w:val="7"/>
        </w:numPr>
        <w:suppressAutoHyphens w:val="0"/>
        <w:jc w:val="both"/>
        <w:rPr>
          <w:rFonts w:ascii="Arial" w:hAnsi="Arial" w:cs="Arial"/>
          <w:sz w:val="20"/>
          <w:szCs w:val="20"/>
          <w:lang w:val="cs-CZ"/>
        </w:rPr>
      </w:pPr>
      <w:r w:rsidRPr="00F016A7">
        <w:rPr>
          <w:rFonts w:ascii="Arial" w:hAnsi="Arial" w:cs="Arial"/>
          <w:sz w:val="20"/>
          <w:szCs w:val="20"/>
          <w:lang w:val="cs-CZ"/>
        </w:rPr>
        <w:t>Účastníci této smlouvy sjednávají za předmět koupě kupní cenu ve výši ………………</w:t>
      </w:r>
      <w:proofErr w:type="gramStart"/>
      <w:r w:rsidRPr="00F016A7">
        <w:rPr>
          <w:rFonts w:ascii="Arial" w:hAnsi="Arial" w:cs="Arial"/>
          <w:sz w:val="20"/>
          <w:szCs w:val="20"/>
          <w:lang w:val="cs-CZ"/>
        </w:rPr>
        <w:t>…….</w:t>
      </w:r>
      <w:proofErr w:type="gramEnd"/>
      <w:r w:rsidRPr="00F016A7">
        <w:rPr>
          <w:rFonts w:ascii="Arial" w:hAnsi="Arial" w:cs="Arial"/>
          <w:sz w:val="20"/>
          <w:szCs w:val="20"/>
          <w:lang w:val="cs-CZ"/>
        </w:rPr>
        <w:t>,- Kč (slovy ……………………………………………… korun českých), bez DPH.</w:t>
      </w:r>
      <w:r w:rsidRPr="00F016A7">
        <w:rPr>
          <w:rFonts w:ascii="Arial" w:hAnsi="Arial" w:cs="Arial"/>
          <w:i/>
          <w:color w:val="00B0F0"/>
          <w:sz w:val="20"/>
          <w:szCs w:val="20"/>
          <w:lang w:val="cs-CZ"/>
        </w:rPr>
        <w:t xml:space="preserve"> (doplní účastník)</w:t>
      </w:r>
    </w:p>
    <w:p w14:paraId="5E39536C" w14:textId="77777777" w:rsidR="00F875E9" w:rsidRPr="00F016A7" w:rsidRDefault="00F875E9" w:rsidP="00B312F7">
      <w:pPr>
        <w:pStyle w:val="Bezmezer"/>
        <w:numPr>
          <w:ilvl w:val="0"/>
          <w:numId w:val="7"/>
        </w:numPr>
        <w:suppressAutoHyphens w:val="0"/>
        <w:jc w:val="both"/>
        <w:rPr>
          <w:rFonts w:ascii="Arial" w:hAnsi="Arial" w:cs="Arial"/>
          <w:sz w:val="20"/>
          <w:szCs w:val="20"/>
          <w:lang w:val="cs-CZ"/>
        </w:rPr>
      </w:pPr>
      <w:r w:rsidRPr="00F016A7">
        <w:rPr>
          <w:rFonts w:ascii="Arial" w:hAnsi="Arial" w:cs="Arial"/>
          <w:sz w:val="20"/>
          <w:szCs w:val="20"/>
          <w:lang w:val="cs-CZ"/>
        </w:rPr>
        <w:t>K uvedené ceně bude připočítávána DPH dle platných právních předpisů. Kupní cena včetně DPH tímto činí: ……</w:t>
      </w:r>
      <w:proofErr w:type="gramStart"/>
      <w:r w:rsidRPr="00F016A7">
        <w:rPr>
          <w:rFonts w:ascii="Arial" w:hAnsi="Arial" w:cs="Arial"/>
          <w:sz w:val="20"/>
          <w:szCs w:val="20"/>
          <w:lang w:val="cs-CZ"/>
        </w:rPr>
        <w:t>…</w:t>
      </w:r>
      <w:r w:rsidR="00B30929" w:rsidRPr="00F016A7">
        <w:rPr>
          <w:rFonts w:ascii="Arial" w:hAnsi="Arial" w:cs="Arial"/>
          <w:i/>
          <w:color w:val="00B0F0"/>
          <w:sz w:val="20"/>
          <w:szCs w:val="20"/>
          <w:lang w:val="cs-CZ"/>
        </w:rPr>
        <w:t>(</w:t>
      </w:r>
      <w:proofErr w:type="gramEnd"/>
      <w:r w:rsidR="00B30929" w:rsidRPr="00F016A7">
        <w:rPr>
          <w:rFonts w:ascii="Arial" w:hAnsi="Arial" w:cs="Arial"/>
          <w:i/>
          <w:color w:val="00B0F0"/>
          <w:sz w:val="20"/>
          <w:szCs w:val="20"/>
          <w:lang w:val="cs-CZ"/>
        </w:rPr>
        <w:t>doplní účastník)</w:t>
      </w:r>
      <w:r w:rsidR="00B30929">
        <w:rPr>
          <w:rFonts w:ascii="Arial" w:hAnsi="Arial" w:cs="Arial"/>
          <w:i/>
          <w:color w:val="00B0F0"/>
          <w:sz w:val="20"/>
          <w:szCs w:val="20"/>
          <w:lang w:val="cs-CZ"/>
        </w:rPr>
        <w:t xml:space="preserve"> </w:t>
      </w:r>
      <w:r w:rsidRPr="00F016A7">
        <w:rPr>
          <w:rFonts w:ascii="Arial" w:hAnsi="Arial" w:cs="Arial"/>
          <w:sz w:val="20"/>
          <w:szCs w:val="20"/>
          <w:lang w:val="cs-CZ"/>
        </w:rPr>
        <w:t xml:space="preserve"> korun českých.</w:t>
      </w:r>
      <w:r w:rsidRPr="00F016A7">
        <w:rPr>
          <w:rFonts w:ascii="Arial" w:hAnsi="Arial" w:cs="Arial"/>
          <w:i/>
          <w:color w:val="00B0F0"/>
          <w:sz w:val="20"/>
          <w:szCs w:val="20"/>
          <w:lang w:val="cs-CZ"/>
        </w:rPr>
        <w:t xml:space="preserve"> </w:t>
      </w:r>
      <w:r w:rsidR="00B30929" w:rsidRPr="00B30929">
        <w:rPr>
          <w:rFonts w:ascii="Arial" w:hAnsi="Arial" w:cs="Arial"/>
          <w:color w:val="auto"/>
          <w:sz w:val="20"/>
          <w:szCs w:val="20"/>
          <w:lang w:val="cs-CZ"/>
        </w:rPr>
        <w:t>Výše DPH činí</w:t>
      </w:r>
      <w:r w:rsidR="00B30929">
        <w:rPr>
          <w:rFonts w:ascii="Arial" w:hAnsi="Arial" w:cs="Arial"/>
          <w:i/>
          <w:color w:val="00B0F0"/>
          <w:sz w:val="20"/>
          <w:szCs w:val="20"/>
          <w:lang w:val="cs-CZ"/>
        </w:rPr>
        <w:t xml:space="preserve"> </w:t>
      </w:r>
      <w:proofErr w:type="gramStart"/>
      <w:r w:rsidR="00B30929" w:rsidRPr="00F016A7">
        <w:rPr>
          <w:rFonts w:ascii="Arial" w:hAnsi="Arial" w:cs="Arial"/>
          <w:sz w:val="20"/>
          <w:szCs w:val="20"/>
          <w:lang w:val="cs-CZ"/>
        </w:rPr>
        <w:t>…</w:t>
      </w:r>
      <w:r w:rsidR="00B30929" w:rsidRPr="00F016A7">
        <w:rPr>
          <w:rFonts w:ascii="Arial" w:hAnsi="Arial" w:cs="Arial"/>
          <w:i/>
          <w:color w:val="00B0F0"/>
          <w:sz w:val="20"/>
          <w:szCs w:val="20"/>
          <w:lang w:val="cs-CZ"/>
        </w:rPr>
        <w:t>(</w:t>
      </w:r>
      <w:proofErr w:type="gramEnd"/>
      <w:r w:rsidR="00B30929" w:rsidRPr="00F016A7">
        <w:rPr>
          <w:rFonts w:ascii="Arial" w:hAnsi="Arial" w:cs="Arial"/>
          <w:i/>
          <w:color w:val="00B0F0"/>
          <w:sz w:val="20"/>
          <w:szCs w:val="20"/>
          <w:lang w:val="cs-CZ"/>
        </w:rPr>
        <w:t>doplní účastník)</w:t>
      </w:r>
      <w:r w:rsidR="00B30929">
        <w:rPr>
          <w:rFonts w:ascii="Arial" w:hAnsi="Arial" w:cs="Arial"/>
          <w:i/>
          <w:color w:val="00B0F0"/>
          <w:sz w:val="20"/>
          <w:szCs w:val="20"/>
          <w:lang w:val="cs-CZ"/>
        </w:rPr>
        <w:t xml:space="preserve"> </w:t>
      </w:r>
      <w:r w:rsidR="00B30929" w:rsidRPr="00F016A7">
        <w:rPr>
          <w:rFonts w:ascii="Arial" w:hAnsi="Arial" w:cs="Arial"/>
          <w:sz w:val="20"/>
          <w:szCs w:val="20"/>
          <w:lang w:val="cs-CZ"/>
        </w:rPr>
        <w:t xml:space="preserve"> ………………. korun českých</w:t>
      </w:r>
      <w:r w:rsidR="00B30929">
        <w:rPr>
          <w:rFonts w:ascii="Arial" w:hAnsi="Arial" w:cs="Arial"/>
          <w:sz w:val="20"/>
          <w:szCs w:val="20"/>
          <w:lang w:val="cs-CZ"/>
        </w:rPr>
        <w:t>.</w:t>
      </w:r>
    </w:p>
    <w:p w14:paraId="58423EC2" w14:textId="77777777" w:rsidR="00317CCF" w:rsidRPr="00317CCF" w:rsidRDefault="00F875E9" w:rsidP="00B312F7">
      <w:pPr>
        <w:pStyle w:val="Bezmezer"/>
        <w:numPr>
          <w:ilvl w:val="0"/>
          <w:numId w:val="7"/>
        </w:numPr>
        <w:suppressAutoHyphens w:val="0"/>
        <w:jc w:val="both"/>
        <w:rPr>
          <w:rFonts w:ascii="Arial" w:hAnsi="Arial" w:cs="Arial"/>
          <w:sz w:val="20"/>
          <w:szCs w:val="20"/>
          <w:lang w:val="cs-CZ"/>
        </w:rPr>
      </w:pPr>
      <w:r w:rsidRPr="00317CCF">
        <w:rPr>
          <w:rFonts w:ascii="Arial" w:hAnsi="Arial" w:cs="Arial"/>
          <w:sz w:val="20"/>
          <w:szCs w:val="20"/>
          <w:lang w:val="cs-CZ"/>
        </w:rPr>
        <w:lastRenderedPageBreak/>
        <w:t xml:space="preserve">Kupující se zavazuje zaplatit </w:t>
      </w:r>
      <w:r w:rsidR="0030558D" w:rsidRPr="00317CCF">
        <w:rPr>
          <w:rFonts w:ascii="Arial" w:hAnsi="Arial" w:cs="Arial"/>
          <w:sz w:val="20"/>
          <w:szCs w:val="20"/>
          <w:lang w:val="cs-CZ"/>
        </w:rPr>
        <w:t xml:space="preserve">kupní cenu </w:t>
      </w:r>
      <w:r w:rsidRPr="00317CCF">
        <w:rPr>
          <w:rFonts w:ascii="Arial" w:hAnsi="Arial" w:cs="Arial"/>
          <w:sz w:val="20"/>
          <w:szCs w:val="20"/>
          <w:lang w:val="cs-CZ"/>
        </w:rPr>
        <w:t xml:space="preserve">prodávajícímu </w:t>
      </w:r>
      <w:r w:rsidR="00317CCF" w:rsidRPr="00317CCF">
        <w:rPr>
          <w:rFonts w:ascii="Arial" w:hAnsi="Arial" w:cs="Arial"/>
          <w:sz w:val="20"/>
          <w:szCs w:val="20"/>
          <w:lang w:val="cs-CZ"/>
        </w:rPr>
        <w:t xml:space="preserve">na základě vystavených faktur </w:t>
      </w:r>
      <w:r w:rsidR="00317CCF">
        <w:rPr>
          <w:rFonts w:ascii="Arial" w:hAnsi="Arial" w:cs="Arial"/>
          <w:sz w:val="20"/>
          <w:szCs w:val="20"/>
          <w:lang w:val="cs-CZ"/>
        </w:rPr>
        <w:t xml:space="preserve">prodávajícím </w:t>
      </w:r>
      <w:r w:rsidRPr="00317CCF">
        <w:rPr>
          <w:rFonts w:ascii="Arial" w:hAnsi="Arial" w:cs="Arial"/>
          <w:sz w:val="20"/>
          <w:szCs w:val="20"/>
          <w:lang w:val="cs-CZ"/>
        </w:rPr>
        <w:t xml:space="preserve">bankovním převodem na účet prodávajícího, číslo účtu. </w:t>
      </w:r>
      <w:r w:rsidR="0030558D" w:rsidRPr="00317CCF">
        <w:rPr>
          <w:rFonts w:ascii="Arial" w:hAnsi="Arial" w:cs="Arial"/>
          <w:i/>
          <w:color w:val="00B0F0"/>
          <w:sz w:val="20"/>
          <w:szCs w:val="20"/>
          <w:lang w:val="cs-CZ"/>
        </w:rPr>
        <w:t>(doplní účastník</w:t>
      </w:r>
      <w:r w:rsidR="0030558D" w:rsidRPr="00317CCF">
        <w:rPr>
          <w:rFonts w:ascii="Arial" w:hAnsi="Arial" w:cs="Arial"/>
          <w:sz w:val="20"/>
          <w:szCs w:val="20"/>
          <w:lang w:val="cs-CZ"/>
        </w:rPr>
        <w:t>)</w:t>
      </w:r>
      <w:r w:rsidRPr="00317CCF">
        <w:rPr>
          <w:rFonts w:ascii="Arial" w:hAnsi="Arial" w:cs="Arial"/>
          <w:sz w:val="20"/>
          <w:szCs w:val="20"/>
          <w:lang w:val="cs-CZ"/>
        </w:rPr>
        <w:t>, vedeného u …</w:t>
      </w:r>
      <w:proofErr w:type="gramStart"/>
      <w:r w:rsidRPr="00317CCF">
        <w:rPr>
          <w:rFonts w:ascii="Arial" w:hAnsi="Arial" w:cs="Arial"/>
          <w:sz w:val="20"/>
          <w:szCs w:val="20"/>
          <w:lang w:val="cs-CZ"/>
        </w:rPr>
        <w:t>…</w:t>
      </w:r>
      <w:r w:rsidRPr="00317CCF">
        <w:rPr>
          <w:rFonts w:ascii="Arial" w:hAnsi="Arial" w:cs="Arial"/>
          <w:i/>
          <w:color w:val="00B0F0"/>
          <w:sz w:val="20"/>
          <w:szCs w:val="20"/>
          <w:lang w:val="cs-CZ"/>
        </w:rPr>
        <w:t>(</w:t>
      </w:r>
      <w:proofErr w:type="gramEnd"/>
      <w:r w:rsidRPr="00317CCF">
        <w:rPr>
          <w:rFonts w:ascii="Arial" w:hAnsi="Arial" w:cs="Arial"/>
          <w:i/>
          <w:color w:val="00B0F0"/>
          <w:sz w:val="20"/>
          <w:szCs w:val="20"/>
          <w:lang w:val="cs-CZ"/>
        </w:rPr>
        <w:t>doplní účastník)</w:t>
      </w:r>
      <w:r w:rsidR="0030558D" w:rsidRPr="00317CCF">
        <w:rPr>
          <w:rFonts w:ascii="Arial" w:hAnsi="Arial" w:cs="Arial"/>
          <w:i/>
          <w:color w:val="00B0F0"/>
          <w:sz w:val="20"/>
          <w:szCs w:val="20"/>
          <w:lang w:val="cs-CZ"/>
        </w:rPr>
        <w:t>.</w:t>
      </w:r>
      <w:r w:rsidR="0030558D" w:rsidRPr="00317CCF">
        <w:rPr>
          <w:rFonts w:ascii="Arial" w:hAnsi="Arial" w:cs="Arial"/>
          <w:color w:val="auto"/>
          <w:sz w:val="20"/>
          <w:szCs w:val="20"/>
          <w:lang w:val="cs-CZ"/>
        </w:rPr>
        <w:t xml:space="preserve"> </w:t>
      </w:r>
    </w:p>
    <w:p w14:paraId="006E813B" w14:textId="77777777" w:rsidR="00317CCF" w:rsidRPr="00317CCF" w:rsidRDefault="00317CCF" w:rsidP="00B312F7">
      <w:pPr>
        <w:pStyle w:val="Bezmezer"/>
        <w:numPr>
          <w:ilvl w:val="0"/>
          <w:numId w:val="7"/>
        </w:numPr>
        <w:suppressAutoHyphens w:val="0"/>
        <w:jc w:val="both"/>
        <w:rPr>
          <w:rFonts w:ascii="Arial" w:hAnsi="Arial" w:cs="Arial"/>
          <w:sz w:val="20"/>
          <w:szCs w:val="20"/>
          <w:lang w:val="cs-CZ"/>
        </w:rPr>
      </w:pPr>
      <w:r w:rsidRPr="00317CCF">
        <w:rPr>
          <w:rFonts w:ascii="Arial" w:hAnsi="Arial" w:cs="Arial"/>
          <w:sz w:val="20"/>
          <w:szCs w:val="20"/>
          <w:lang w:val="cs-CZ"/>
        </w:rPr>
        <w:t>Platba bude uhrazena následujícím způsobem:</w:t>
      </w:r>
    </w:p>
    <w:p w14:paraId="2A60655D" w14:textId="77777777" w:rsidR="00317CCF" w:rsidRDefault="001E144D" w:rsidP="00317CCF">
      <w:pPr>
        <w:pStyle w:val="Bezmezer"/>
        <w:ind w:left="36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 </w:t>
      </w:r>
      <w:r>
        <w:rPr>
          <w:rFonts w:ascii="Arial" w:hAnsi="Arial" w:cs="Arial"/>
          <w:sz w:val="20"/>
          <w:szCs w:val="20"/>
          <w:lang w:val="cs-CZ"/>
        </w:rPr>
        <w:tab/>
        <w:t>3</w:t>
      </w:r>
      <w:r w:rsidR="00317CCF" w:rsidRPr="00317CCF">
        <w:rPr>
          <w:rFonts w:ascii="Arial" w:hAnsi="Arial" w:cs="Arial"/>
          <w:sz w:val="20"/>
          <w:szCs w:val="20"/>
          <w:lang w:val="cs-CZ"/>
        </w:rPr>
        <w:t>0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="00317CCF" w:rsidRPr="00317CCF">
        <w:rPr>
          <w:rFonts w:ascii="Arial" w:hAnsi="Arial" w:cs="Arial"/>
          <w:sz w:val="20"/>
          <w:szCs w:val="20"/>
          <w:lang w:val="cs-CZ"/>
        </w:rPr>
        <w:t xml:space="preserve">% z celkové ceny po podpisu smlouvy na základě faktury – daňového dokladu se splatností </w:t>
      </w:r>
      <w:r w:rsidR="00B25EBB">
        <w:rPr>
          <w:rFonts w:ascii="Arial" w:hAnsi="Arial" w:cs="Arial"/>
          <w:sz w:val="20"/>
          <w:szCs w:val="20"/>
          <w:lang w:val="cs-CZ"/>
        </w:rPr>
        <w:t xml:space="preserve">do </w:t>
      </w:r>
      <w:r w:rsidR="00317CCF" w:rsidRPr="00317CCF">
        <w:rPr>
          <w:rFonts w:ascii="Arial" w:hAnsi="Arial" w:cs="Arial"/>
          <w:sz w:val="20"/>
          <w:szCs w:val="20"/>
          <w:lang w:val="cs-CZ"/>
        </w:rPr>
        <w:t>30 dnů</w:t>
      </w:r>
    </w:p>
    <w:p w14:paraId="4F1D6BB7" w14:textId="77777777" w:rsidR="001E144D" w:rsidRPr="00317CCF" w:rsidRDefault="001E144D" w:rsidP="00317CCF">
      <w:pPr>
        <w:pStyle w:val="Bezmezer"/>
        <w:ind w:left="360"/>
        <w:jc w:val="both"/>
        <w:rPr>
          <w:rFonts w:ascii="Arial" w:hAnsi="Arial" w:cs="Arial"/>
          <w:sz w:val="20"/>
          <w:szCs w:val="20"/>
          <w:lang w:val="cs-CZ"/>
        </w:rPr>
      </w:pPr>
      <w:r w:rsidRPr="00317CCF">
        <w:rPr>
          <w:rFonts w:ascii="Arial" w:hAnsi="Arial" w:cs="Arial"/>
          <w:sz w:val="20"/>
          <w:szCs w:val="20"/>
          <w:lang w:val="cs-CZ"/>
        </w:rPr>
        <w:t>-</w:t>
      </w:r>
      <w:r w:rsidRPr="00317CCF"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>6</w:t>
      </w:r>
      <w:r w:rsidRPr="00317CCF">
        <w:rPr>
          <w:rFonts w:ascii="Arial" w:hAnsi="Arial" w:cs="Arial"/>
          <w:sz w:val="20"/>
          <w:szCs w:val="20"/>
          <w:lang w:val="cs-CZ"/>
        </w:rPr>
        <w:t>0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317CCF">
        <w:rPr>
          <w:rFonts w:ascii="Arial" w:hAnsi="Arial" w:cs="Arial"/>
          <w:sz w:val="20"/>
          <w:szCs w:val="20"/>
          <w:lang w:val="cs-CZ"/>
        </w:rPr>
        <w:t xml:space="preserve">% z celkové ceny </w:t>
      </w:r>
      <w:r w:rsidRPr="001E144D">
        <w:rPr>
          <w:rFonts w:ascii="Arial" w:hAnsi="Arial" w:cs="Arial"/>
          <w:sz w:val="20"/>
          <w:szCs w:val="20"/>
          <w:lang w:val="cs-CZ"/>
        </w:rPr>
        <w:t xml:space="preserve">po dodání zařízení na základě faktury – daňového dokladu se splatností </w:t>
      </w:r>
      <w:r>
        <w:rPr>
          <w:rFonts w:ascii="Arial" w:hAnsi="Arial" w:cs="Arial"/>
          <w:sz w:val="20"/>
          <w:szCs w:val="20"/>
          <w:lang w:val="cs-CZ"/>
        </w:rPr>
        <w:t xml:space="preserve">do </w:t>
      </w:r>
      <w:r w:rsidRPr="00317CCF">
        <w:rPr>
          <w:rFonts w:ascii="Arial" w:hAnsi="Arial" w:cs="Arial"/>
          <w:sz w:val="20"/>
          <w:szCs w:val="20"/>
          <w:lang w:val="cs-CZ"/>
        </w:rPr>
        <w:t>30 dnů</w:t>
      </w:r>
    </w:p>
    <w:p w14:paraId="36BA2309" w14:textId="77777777" w:rsidR="0030558D" w:rsidRDefault="00317CCF" w:rsidP="00317CCF">
      <w:pPr>
        <w:pStyle w:val="Bezmezer"/>
        <w:suppressAutoHyphens w:val="0"/>
        <w:ind w:left="360"/>
        <w:jc w:val="both"/>
        <w:rPr>
          <w:rFonts w:ascii="Arial" w:hAnsi="Arial" w:cs="Arial"/>
          <w:sz w:val="20"/>
          <w:szCs w:val="20"/>
          <w:lang w:val="cs-CZ"/>
        </w:rPr>
      </w:pPr>
      <w:r w:rsidRPr="00317CCF">
        <w:rPr>
          <w:rFonts w:ascii="Arial" w:hAnsi="Arial" w:cs="Arial"/>
          <w:sz w:val="20"/>
          <w:szCs w:val="20"/>
          <w:lang w:val="cs-CZ"/>
        </w:rPr>
        <w:t>-</w:t>
      </w:r>
      <w:r w:rsidRPr="00317CCF">
        <w:rPr>
          <w:rFonts w:ascii="Arial" w:hAnsi="Arial" w:cs="Arial"/>
          <w:sz w:val="20"/>
          <w:szCs w:val="20"/>
          <w:lang w:val="cs-CZ"/>
        </w:rPr>
        <w:tab/>
      </w:r>
      <w:r w:rsidR="001E144D">
        <w:rPr>
          <w:rFonts w:ascii="Arial" w:hAnsi="Arial" w:cs="Arial"/>
          <w:sz w:val="20"/>
          <w:szCs w:val="20"/>
          <w:lang w:val="cs-CZ"/>
        </w:rPr>
        <w:t>1</w:t>
      </w:r>
      <w:r w:rsidRPr="00317CCF">
        <w:rPr>
          <w:rFonts w:ascii="Arial" w:hAnsi="Arial" w:cs="Arial"/>
          <w:sz w:val="20"/>
          <w:szCs w:val="20"/>
          <w:lang w:val="cs-CZ"/>
        </w:rPr>
        <w:t>0</w:t>
      </w:r>
      <w:r w:rsidR="001E144D">
        <w:rPr>
          <w:rFonts w:ascii="Arial" w:hAnsi="Arial" w:cs="Arial"/>
          <w:sz w:val="20"/>
          <w:szCs w:val="20"/>
          <w:lang w:val="cs-CZ"/>
        </w:rPr>
        <w:t xml:space="preserve"> </w:t>
      </w:r>
      <w:r w:rsidRPr="00317CCF">
        <w:rPr>
          <w:rFonts w:ascii="Arial" w:hAnsi="Arial" w:cs="Arial"/>
          <w:sz w:val="20"/>
          <w:szCs w:val="20"/>
          <w:lang w:val="cs-CZ"/>
        </w:rPr>
        <w:t>% celkové ceny po zprovoznění a úspěšném předání technologie bez závad a nedodělků</w:t>
      </w:r>
      <w:r w:rsidR="001E144D">
        <w:rPr>
          <w:rFonts w:ascii="Arial" w:hAnsi="Arial" w:cs="Arial"/>
          <w:sz w:val="20"/>
          <w:szCs w:val="20"/>
          <w:lang w:val="cs-CZ"/>
        </w:rPr>
        <w:t>,</w:t>
      </w:r>
      <w:r w:rsidRPr="00317CCF">
        <w:rPr>
          <w:rFonts w:ascii="Arial" w:hAnsi="Arial" w:cs="Arial"/>
          <w:sz w:val="20"/>
          <w:szCs w:val="20"/>
          <w:lang w:val="cs-CZ"/>
        </w:rPr>
        <w:t xml:space="preserve"> po oboustranném podpisu předávacího protokolu, na základě faktury – daňového dokladu se splatností </w:t>
      </w:r>
      <w:r w:rsidR="00B25EBB">
        <w:rPr>
          <w:rFonts w:ascii="Arial" w:hAnsi="Arial" w:cs="Arial"/>
          <w:sz w:val="20"/>
          <w:szCs w:val="20"/>
          <w:lang w:val="cs-CZ"/>
        </w:rPr>
        <w:t xml:space="preserve">do </w:t>
      </w:r>
      <w:r w:rsidRPr="00317CCF">
        <w:rPr>
          <w:rFonts w:ascii="Arial" w:hAnsi="Arial" w:cs="Arial"/>
          <w:sz w:val="20"/>
          <w:szCs w:val="20"/>
          <w:lang w:val="cs-CZ"/>
        </w:rPr>
        <w:t>30 dnů</w:t>
      </w:r>
    </w:p>
    <w:p w14:paraId="1DDEE072" w14:textId="1490D8E0" w:rsidR="00F875E9" w:rsidRPr="00F016A7" w:rsidRDefault="00F875E9" w:rsidP="00B312F7">
      <w:pPr>
        <w:pStyle w:val="Bezmezer"/>
        <w:numPr>
          <w:ilvl w:val="0"/>
          <w:numId w:val="7"/>
        </w:numPr>
        <w:suppressAutoHyphens w:val="0"/>
        <w:jc w:val="both"/>
        <w:rPr>
          <w:rFonts w:ascii="Arial" w:hAnsi="Arial" w:cs="Arial"/>
          <w:sz w:val="20"/>
          <w:szCs w:val="20"/>
          <w:lang w:val="cs-CZ"/>
        </w:rPr>
      </w:pPr>
      <w:r w:rsidRPr="00F016A7">
        <w:rPr>
          <w:rFonts w:ascii="Arial" w:hAnsi="Arial" w:cs="Arial"/>
          <w:sz w:val="20"/>
          <w:szCs w:val="20"/>
          <w:lang w:val="cs-CZ"/>
        </w:rPr>
        <w:t>Faktura – daňový doklad musí obsahovat veškeré náležitosti daňového dokladu dle platných právních předpisů. Pro případ, že faktura nebude obsahovat předepsané náležitosti, bude kupujícím vrácena zpět prodávajícímu k příslušnému doplnění. Pro tento případ platí, nová lhůta splatnosti.</w:t>
      </w:r>
      <w:r w:rsidR="00AF71CA">
        <w:rPr>
          <w:rFonts w:ascii="Arial" w:hAnsi="Arial" w:cs="Arial"/>
          <w:sz w:val="20"/>
          <w:szCs w:val="20"/>
          <w:lang w:val="cs-CZ"/>
        </w:rPr>
        <w:t xml:space="preserve"> </w:t>
      </w:r>
      <w:r w:rsidR="00AF71CA" w:rsidRPr="00AF71CA">
        <w:rPr>
          <w:rFonts w:ascii="Arial" w:hAnsi="Arial" w:cs="Arial"/>
          <w:sz w:val="20"/>
          <w:szCs w:val="20"/>
          <w:lang w:val="cs-CZ"/>
        </w:rPr>
        <w:t>Každá faktura musí být označena číslem projektu CZ.01.2.06/0.0/0.0/16_059/0008440</w:t>
      </w:r>
      <w:r w:rsidR="000544EF">
        <w:rPr>
          <w:rFonts w:ascii="Arial" w:hAnsi="Arial" w:cs="Arial"/>
          <w:sz w:val="20"/>
          <w:szCs w:val="20"/>
          <w:lang w:val="cs-CZ"/>
        </w:rPr>
        <w:t>.</w:t>
      </w:r>
    </w:p>
    <w:p w14:paraId="37157B6F" w14:textId="05145601" w:rsidR="00876E6C" w:rsidRPr="00876E6C" w:rsidRDefault="00876E6C" w:rsidP="00876E6C">
      <w:pPr>
        <w:pStyle w:val="Bezmezer"/>
        <w:numPr>
          <w:ilvl w:val="0"/>
          <w:numId w:val="7"/>
        </w:numPr>
        <w:suppressAutoHyphens w:val="0"/>
        <w:jc w:val="both"/>
        <w:rPr>
          <w:rFonts w:ascii="Arial" w:hAnsi="Arial" w:cs="Arial"/>
          <w:sz w:val="20"/>
          <w:szCs w:val="20"/>
          <w:lang w:val="cs-CZ"/>
        </w:rPr>
      </w:pPr>
      <w:r w:rsidRPr="00876E6C">
        <w:rPr>
          <w:rFonts w:ascii="Arial" w:hAnsi="Arial" w:cs="Arial"/>
          <w:iCs/>
          <w:color w:val="auto"/>
          <w:sz w:val="20"/>
          <w:szCs w:val="20"/>
          <w:lang w:val="cs-CZ"/>
        </w:rPr>
        <w:t>Cena servisní hodiny v Kč/hod</w:t>
      </w:r>
      <w:r w:rsidR="008014A0">
        <w:rPr>
          <w:rFonts w:ascii="Arial" w:hAnsi="Arial" w:cs="Arial"/>
          <w:iCs/>
          <w:color w:val="auto"/>
          <w:sz w:val="20"/>
          <w:szCs w:val="20"/>
          <w:lang w:val="cs-CZ"/>
        </w:rPr>
        <w:t xml:space="preserve"> (bez DPH)</w:t>
      </w:r>
      <w:r w:rsidRPr="00876E6C">
        <w:rPr>
          <w:rFonts w:ascii="Arial" w:hAnsi="Arial" w:cs="Arial"/>
          <w:iCs/>
          <w:color w:val="auto"/>
          <w:sz w:val="20"/>
          <w:szCs w:val="20"/>
          <w:lang w:val="cs-CZ"/>
        </w:rPr>
        <w:t>:</w:t>
      </w:r>
      <w:r>
        <w:rPr>
          <w:rFonts w:ascii="Arial" w:hAnsi="Arial" w:cs="Arial"/>
          <w:i/>
          <w:color w:val="00B0F0"/>
          <w:sz w:val="20"/>
          <w:szCs w:val="20"/>
          <w:lang w:val="cs-CZ"/>
        </w:rPr>
        <w:t xml:space="preserve"> </w:t>
      </w:r>
      <w:r w:rsidRPr="00F016A7">
        <w:rPr>
          <w:rFonts w:ascii="Arial" w:hAnsi="Arial" w:cs="Arial"/>
          <w:i/>
          <w:color w:val="00B0F0"/>
          <w:sz w:val="20"/>
          <w:szCs w:val="20"/>
          <w:lang w:val="cs-CZ"/>
        </w:rPr>
        <w:t>(doplní účastník)</w:t>
      </w:r>
    </w:p>
    <w:p w14:paraId="57C86823" w14:textId="24025922" w:rsidR="00B37749" w:rsidRPr="005E2187" w:rsidRDefault="00B37749" w:rsidP="00B312F7">
      <w:pPr>
        <w:pStyle w:val="Bezmezer"/>
        <w:numPr>
          <w:ilvl w:val="0"/>
          <w:numId w:val="7"/>
        </w:numPr>
        <w:suppressAutoHyphens w:val="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Prodávající i kupující jsou plátci DPH.</w:t>
      </w:r>
    </w:p>
    <w:p w14:paraId="4DF62CF5" w14:textId="77777777" w:rsidR="001941A4" w:rsidRPr="00F016A7" w:rsidRDefault="001941A4" w:rsidP="001941A4">
      <w:pPr>
        <w:pStyle w:val="Bezmezer"/>
        <w:suppressAutoHyphens w:val="0"/>
        <w:ind w:left="360"/>
        <w:jc w:val="both"/>
        <w:rPr>
          <w:rFonts w:ascii="Arial" w:hAnsi="Arial" w:cs="Arial"/>
          <w:sz w:val="20"/>
          <w:szCs w:val="20"/>
          <w:lang w:val="cs-CZ"/>
        </w:rPr>
      </w:pPr>
    </w:p>
    <w:p w14:paraId="7827A0FF" w14:textId="77777777" w:rsidR="00F875E9" w:rsidRPr="00F016A7" w:rsidRDefault="00F875E9" w:rsidP="00F875E9">
      <w:pPr>
        <w:pStyle w:val="Bezmezer"/>
        <w:ind w:left="360"/>
        <w:jc w:val="both"/>
        <w:rPr>
          <w:rFonts w:ascii="Arial" w:hAnsi="Arial" w:cs="Arial"/>
          <w:sz w:val="20"/>
          <w:szCs w:val="20"/>
          <w:lang w:val="cs-CZ"/>
        </w:rPr>
      </w:pPr>
    </w:p>
    <w:p w14:paraId="2358495B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F016A7">
        <w:rPr>
          <w:rFonts w:ascii="Arial" w:hAnsi="Arial" w:cs="Arial"/>
          <w:b/>
          <w:sz w:val="20"/>
          <w:szCs w:val="20"/>
          <w:lang w:val="cs-CZ"/>
        </w:rPr>
        <w:t>III.</w:t>
      </w:r>
    </w:p>
    <w:p w14:paraId="0D02DF22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F016A7">
        <w:rPr>
          <w:rFonts w:ascii="Arial" w:hAnsi="Arial" w:cs="Arial"/>
          <w:b/>
          <w:sz w:val="20"/>
          <w:szCs w:val="20"/>
          <w:lang w:val="cs-CZ"/>
        </w:rPr>
        <w:t>Další ujednání</w:t>
      </w:r>
    </w:p>
    <w:p w14:paraId="4236E23C" w14:textId="77777777" w:rsidR="00F875E9" w:rsidRPr="00F016A7" w:rsidRDefault="00F875E9" w:rsidP="00F875E9">
      <w:pPr>
        <w:pStyle w:val="Bezmezer"/>
        <w:jc w:val="both"/>
        <w:rPr>
          <w:rFonts w:ascii="Arial" w:hAnsi="Arial" w:cs="Arial"/>
          <w:sz w:val="20"/>
          <w:szCs w:val="20"/>
          <w:lang w:val="cs-CZ"/>
        </w:rPr>
      </w:pPr>
      <w:r w:rsidRPr="00F016A7">
        <w:rPr>
          <w:rFonts w:ascii="Arial" w:hAnsi="Arial" w:cs="Arial"/>
          <w:sz w:val="20"/>
          <w:szCs w:val="20"/>
          <w:lang w:val="cs-CZ"/>
        </w:rPr>
        <w:t>V rámci předmětu smlouvy se prodávající zavazuje dodat kupujícímu tyto služby:</w:t>
      </w:r>
    </w:p>
    <w:p w14:paraId="4E91EB31" w14:textId="77777777" w:rsidR="000058BB" w:rsidRPr="000058BB" w:rsidRDefault="000058BB" w:rsidP="000058BB">
      <w:pPr>
        <w:pStyle w:val="Bezmezer"/>
        <w:ind w:left="720"/>
        <w:rPr>
          <w:rFonts w:ascii="Arial" w:hAnsi="Arial" w:cs="Arial"/>
          <w:sz w:val="20"/>
          <w:szCs w:val="20"/>
          <w:lang w:val="cs-CZ"/>
        </w:rPr>
      </w:pPr>
      <w:r w:rsidRPr="000058BB">
        <w:rPr>
          <w:rFonts w:ascii="Arial" w:hAnsi="Arial" w:cs="Arial"/>
          <w:sz w:val="20"/>
          <w:szCs w:val="20"/>
          <w:lang w:val="cs-CZ"/>
        </w:rPr>
        <w:t xml:space="preserve">dodávka včetně balení a dopravy </w:t>
      </w:r>
    </w:p>
    <w:p w14:paraId="4EF89702" w14:textId="77777777" w:rsidR="000058BB" w:rsidRPr="000058BB" w:rsidRDefault="000058BB" w:rsidP="000058BB">
      <w:pPr>
        <w:pStyle w:val="Bezmezer"/>
        <w:ind w:left="720"/>
        <w:rPr>
          <w:rFonts w:ascii="Arial" w:hAnsi="Arial" w:cs="Arial"/>
          <w:sz w:val="20"/>
          <w:szCs w:val="20"/>
          <w:lang w:val="cs-CZ"/>
        </w:rPr>
      </w:pPr>
      <w:r w:rsidRPr="000058BB">
        <w:rPr>
          <w:rFonts w:ascii="Arial" w:hAnsi="Arial" w:cs="Arial"/>
          <w:sz w:val="20"/>
          <w:szCs w:val="20"/>
          <w:lang w:val="cs-CZ"/>
        </w:rPr>
        <w:t xml:space="preserve">zaškolení pracovníků obsluhy a údržby </w:t>
      </w:r>
    </w:p>
    <w:p w14:paraId="31C60A42" w14:textId="77777777" w:rsidR="000058BB" w:rsidRPr="000058BB" w:rsidRDefault="000058BB" w:rsidP="000058BB">
      <w:pPr>
        <w:pStyle w:val="Bezmezer"/>
        <w:ind w:left="720"/>
        <w:rPr>
          <w:rFonts w:ascii="Arial" w:hAnsi="Arial" w:cs="Arial"/>
          <w:sz w:val="20"/>
          <w:szCs w:val="20"/>
          <w:lang w:val="cs-CZ"/>
        </w:rPr>
      </w:pPr>
      <w:r w:rsidRPr="000058BB">
        <w:rPr>
          <w:rFonts w:ascii="Arial" w:hAnsi="Arial" w:cs="Arial"/>
          <w:sz w:val="20"/>
          <w:szCs w:val="20"/>
          <w:lang w:val="cs-CZ"/>
        </w:rPr>
        <w:t>instalace, napojení na provozní média a zprovoznění pracoviště – musí odpovídat platným bezpečnostním předpisům a legislativě ČR</w:t>
      </w:r>
    </w:p>
    <w:p w14:paraId="15845A59" w14:textId="77777777" w:rsidR="0016230F" w:rsidRPr="00F016A7" w:rsidRDefault="00524663" w:rsidP="005A59B3">
      <w:pPr>
        <w:pStyle w:val="Bezmezer"/>
        <w:suppressAutoHyphens w:val="0"/>
        <w:ind w:left="720" w:hanging="720"/>
        <w:rPr>
          <w:rFonts w:ascii="Arial" w:hAnsi="Arial" w:cs="Arial"/>
          <w:sz w:val="20"/>
          <w:szCs w:val="20"/>
          <w:lang w:val="cs-CZ"/>
        </w:rPr>
      </w:pPr>
      <w:r w:rsidRPr="00524663">
        <w:rPr>
          <w:rFonts w:ascii="Arial" w:hAnsi="Arial" w:cs="Arial"/>
          <w:sz w:val="20"/>
          <w:szCs w:val="20"/>
          <w:lang w:val="cs-CZ"/>
        </w:rPr>
        <w:t>Plnění výše uvedených služeb bude stvrzeno protokolem podepsaným oběma smluvními stranami.</w:t>
      </w:r>
    </w:p>
    <w:p w14:paraId="118AD00B" w14:textId="77777777" w:rsidR="00F875E9" w:rsidRPr="00F016A7" w:rsidRDefault="00F875E9" w:rsidP="00F875E9">
      <w:pPr>
        <w:pStyle w:val="Bezmezer"/>
        <w:jc w:val="both"/>
        <w:rPr>
          <w:rFonts w:ascii="Arial" w:hAnsi="Arial" w:cs="Arial"/>
          <w:sz w:val="20"/>
          <w:szCs w:val="20"/>
          <w:lang w:val="cs-CZ"/>
        </w:rPr>
      </w:pPr>
    </w:p>
    <w:p w14:paraId="155BE2F5" w14:textId="77777777" w:rsidR="00F875E9" w:rsidRPr="00F016A7" w:rsidRDefault="00F875E9" w:rsidP="00F875E9">
      <w:pPr>
        <w:pStyle w:val="Bezmezer"/>
        <w:jc w:val="both"/>
        <w:rPr>
          <w:rFonts w:ascii="Arial" w:hAnsi="Arial" w:cs="Arial"/>
          <w:sz w:val="20"/>
          <w:szCs w:val="20"/>
          <w:lang w:val="cs-CZ"/>
        </w:rPr>
      </w:pPr>
    </w:p>
    <w:p w14:paraId="011E83E2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F016A7">
        <w:rPr>
          <w:rFonts w:ascii="Arial" w:hAnsi="Arial" w:cs="Arial"/>
          <w:b/>
          <w:sz w:val="20"/>
          <w:szCs w:val="20"/>
          <w:lang w:val="cs-CZ"/>
        </w:rPr>
        <w:t>IV.</w:t>
      </w:r>
    </w:p>
    <w:p w14:paraId="0AB63565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F016A7">
        <w:rPr>
          <w:rFonts w:ascii="Arial" w:hAnsi="Arial" w:cs="Arial"/>
          <w:b/>
          <w:sz w:val="20"/>
          <w:szCs w:val="20"/>
          <w:lang w:val="cs-CZ"/>
        </w:rPr>
        <w:t>Dodací podmínky</w:t>
      </w:r>
    </w:p>
    <w:p w14:paraId="0B2B1154" w14:textId="77777777" w:rsidR="00F875E9" w:rsidRPr="00F016A7" w:rsidRDefault="00F875E9" w:rsidP="00B312F7">
      <w:pPr>
        <w:pStyle w:val="Bezmezer"/>
        <w:numPr>
          <w:ilvl w:val="0"/>
          <w:numId w:val="10"/>
        </w:numPr>
        <w:suppressAutoHyphens w:val="0"/>
        <w:jc w:val="both"/>
        <w:rPr>
          <w:rFonts w:ascii="Arial" w:hAnsi="Arial" w:cs="Arial"/>
          <w:sz w:val="20"/>
          <w:szCs w:val="20"/>
          <w:lang w:val="cs-CZ"/>
        </w:rPr>
      </w:pPr>
      <w:r w:rsidRPr="00F016A7">
        <w:rPr>
          <w:rFonts w:ascii="Arial" w:hAnsi="Arial" w:cs="Arial"/>
          <w:sz w:val="20"/>
          <w:szCs w:val="20"/>
          <w:lang w:val="cs-CZ"/>
        </w:rPr>
        <w:t xml:space="preserve">Prodávající se zavazuje kupujícímu předmět této smlouvy dodat do </w:t>
      </w:r>
      <w:r w:rsidR="001941A4" w:rsidRPr="00F016A7">
        <w:rPr>
          <w:rFonts w:ascii="Arial" w:hAnsi="Arial" w:cs="Arial"/>
          <w:i/>
          <w:color w:val="00B0F0"/>
          <w:sz w:val="20"/>
          <w:szCs w:val="20"/>
          <w:lang w:val="cs-CZ"/>
        </w:rPr>
        <w:t>…</w:t>
      </w:r>
      <w:r w:rsidR="008E373A" w:rsidRPr="00F016A7">
        <w:rPr>
          <w:rFonts w:ascii="Arial" w:hAnsi="Arial" w:cs="Arial"/>
          <w:sz w:val="20"/>
          <w:szCs w:val="20"/>
          <w:lang w:val="cs-CZ"/>
        </w:rPr>
        <w:t xml:space="preserve"> </w:t>
      </w:r>
      <w:r w:rsidR="008E373A" w:rsidRPr="00F016A7">
        <w:rPr>
          <w:rFonts w:ascii="Arial" w:hAnsi="Arial" w:cs="Arial"/>
          <w:i/>
          <w:color w:val="00B0F0"/>
          <w:sz w:val="20"/>
          <w:szCs w:val="20"/>
          <w:lang w:val="cs-CZ"/>
        </w:rPr>
        <w:t xml:space="preserve">(doplní účastník) </w:t>
      </w:r>
      <w:r w:rsidR="008E373A" w:rsidRPr="00F016A7">
        <w:rPr>
          <w:rFonts w:ascii="Arial" w:hAnsi="Arial" w:cs="Arial"/>
          <w:color w:val="auto"/>
          <w:sz w:val="20"/>
          <w:szCs w:val="20"/>
          <w:lang w:val="cs-CZ"/>
        </w:rPr>
        <w:t>týdn</w:t>
      </w:r>
      <w:r w:rsidR="001941A4" w:rsidRPr="00F016A7">
        <w:rPr>
          <w:rFonts w:ascii="Arial" w:hAnsi="Arial" w:cs="Arial"/>
          <w:color w:val="auto"/>
          <w:sz w:val="20"/>
          <w:szCs w:val="20"/>
          <w:lang w:val="cs-CZ"/>
        </w:rPr>
        <w:t>ů od podpisu smlouvy.</w:t>
      </w:r>
    </w:p>
    <w:p w14:paraId="0E4473E3" w14:textId="77777777" w:rsidR="00F875E9" w:rsidRPr="00B30929" w:rsidRDefault="00F875E9" w:rsidP="00B312F7">
      <w:pPr>
        <w:pStyle w:val="Bezmezer"/>
        <w:numPr>
          <w:ilvl w:val="0"/>
          <w:numId w:val="10"/>
        </w:numPr>
        <w:suppressAutoHyphens w:val="0"/>
        <w:jc w:val="both"/>
        <w:rPr>
          <w:rFonts w:ascii="Arial" w:hAnsi="Arial" w:cs="Arial"/>
          <w:sz w:val="20"/>
          <w:szCs w:val="20"/>
          <w:lang w:val="cs-CZ"/>
        </w:rPr>
      </w:pPr>
      <w:r w:rsidRPr="00F016A7">
        <w:rPr>
          <w:rFonts w:ascii="Arial" w:hAnsi="Arial" w:cs="Arial"/>
          <w:sz w:val="20"/>
          <w:szCs w:val="20"/>
          <w:lang w:val="cs-CZ"/>
        </w:rPr>
        <w:t>Prodávající se zavazuje dodat kupujícímu předmět smlouvy do místa určení</w:t>
      </w:r>
      <w:r w:rsidR="005A6E52" w:rsidRPr="00F016A7">
        <w:rPr>
          <w:rFonts w:ascii="Arial" w:hAnsi="Arial" w:cs="Arial"/>
          <w:sz w:val="20"/>
          <w:szCs w:val="20"/>
          <w:lang w:val="cs-CZ"/>
        </w:rPr>
        <w:t>/plnění</w:t>
      </w:r>
      <w:r w:rsidRPr="00F016A7">
        <w:rPr>
          <w:rFonts w:ascii="Arial" w:hAnsi="Arial" w:cs="Arial"/>
          <w:sz w:val="20"/>
          <w:szCs w:val="20"/>
          <w:lang w:val="cs-CZ"/>
        </w:rPr>
        <w:t xml:space="preserve"> (</w:t>
      </w:r>
      <w:r w:rsidR="00A148BA">
        <w:rPr>
          <w:rFonts w:ascii="Arial" w:hAnsi="Arial" w:cs="Arial"/>
          <w:sz w:val="20"/>
          <w:szCs w:val="20"/>
          <w:lang w:val="cs-CZ"/>
        </w:rPr>
        <w:t>provozovna</w:t>
      </w:r>
      <w:r w:rsidRPr="00F016A7">
        <w:rPr>
          <w:rFonts w:ascii="Arial" w:hAnsi="Arial" w:cs="Arial"/>
          <w:sz w:val="20"/>
          <w:szCs w:val="20"/>
          <w:lang w:val="cs-CZ"/>
        </w:rPr>
        <w:t xml:space="preserve"> kupujícího) </w:t>
      </w:r>
      <w:r w:rsidRPr="00A148BA">
        <w:rPr>
          <w:rFonts w:ascii="Arial" w:hAnsi="Arial" w:cs="Arial"/>
          <w:sz w:val="20"/>
          <w:szCs w:val="20"/>
          <w:lang w:val="cs-CZ"/>
        </w:rPr>
        <w:t xml:space="preserve">na adrese </w:t>
      </w:r>
      <w:r w:rsidR="00A148BA" w:rsidRPr="00A148BA">
        <w:rPr>
          <w:rFonts w:ascii="Arial" w:hAnsi="Arial" w:cs="Arial"/>
          <w:bCs/>
          <w:sz w:val="20"/>
          <w:szCs w:val="20"/>
          <w:lang w:val="cs-CZ"/>
        </w:rPr>
        <w:t xml:space="preserve">Bor 4, 360 01 Karlovy </w:t>
      </w:r>
      <w:proofErr w:type="gramStart"/>
      <w:r w:rsidR="00A148BA" w:rsidRPr="00A148BA">
        <w:rPr>
          <w:rFonts w:ascii="Arial" w:hAnsi="Arial" w:cs="Arial"/>
          <w:bCs/>
          <w:sz w:val="20"/>
          <w:szCs w:val="20"/>
          <w:lang w:val="cs-CZ"/>
        </w:rPr>
        <w:t>Vary - Sadov</w:t>
      </w:r>
      <w:proofErr w:type="gramEnd"/>
      <w:r w:rsidR="00A148BA" w:rsidRPr="00A148BA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5A6E52" w:rsidRPr="00F016A7">
        <w:rPr>
          <w:rFonts w:ascii="Arial" w:hAnsi="Arial" w:cs="Arial"/>
          <w:bCs/>
          <w:sz w:val="20"/>
          <w:szCs w:val="20"/>
          <w:lang w:val="cs-CZ"/>
        </w:rPr>
        <w:t xml:space="preserve">- </w:t>
      </w:r>
      <w:r w:rsidRPr="00F016A7">
        <w:rPr>
          <w:rFonts w:ascii="Arial" w:hAnsi="Arial" w:cs="Arial"/>
          <w:bCs/>
          <w:sz w:val="20"/>
          <w:szCs w:val="20"/>
          <w:lang w:val="cs-CZ"/>
        </w:rPr>
        <w:t xml:space="preserve">na bázi DAP </w:t>
      </w:r>
      <w:proofErr w:type="spellStart"/>
      <w:r w:rsidRPr="00F016A7">
        <w:rPr>
          <w:rFonts w:ascii="Arial" w:hAnsi="Arial" w:cs="Arial"/>
          <w:bCs/>
          <w:sz w:val="20"/>
          <w:szCs w:val="20"/>
          <w:lang w:val="cs-CZ"/>
        </w:rPr>
        <w:t>Incoterms</w:t>
      </w:r>
      <w:proofErr w:type="spellEnd"/>
      <w:r w:rsidR="005A6E52" w:rsidRPr="00F016A7">
        <w:rPr>
          <w:rFonts w:ascii="Arial" w:hAnsi="Arial" w:cs="Arial"/>
          <w:bCs/>
          <w:sz w:val="20"/>
          <w:szCs w:val="20"/>
          <w:lang w:val="cs-CZ"/>
        </w:rPr>
        <w:t xml:space="preserve"> 2010, tj. vč. dopravy a pojištění do místa určení. Dopravu a pojištění zajišťuje prodávající.</w:t>
      </w:r>
    </w:p>
    <w:p w14:paraId="731E754F" w14:textId="77777777" w:rsidR="00B30929" w:rsidRPr="00F016A7" w:rsidRDefault="000058BB" w:rsidP="00B312F7">
      <w:pPr>
        <w:pStyle w:val="Bezmezer"/>
        <w:numPr>
          <w:ilvl w:val="0"/>
          <w:numId w:val="10"/>
        </w:numPr>
        <w:suppressAutoHyphens w:val="0"/>
        <w:jc w:val="both"/>
        <w:rPr>
          <w:rFonts w:ascii="Arial" w:hAnsi="Arial" w:cs="Arial"/>
          <w:sz w:val="20"/>
          <w:szCs w:val="20"/>
          <w:lang w:val="cs-CZ"/>
        </w:rPr>
      </w:pPr>
      <w:r w:rsidRPr="000058BB">
        <w:rPr>
          <w:rFonts w:ascii="Arial" w:hAnsi="Arial" w:cs="Arial"/>
          <w:sz w:val="20"/>
          <w:szCs w:val="20"/>
          <w:lang w:val="cs-CZ"/>
        </w:rPr>
        <w:t>Prodávající zajistí odpovídající přepravu v souladu s dodacími podmínkami uvedenými v této smlouvě. Oznámení o připravení předmětu smlouvy k odeslání bude kupujícímu dáno na vědomí na e-mailovou adresu a to nejpozději 5 pracovních dnů před jeho expedováním.</w:t>
      </w:r>
    </w:p>
    <w:p w14:paraId="728755D7" w14:textId="77777777" w:rsidR="00F875E9" w:rsidRPr="00F016A7" w:rsidRDefault="00F875E9" w:rsidP="00F875E9">
      <w:pPr>
        <w:pStyle w:val="Bezmezer"/>
        <w:rPr>
          <w:rFonts w:ascii="Arial" w:hAnsi="Arial" w:cs="Arial"/>
          <w:sz w:val="20"/>
          <w:szCs w:val="20"/>
          <w:lang w:val="cs-CZ"/>
        </w:rPr>
      </w:pPr>
    </w:p>
    <w:p w14:paraId="4CF4FE2F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F016A7">
        <w:rPr>
          <w:rFonts w:ascii="Arial" w:hAnsi="Arial" w:cs="Arial"/>
          <w:b/>
          <w:sz w:val="20"/>
          <w:szCs w:val="20"/>
          <w:lang w:val="cs-CZ"/>
        </w:rPr>
        <w:t>V.</w:t>
      </w:r>
    </w:p>
    <w:p w14:paraId="6DC82C42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b/>
          <w:bCs/>
          <w:sz w:val="20"/>
          <w:szCs w:val="20"/>
          <w:lang w:val="cs-CZ"/>
        </w:rPr>
      </w:pPr>
      <w:r w:rsidRPr="00F016A7">
        <w:rPr>
          <w:rFonts w:ascii="Arial" w:hAnsi="Arial" w:cs="Arial"/>
          <w:b/>
          <w:bCs/>
          <w:sz w:val="20"/>
          <w:szCs w:val="20"/>
          <w:lang w:val="cs-CZ"/>
        </w:rPr>
        <w:t>Vlastnické právo, odpovědnost za vady</w:t>
      </w:r>
    </w:p>
    <w:p w14:paraId="3356E25A" w14:textId="77777777" w:rsidR="00347851" w:rsidRPr="00347851" w:rsidRDefault="00347851" w:rsidP="00B312F7">
      <w:pPr>
        <w:numPr>
          <w:ilvl w:val="0"/>
          <w:numId w:val="11"/>
        </w:numPr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347851">
        <w:rPr>
          <w:rFonts w:ascii="Arial" w:hAnsi="Arial" w:cs="Arial"/>
          <w:color w:val="000000"/>
          <w:sz w:val="20"/>
          <w:szCs w:val="20"/>
          <w:lang w:eastAsia="ar-SA"/>
        </w:rPr>
        <w:t>Účastníci smlouvy sjednávají, že kupující se stane vlastníkem předmětu koupě dnem zaplacení celé kupní ceny, tzn. připsáním celé částky na účet prodávajícího.</w:t>
      </w:r>
    </w:p>
    <w:p w14:paraId="273672A2" w14:textId="77777777" w:rsidR="00347851" w:rsidRPr="00347851" w:rsidRDefault="00347851" w:rsidP="00B312F7">
      <w:pPr>
        <w:numPr>
          <w:ilvl w:val="0"/>
          <w:numId w:val="11"/>
        </w:numPr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347851">
        <w:rPr>
          <w:rFonts w:ascii="Arial" w:hAnsi="Arial" w:cs="Arial"/>
          <w:color w:val="000000"/>
          <w:sz w:val="20"/>
          <w:szCs w:val="20"/>
          <w:lang w:eastAsia="ar-SA"/>
        </w:rPr>
        <w:t xml:space="preserve">K přechodu nebezpečí škody na předmětu koupě dojde okamžikem jeho převzetí ze strany kupujícího. </w:t>
      </w:r>
    </w:p>
    <w:p w14:paraId="6ED885D1" w14:textId="77777777" w:rsidR="00F875E9" w:rsidRPr="004C3465" w:rsidRDefault="00F875E9" w:rsidP="00B312F7">
      <w:pPr>
        <w:pStyle w:val="Bezmezer"/>
        <w:numPr>
          <w:ilvl w:val="0"/>
          <w:numId w:val="11"/>
        </w:numPr>
        <w:suppressAutoHyphens w:val="0"/>
        <w:jc w:val="both"/>
        <w:rPr>
          <w:rFonts w:ascii="Arial" w:hAnsi="Arial" w:cs="Arial"/>
          <w:sz w:val="20"/>
          <w:szCs w:val="20"/>
          <w:lang w:val="cs-CZ"/>
        </w:rPr>
      </w:pPr>
      <w:r w:rsidRPr="004C3465">
        <w:rPr>
          <w:rFonts w:ascii="Arial" w:hAnsi="Arial" w:cs="Arial"/>
          <w:sz w:val="20"/>
          <w:szCs w:val="20"/>
          <w:lang w:val="cs-CZ"/>
        </w:rPr>
        <w:t>V případě, že budou kupujícím po převzetí předmětu koupě na tomto zjištěny vady, má kupující právo uplatnit vůči prodávajícímu nároky dle zákona č. 89/2012, občanský zákoník, v platném znění.</w:t>
      </w:r>
    </w:p>
    <w:p w14:paraId="0392A262" w14:textId="77777777" w:rsidR="00F875E9" w:rsidRPr="00F016A7" w:rsidRDefault="00F875E9" w:rsidP="00F875E9">
      <w:pPr>
        <w:pStyle w:val="Bezmezer"/>
        <w:jc w:val="both"/>
        <w:rPr>
          <w:rFonts w:ascii="Arial" w:hAnsi="Arial" w:cs="Arial"/>
          <w:sz w:val="20"/>
          <w:szCs w:val="20"/>
          <w:lang w:val="cs-CZ"/>
        </w:rPr>
      </w:pPr>
    </w:p>
    <w:p w14:paraId="7247BBBF" w14:textId="77777777" w:rsidR="00F875E9" w:rsidRPr="00F016A7" w:rsidRDefault="00F875E9" w:rsidP="00CD527F">
      <w:pPr>
        <w:pStyle w:val="Bezmezer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F016A7">
        <w:rPr>
          <w:rFonts w:ascii="Arial" w:hAnsi="Arial" w:cs="Arial"/>
          <w:b/>
          <w:sz w:val="20"/>
          <w:szCs w:val="20"/>
          <w:lang w:val="cs-CZ"/>
        </w:rPr>
        <w:t>V</w:t>
      </w:r>
      <w:r w:rsidR="00347851">
        <w:rPr>
          <w:rFonts w:ascii="Arial" w:hAnsi="Arial" w:cs="Arial"/>
          <w:b/>
          <w:sz w:val="20"/>
          <w:szCs w:val="20"/>
          <w:lang w:val="cs-CZ"/>
        </w:rPr>
        <w:t>I</w:t>
      </w:r>
      <w:r w:rsidRPr="00F016A7">
        <w:rPr>
          <w:rFonts w:ascii="Arial" w:hAnsi="Arial" w:cs="Arial"/>
          <w:b/>
          <w:sz w:val="20"/>
          <w:szCs w:val="20"/>
          <w:lang w:val="cs-CZ"/>
        </w:rPr>
        <w:t>.</w:t>
      </w:r>
    </w:p>
    <w:p w14:paraId="44FA7B1C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F016A7">
        <w:rPr>
          <w:rFonts w:ascii="Arial" w:hAnsi="Arial" w:cs="Arial"/>
          <w:b/>
          <w:sz w:val="20"/>
          <w:szCs w:val="20"/>
          <w:lang w:val="cs-CZ"/>
        </w:rPr>
        <w:t>Záruka</w:t>
      </w:r>
    </w:p>
    <w:p w14:paraId="5851AA3A" w14:textId="77777777" w:rsidR="00347851" w:rsidRPr="00347851" w:rsidRDefault="00347851" w:rsidP="00B312F7">
      <w:pPr>
        <w:numPr>
          <w:ilvl w:val="0"/>
          <w:numId w:val="13"/>
        </w:numPr>
        <w:rPr>
          <w:rFonts w:ascii="Arial" w:hAnsi="Arial" w:cs="Arial"/>
          <w:color w:val="000000"/>
          <w:sz w:val="20"/>
          <w:szCs w:val="20"/>
          <w:lang w:eastAsia="ar-SA"/>
        </w:rPr>
      </w:pPr>
      <w:r w:rsidRPr="00347851">
        <w:rPr>
          <w:rFonts w:ascii="Arial" w:hAnsi="Arial" w:cs="Arial"/>
          <w:color w:val="000000"/>
          <w:sz w:val="20"/>
          <w:szCs w:val="20"/>
          <w:lang w:eastAsia="ar-SA"/>
        </w:rPr>
        <w:t>Záruční lhůta předmětu smlouvy je 24 měsíců od uvedení stroje do provozu na základě „Protokolu o zprovoznění stroje“.</w:t>
      </w:r>
    </w:p>
    <w:p w14:paraId="4FFC50BB" w14:textId="77777777" w:rsidR="00347851" w:rsidRPr="00347851" w:rsidRDefault="00347851" w:rsidP="00B312F7">
      <w:pPr>
        <w:numPr>
          <w:ilvl w:val="0"/>
          <w:numId w:val="13"/>
        </w:numPr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347851">
        <w:rPr>
          <w:rFonts w:ascii="Arial" w:hAnsi="Arial" w:cs="Arial"/>
          <w:color w:val="000000"/>
          <w:sz w:val="20"/>
          <w:szCs w:val="20"/>
          <w:lang w:eastAsia="ar-SA"/>
        </w:rPr>
        <w:t xml:space="preserve">Prodávající poskytuje záruku na bezvadnou funkci, provedení a vybavení předmětu smlouvy podle parametrů uvedených v této smlouvě. Na běžné, přirozené opotřebení předmětu smlouvy se záruka nevztahuje. Na závady, poškození, havárie zapříčiněné nedbalostí obsluhy, nedodržením zásad uvedených v návodu na obsluhu stroje, nebo z důvodu poruchy na napájecím obvodu sítě do stroje se záruka nevztahuje. Reklamaci vad a nedostatků může kupující uplatnit pouze tehdy, </w:t>
      </w:r>
      <w:r w:rsidRPr="00347851">
        <w:rPr>
          <w:rFonts w:ascii="Arial" w:hAnsi="Arial" w:cs="Arial"/>
          <w:color w:val="000000"/>
          <w:sz w:val="20"/>
          <w:szCs w:val="20"/>
          <w:lang w:eastAsia="ar-SA"/>
        </w:rPr>
        <w:lastRenderedPageBreak/>
        <w:t xml:space="preserve">pokud zajistil dodržení provozních a údržbových podmínek uvedených v návodu k předmětu smlouvy. </w:t>
      </w:r>
    </w:p>
    <w:p w14:paraId="4E930D3D" w14:textId="77777777" w:rsidR="00F875E9" w:rsidRPr="00F016A7" w:rsidRDefault="00F875E9" w:rsidP="00F875E9">
      <w:pPr>
        <w:pStyle w:val="Bezmezer"/>
        <w:rPr>
          <w:rFonts w:ascii="Arial" w:hAnsi="Arial" w:cs="Arial"/>
          <w:sz w:val="20"/>
          <w:szCs w:val="20"/>
          <w:lang w:val="cs-CZ"/>
        </w:rPr>
      </w:pPr>
    </w:p>
    <w:p w14:paraId="7A6FBE7D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F016A7">
        <w:rPr>
          <w:rFonts w:ascii="Arial" w:hAnsi="Arial" w:cs="Arial"/>
          <w:b/>
          <w:sz w:val="20"/>
          <w:szCs w:val="20"/>
          <w:lang w:val="cs-CZ"/>
        </w:rPr>
        <w:t>VI</w:t>
      </w:r>
      <w:r w:rsidR="00B15BA4">
        <w:rPr>
          <w:rFonts w:ascii="Arial" w:hAnsi="Arial" w:cs="Arial"/>
          <w:b/>
          <w:sz w:val="20"/>
          <w:szCs w:val="20"/>
          <w:lang w:val="cs-CZ"/>
        </w:rPr>
        <w:t>I</w:t>
      </w:r>
      <w:r w:rsidRPr="00F016A7">
        <w:rPr>
          <w:rFonts w:ascii="Arial" w:hAnsi="Arial" w:cs="Arial"/>
          <w:b/>
          <w:sz w:val="20"/>
          <w:szCs w:val="20"/>
          <w:lang w:val="cs-CZ"/>
        </w:rPr>
        <w:t>.</w:t>
      </w:r>
    </w:p>
    <w:p w14:paraId="2BEBBFBE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F016A7">
        <w:rPr>
          <w:rFonts w:ascii="Arial" w:hAnsi="Arial" w:cs="Arial"/>
          <w:b/>
          <w:sz w:val="20"/>
          <w:szCs w:val="20"/>
          <w:lang w:val="cs-CZ"/>
        </w:rPr>
        <w:t>Smluvní pokuta</w:t>
      </w:r>
    </w:p>
    <w:p w14:paraId="0E279918" w14:textId="77777777" w:rsidR="00F875E9" w:rsidRPr="00F016A7" w:rsidRDefault="00F875E9" w:rsidP="00B312F7">
      <w:pPr>
        <w:pStyle w:val="Bezmezer"/>
        <w:numPr>
          <w:ilvl w:val="0"/>
          <w:numId w:val="12"/>
        </w:numPr>
        <w:suppressAutoHyphens w:val="0"/>
        <w:jc w:val="both"/>
        <w:rPr>
          <w:rFonts w:ascii="Arial" w:hAnsi="Arial" w:cs="Arial"/>
          <w:sz w:val="20"/>
          <w:szCs w:val="20"/>
          <w:lang w:val="cs-CZ"/>
        </w:rPr>
      </w:pPr>
      <w:r w:rsidRPr="00F016A7">
        <w:rPr>
          <w:rFonts w:ascii="Arial" w:hAnsi="Arial" w:cs="Arial"/>
          <w:sz w:val="20"/>
          <w:szCs w:val="20"/>
          <w:lang w:val="cs-CZ"/>
        </w:rPr>
        <w:t>Za prodlení s dodáním předmětu této smlouvy je kupující oprávněn požadovat po prodávajícím smluvní pokutu ve výši 0,</w:t>
      </w:r>
      <w:r w:rsidR="00317CCF">
        <w:rPr>
          <w:rFonts w:ascii="Arial" w:hAnsi="Arial" w:cs="Arial"/>
          <w:sz w:val="20"/>
          <w:szCs w:val="20"/>
          <w:lang w:val="cs-CZ"/>
        </w:rPr>
        <w:t>0</w:t>
      </w:r>
      <w:r w:rsidRPr="00F016A7">
        <w:rPr>
          <w:rFonts w:ascii="Arial" w:hAnsi="Arial" w:cs="Arial"/>
          <w:sz w:val="20"/>
          <w:szCs w:val="20"/>
          <w:lang w:val="cs-CZ"/>
        </w:rPr>
        <w:t>1 % z kupní ceny stroje za každý ukončený den prodlení, maximálně však 5 % z kupní ceny předmětu smlouvy. Nárok na uvedenou smluvní pokutu však nevzniká při prodlení prodávajícího, které vzniklo následkem vyšší moci.</w:t>
      </w:r>
    </w:p>
    <w:p w14:paraId="2028E29F" w14:textId="77777777" w:rsidR="00524663" w:rsidRPr="00524663" w:rsidRDefault="00F875E9" w:rsidP="00B312F7">
      <w:pPr>
        <w:numPr>
          <w:ilvl w:val="0"/>
          <w:numId w:val="12"/>
        </w:numPr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F016A7">
        <w:rPr>
          <w:rFonts w:ascii="Arial" w:hAnsi="Arial" w:cs="Arial"/>
          <w:sz w:val="20"/>
          <w:szCs w:val="20"/>
        </w:rPr>
        <w:t> </w:t>
      </w:r>
      <w:r w:rsidR="00524663" w:rsidRPr="00524663">
        <w:rPr>
          <w:rFonts w:ascii="Arial" w:hAnsi="Arial" w:cs="Arial"/>
          <w:color w:val="000000"/>
          <w:sz w:val="20"/>
          <w:szCs w:val="20"/>
          <w:lang w:eastAsia="ar-SA"/>
        </w:rPr>
        <w:t xml:space="preserve">V případě nedodržení splatnosti kupní ceny má prodávající právo požadovat po kupujícím smluvní pokutu ve výši 0,01 % z dlužné částky za každý den prodlení, maximálně však 5 % z kupní ceny předmětu smlouvy. </w:t>
      </w:r>
    </w:p>
    <w:p w14:paraId="5B8AAA61" w14:textId="77777777" w:rsidR="00F875E9" w:rsidRPr="00F016A7" w:rsidRDefault="00F875E9" w:rsidP="00F875E9">
      <w:pPr>
        <w:pStyle w:val="Bezmezer"/>
        <w:jc w:val="both"/>
        <w:rPr>
          <w:rFonts w:ascii="Arial" w:hAnsi="Arial" w:cs="Arial"/>
          <w:sz w:val="20"/>
          <w:szCs w:val="20"/>
          <w:lang w:val="cs-CZ"/>
        </w:rPr>
      </w:pPr>
    </w:p>
    <w:p w14:paraId="71B7230D" w14:textId="77777777" w:rsidR="00A23BE5" w:rsidRDefault="00A23BE5" w:rsidP="00A23BE5">
      <w:pPr>
        <w:pStyle w:val="Bezmezer"/>
        <w:jc w:val="center"/>
        <w:rPr>
          <w:rFonts w:ascii="Arial" w:hAnsi="Arial" w:cs="Arial"/>
          <w:b/>
          <w:sz w:val="20"/>
          <w:szCs w:val="20"/>
          <w:lang w:val="cs-CZ"/>
        </w:rPr>
      </w:pPr>
    </w:p>
    <w:p w14:paraId="19C8A56F" w14:textId="77777777" w:rsidR="00F875E9" w:rsidRDefault="00F875E9" w:rsidP="00F875E9">
      <w:pPr>
        <w:pStyle w:val="Bezmezer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F016A7">
        <w:rPr>
          <w:rFonts w:ascii="Arial" w:hAnsi="Arial" w:cs="Arial"/>
          <w:b/>
          <w:sz w:val="20"/>
          <w:szCs w:val="20"/>
          <w:lang w:val="cs-CZ"/>
        </w:rPr>
        <w:t>VII</w:t>
      </w:r>
      <w:r w:rsidR="00B15BA4">
        <w:rPr>
          <w:rFonts w:ascii="Arial" w:hAnsi="Arial" w:cs="Arial"/>
          <w:b/>
          <w:sz w:val="20"/>
          <w:szCs w:val="20"/>
          <w:lang w:val="cs-CZ"/>
        </w:rPr>
        <w:t>I</w:t>
      </w:r>
      <w:r w:rsidRPr="00F016A7">
        <w:rPr>
          <w:rFonts w:ascii="Arial" w:hAnsi="Arial" w:cs="Arial"/>
          <w:b/>
          <w:sz w:val="20"/>
          <w:szCs w:val="20"/>
          <w:lang w:val="cs-CZ"/>
        </w:rPr>
        <w:t>.</w:t>
      </w:r>
    </w:p>
    <w:p w14:paraId="417F429B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F016A7">
        <w:rPr>
          <w:rFonts w:ascii="Arial" w:hAnsi="Arial" w:cs="Arial"/>
          <w:b/>
          <w:sz w:val="20"/>
          <w:szCs w:val="20"/>
          <w:lang w:val="cs-CZ"/>
        </w:rPr>
        <w:t>Závěrečná ustanovení</w:t>
      </w:r>
    </w:p>
    <w:p w14:paraId="4A2AFF63" w14:textId="77777777" w:rsidR="00F875E9" w:rsidRPr="00F016A7" w:rsidRDefault="00F875E9" w:rsidP="00B312F7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 w:rsidRPr="00F016A7">
        <w:rPr>
          <w:rFonts w:ascii="Arial" w:hAnsi="Arial" w:cs="Arial"/>
        </w:rPr>
        <w:t>Ve věcech neupravených touto smlouvou se práva a povinnosti smluvních stran řídí právem České republiky, zejména příslušnými ustanoveními zákona č. 89/2012 Sb., občanského zákoníku</w:t>
      </w:r>
      <w:r w:rsidR="00DD613A" w:rsidRPr="00F016A7">
        <w:rPr>
          <w:rFonts w:ascii="Arial" w:hAnsi="Arial" w:cs="Arial"/>
        </w:rPr>
        <w:t>, ve znění pozdějších předpisů</w:t>
      </w:r>
      <w:r w:rsidRPr="00F016A7">
        <w:rPr>
          <w:rFonts w:ascii="Arial" w:hAnsi="Arial" w:cs="Arial"/>
        </w:rPr>
        <w:t>.</w:t>
      </w:r>
    </w:p>
    <w:p w14:paraId="6E9452F4" w14:textId="77777777" w:rsidR="00F875E9" w:rsidRPr="00F016A7" w:rsidRDefault="00F875E9" w:rsidP="00B312F7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 w:rsidRPr="00F016A7">
        <w:rPr>
          <w:rFonts w:ascii="Arial" w:hAnsi="Arial" w:cs="Arial"/>
        </w:rPr>
        <w:t xml:space="preserve">Smluvní strany nenesou odpovědnost za částečné či úplné neplnění smluvních závazků, pokud se tak stalo v důsledku vyšší moci. Za vyšší moc se pokládají okolnosti, které vznikly po uzavření této smlouvy v důsledku stranami nepředpokládaných a neodvratitelných událostí mimořádné povahy a mající bezprostřední vliv na plnění smlouvy. </w:t>
      </w:r>
    </w:p>
    <w:p w14:paraId="4B3F3A40" w14:textId="77777777" w:rsidR="00F875E9" w:rsidRPr="00F016A7" w:rsidRDefault="00F875E9" w:rsidP="00B312F7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 w:rsidRPr="00F016A7">
        <w:rPr>
          <w:rFonts w:ascii="Arial" w:hAnsi="Arial" w:cs="Arial"/>
        </w:rPr>
        <w:t xml:space="preserve">V případě vyšší moci musí strana, které nastal tento případ ihned informovat druhou stranu, tak aby bylo možno učinit opatření vedoucí k nápravě, případně prodloužení smluvních závazků mezi stranami, případně provést příslušné změny v této smlouvě. </w:t>
      </w:r>
    </w:p>
    <w:p w14:paraId="53AA7A65" w14:textId="77777777" w:rsidR="00F875E9" w:rsidRPr="00F016A7" w:rsidRDefault="00F875E9" w:rsidP="00B312F7">
      <w:pPr>
        <w:pStyle w:val="Odstavecseseznamem"/>
        <w:numPr>
          <w:ilvl w:val="0"/>
          <w:numId w:val="8"/>
        </w:numPr>
        <w:contextualSpacing/>
        <w:rPr>
          <w:rFonts w:ascii="Arial" w:hAnsi="Arial" w:cs="Arial"/>
        </w:rPr>
      </w:pPr>
      <w:r w:rsidRPr="00F016A7">
        <w:rPr>
          <w:rFonts w:ascii="Arial" w:hAnsi="Arial" w:cs="Arial"/>
        </w:rPr>
        <w:t>Tato smlouva nabývá účinnosti dnem podpisu oběma smluvními stranami.</w:t>
      </w:r>
    </w:p>
    <w:p w14:paraId="4E266A07" w14:textId="77777777" w:rsidR="00F875E9" w:rsidRPr="00F016A7" w:rsidRDefault="00F875E9" w:rsidP="00B312F7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 w:rsidRPr="00F016A7">
        <w:rPr>
          <w:rFonts w:ascii="Arial" w:hAnsi="Arial" w:cs="Arial"/>
        </w:rPr>
        <w:t>Stane-li se některé ustanovení této smlouvy neplatným, neúčinným a/nebo nevykonatelným, zůstává platnost, účinnost a/nebo vykonatelnost ostatních ustanovení tímto nedotčena. V tomto případě nastupuje namísto neplatného, neúčinného či nevykonatelného ustanovení takové ustanovení, které se svým účelem nejvíce blíží neplatnému, neúčinnému či nevykonatelnému ustanovení.</w:t>
      </w:r>
    </w:p>
    <w:p w14:paraId="32BE799E" w14:textId="71ED83EE" w:rsidR="00F875E9" w:rsidRDefault="00F875E9" w:rsidP="00B312F7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 w:rsidRPr="00F016A7">
        <w:rPr>
          <w:rFonts w:ascii="Arial" w:hAnsi="Arial" w:cs="Arial"/>
        </w:rPr>
        <w:t>Podle ustanovení § 2 písm. e) zákona č. 320/2001 Sb., o finanční kontrole ve veřejné správě, je prodávající osobou povinnou spolupůsobit při výkonu finanční kontroly.</w:t>
      </w:r>
    </w:p>
    <w:p w14:paraId="3FE10178" w14:textId="77777777" w:rsidR="00F80DBE" w:rsidRPr="00F80DBE" w:rsidRDefault="00F80DBE" w:rsidP="00B312F7">
      <w:pPr>
        <w:pStyle w:val="Zhlav"/>
        <w:numPr>
          <w:ilvl w:val="0"/>
          <w:numId w:val="8"/>
        </w:numPr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  <w:lang w:val="cs-CZ"/>
        </w:rPr>
      </w:pPr>
      <w:r w:rsidRPr="00F80DBE">
        <w:rPr>
          <w:rFonts w:ascii="Arial" w:hAnsi="Arial" w:cs="Arial"/>
          <w:sz w:val="20"/>
          <w:szCs w:val="20"/>
          <w:lang w:val="cs-CZ"/>
        </w:rPr>
        <w:t xml:space="preserve">Vybraný dodavatel (účastník) se zavazuje, že zajistí archivaci dokumentů a přístup k nim nejméně do roku 2029. </w:t>
      </w:r>
    </w:p>
    <w:p w14:paraId="3FEB45C9" w14:textId="0F0012A7" w:rsidR="00F80DBE" w:rsidRPr="00F80DBE" w:rsidRDefault="00F80DBE" w:rsidP="00B312F7">
      <w:pPr>
        <w:pStyle w:val="Zhlav"/>
        <w:numPr>
          <w:ilvl w:val="0"/>
          <w:numId w:val="8"/>
        </w:numPr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  <w:lang w:val="cs-CZ"/>
        </w:rPr>
      </w:pPr>
      <w:r w:rsidRPr="00F80DBE">
        <w:rPr>
          <w:rFonts w:ascii="Arial" w:hAnsi="Arial" w:cs="Arial"/>
          <w:sz w:val="20"/>
          <w:szCs w:val="20"/>
          <w:lang w:val="cs-CZ"/>
        </w:rPr>
        <w:t xml:space="preserve">Vybraný dodavatel je povinen minimálně do konce roku 2029 poskytovat požadované informace a dokumentaci související s realizací projektu zaměstnancům nebo zmocněncům pověřených orgánů (API, MPO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 </w:t>
      </w:r>
    </w:p>
    <w:p w14:paraId="504C6B87" w14:textId="71E40B86" w:rsidR="00F875E9" w:rsidRPr="00F016A7" w:rsidRDefault="00F875E9" w:rsidP="00B312F7">
      <w:pPr>
        <w:pStyle w:val="Zhlav"/>
        <w:numPr>
          <w:ilvl w:val="0"/>
          <w:numId w:val="8"/>
        </w:numPr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  <w:lang w:val="cs-CZ"/>
        </w:rPr>
      </w:pPr>
      <w:r w:rsidRPr="00F016A7">
        <w:rPr>
          <w:rFonts w:ascii="Arial" w:hAnsi="Arial" w:cs="Arial"/>
          <w:sz w:val="20"/>
          <w:szCs w:val="20"/>
          <w:lang w:val="cs-CZ"/>
        </w:rPr>
        <w:t>Prodávající souhlasí se zveřejněním celého znění smlouvy na webových stránkách kupujícího a na jiných místech, bude-li k tomu kupující povinován.</w:t>
      </w:r>
    </w:p>
    <w:p w14:paraId="1EC5FEAD" w14:textId="77777777" w:rsidR="00DD613A" w:rsidRPr="00F016A7" w:rsidRDefault="00DD613A" w:rsidP="00B312F7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  <w:lang w:eastAsia="x-none"/>
        </w:rPr>
      </w:pPr>
      <w:r w:rsidRPr="00F016A7">
        <w:rPr>
          <w:rFonts w:ascii="Arial" w:hAnsi="Arial" w:cs="Arial"/>
          <w:sz w:val="20"/>
          <w:szCs w:val="20"/>
          <w:lang w:eastAsia="x-none"/>
        </w:rPr>
        <w:t xml:space="preserve">Jakékoliv změny nebo dodatky této smlouvy musí být učiněny písemně a podepsány oběma smluvními stranami. </w:t>
      </w:r>
    </w:p>
    <w:p w14:paraId="2CC7E427" w14:textId="77777777" w:rsidR="00F875E9" w:rsidRPr="00F016A7" w:rsidRDefault="00F875E9" w:rsidP="00B312F7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 w:rsidRPr="00F016A7">
        <w:rPr>
          <w:rFonts w:ascii="Arial" w:hAnsi="Arial" w:cs="Arial"/>
        </w:rPr>
        <w:t>Tato smlouva je vyhotovena ve dvou stejnopisech, z nichž každý stejnopis má právní sílu originálu. Každá ze smluvních stran obdrží po jednom stejnopisu smlouvy.</w:t>
      </w:r>
    </w:p>
    <w:p w14:paraId="0B887394" w14:textId="77777777" w:rsidR="00F875E9" w:rsidRPr="00F016A7" w:rsidRDefault="00F875E9" w:rsidP="00B312F7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 w:rsidRPr="00F016A7">
        <w:rPr>
          <w:rFonts w:ascii="Arial" w:hAnsi="Arial" w:cs="Arial"/>
        </w:rPr>
        <w:t>Smluvní strany svými podpisy potvrzují, že souhlasí s obsahem této smlouvy. Zároveň prohlašují, že si tuto smlouvu přečetly a že nebyla ujednána v tísni ani za jinak jednostranně nevýhodných podmínek a na důkaz toho připojují své podpisy.</w:t>
      </w:r>
    </w:p>
    <w:p w14:paraId="0CC6AC37" w14:textId="77777777" w:rsidR="00E606DD" w:rsidRPr="00F016A7" w:rsidRDefault="00E606DD" w:rsidP="00F875E9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18DA57C3" w14:textId="5F962561" w:rsidR="00F875E9" w:rsidRPr="00F016A7" w:rsidRDefault="00F875E9" w:rsidP="00F875E9">
      <w:pPr>
        <w:contextualSpacing/>
        <w:jc w:val="both"/>
        <w:rPr>
          <w:rFonts w:ascii="Arial" w:hAnsi="Arial" w:cs="Arial"/>
          <w:sz w:val="20"/>
          <w:szCs w:val="20"/>
        </w:rPr>
      </w:pPr>
      <w:r w:rsidRPr="00F016A7">
        <w:rPr>
          <w:rFonts w:ascii="Arial" w:hAnsi="Arial" w:cs="Arial"/>
          <w:sz w:val="20"/>
          <w:szCs w:val="20"/>
        </w:rPr>
        <w:t>Příloh</w:t>
      </w:r>
      <w:r w:rsidR="003F1F22" w:rsidRPr="00F016A7">
        <w:rPr>
          <w:rFonts w:ascii="Arial" w:hAnsi="Arial" w:cs="Arial"/>
          <w:sz w:val="20"/>
          <w:szCs w:val="20"/>
        </w:rPr>
        <w:t>a</w:t>
      </w:r>
      <w:r w:rsidRPr="00F016A7">
        <w:rPr>
          <w:rFonts w:ascii="Arial" w:hAnsi="Arial" w:cs="Arial"/>
          <w:sz w:val="20"/>
          <w:szCs w:val="20"/>
        </w:rPr>
        <w:t xml:space="preserve"> č. 1</w:t>
      </w:r>
      <w:r w:rsidR="00302EA2" w:rsidRPr="00F016A7">
        <w:rPr>
          <w:rFonts w:ascii="Arial" w:hAnsi="Arial" w:cs="Arial"/>
          <w:sz w:val="20"/>
          <w:szCs w:val="20"/>
        </w:rPr>
        <w:t xml:space="preserve"> </w:t>
      </w:r>
      <w:r w:rsidRPr="00F016A7">
        <w:rPr>
          <w:rFonts w:ascii="Arial" w:hAnsi="Arial" w:cs="Arial"/>
          <w:sz w:val="20"/>
          <w:szCs w:val="20"/>
        </w:rPr>
        <w:t>- technická specifikace předmětu smlouvy.</w:t>
      </w:r>
    </w:p>
    <w:p w14:paraId="0B658F90" w14:textId="77777777" w:rsidR="00E606DD" w:rsidRPr="00F016A7" w:rsidRDefault="00E606DD" w:rsidP="00F875E9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524131DF" w14:textId="6877C6F1" w:rsidR="00F875E9" w:rsidRPr="00F016A7" w:rsidRDefault="00F875E9" w:rsidP="00F875E9">
      <w:pPr>
        <w:contextualSpacing/>
        <w:jc w:val="both"/>
        <w:rPr>
          <w:rFonts w:ascii="Arial" w:hAnsi="Arial" w:cs="Arial"/>
          <w:sz w:val="20"/>
          <w:szCs w:val="20"/>
        </w:rPr>
      </w:pPr>
      <w:r w:rsidRPr="00F016A7">
        <w:rPr>
          <w:rFonts w:ascii="Arial" w:hAnsi="Arial" w:cs="Arial"/>
          <w:sz w:val="20"/>
          <w:szCs w:val="20"/>
        </w:rPr>
        <w:t>V </w:t>
      </w:r>
      <w:r w:rsidR="00106296">
        <w:rPr>
          <w:rFonts w:ascii="Arial" w:hAnsi="Arial" w:cs="Arial"/>
          <w:sz w:val="20"/>
          <w:szCs w:val="20"/>
        </w:rPr>
        <w:t>Boru</w:t>
      </w:r>
      <w:r w:rsidRPr="00F016A7">
        <w:rPr>
          <w:rFonts w:ascii="Arial" w:hAnsi="Arial" w:cs="Arial"/>
          <w:sz w:val="20"/>
          <w:szCs w:val="20"/>
        </w:rPr>
        <w:t xml:space="preserve"> dne …………………</w:t>
      </w:r>
      <w:proofErr w:type="gramStart"/>
      <w:r w:rsidRPr="00F016A7">
        <w:rPr>
          <w:rFonts w:ascii="Arial" w:hAnsi="Arial" w:cs="Arial"/>
          <w:sz w:val="20"/>
          <w:szCs w:val="20"/>
        </w:rPr>
        <w:t>…….</w:t>
      </w:r>
      <w:proofErr w:type="gramEnd"/>
      <w:r w:rsidRPr="00F016A7">
        <w:rPr>
          <w:rFonts w:ascii="Arial" w:hAnsi="Arial" w:cs="Arial"/>
          <w:sz w:val="20"/>
          <w:szCs w:val="20"/>
        </w:rPr>
        <w:t>. 201</w:t>
      </w:r>
      <w:r w:rsidR="00A1711F">
        <w:rPr>
          <w:rFonts w:ascii="Arial" w:hAnsi="Arial" w:cs="Arial"/>
          <w:sz w:val="20"/>
          <w:szCs w:val="20"/>
        </w:rPr>
        <w:t>9</w:t>
      </w:r>
      <w:r w:rsidRPr="00F016A7">
        <w:rPr>
          <w:rFonts w:ascii="Arial" w:hAnsi="Arial" w:cs="Arial"/>
          <w:sz w:val="20"/>
          <w:szCs w:val="20"/>
        </w:rPr>
        <w:t>.</w:t>
      </w:r>
    </w:p>
    <w:p w14:paraId="1F6D9E7D" w14:textId="77777777" w:rsidR="00F875E9" w:rsidRPr="00F016A7" w:rsidRDefault="00F875E9" w:rsidP="00F875E9">
      <w:pPr>
        <w:pStyle w:val="Bezmezer"/>
        <w:rPr>
          <w:rFonts w:ascii="Arial" w:hAnsi="Arial" w:cs="Arial"/>
          <w:sz w:val="20"/>
          <w:szCs w:val="20"/>
          <w:lang w:val="cs-CZ"/>
        </w:rPr>
      </w:pPr>
    </w:p>
    <w:p w14:paraId="4B65E96A" w14:textId="77777777" w:rsidR="00F875E9" w:rsidRPr="00F016A7" w:rsidRDefault="00F875E9" w:rsidP="00F875E9">
      <w:pPr>
        <w:pStyle w:val="Bezmezer"/>
        <w:rPr>
          <w:rFonts w:ascii="Arial" w:hAnsi="Arial" w:cs="Arial"/>
          <w:sz w:val="20"/>
          <w:szCs w:val="20"/>
          <w:lang w:val="cs-CZ"/>
        </w:rPr>
      </w:pPr>
      <w:r w:rsidRPr="00F016A7">
        <w:rPr>
          <w:rFonts w:ascii="Arial" w:hAnsi="Arial" w:cs="Arial"/>
          <w:sz w:val="20"/>
          <w:szCs w:val="20"/>
          <w:lang w:val="cs-CZ"/>
        </w:rPr>
        <w:t xml:space="preserve">         za stranu kupující:</w:t>
      </w:r>
      <w:r w:rsidRPr="00F016A7">
        <w:rPr>
          <w:rFonts w:ascii="Arial" w:hAnsi="Arial" w:cs="Arial"/>
          <w:sz w:val="20"/>
          <w:szCs w:val="20"/>
          <w:lang w:val="cs-CZ"/>
        </w:rPr>
        <w:tab/>
      </w:r>
      <w:r w:rsidRPr="00F016A7">
        <w:rPr>
          <w:rFonts w:ascii="Arial" w:hAnsi="Arial" w:cs="Arial"/>
          <w:sz w:val="20"/>
          <w:szCs w:val="20"/>
          <w:lang w:val="cs-CZ"/>
        </w:rPr>
        <w:tab/>
      </w:r>
      <w:r w:rsidRPr="00F016A7">
        <w:rPr>
          <w:rFonts w:ascii="Arial" w:hAnsi="Arial" w:cs="Arial"/>
          <w:sz w:val="20"/>
          <w:szCs w:val="20"/>
          <w:lang w:val="cs-CZ"/>
        </w:rPr>
        <w:tab/>
      </w:r>
      <w:r w:rsidRPr="00F016A7">
        <w:rPr>
          <w:rFonts w:ascii="Arial" w:hAnsi="Arial" w:cs="Arial"/>
          <w:sz w:val="20"/>
          <w:szCs w:val="20"/>
          <w:lang w:val="cs-CZ"/>
        </w:rPr>
        <w:tab/>
      </w:r>
      <w:r w:rsidRPr="00F016A7">
        <w:rPr>
          <w:rFonts w:ascii="Arial" w:hAnsi="Arial" w:cs="Arial"/>
          <w:sz w:val="20"/>
          <w:szCs w:val="20"/>
          <w:lang w:val="cs-CZ"/>
        </w:rPr>
        <w:tab/>
      </w:r>
      <w:r w:rsidRPr="00F016A7">
        <w:rPr>
          <w:rFonts w:ascii="Arial" w:hAnsi="Arial" w:cs="Arial"/>
          <w:sz w:val="20"/>
          <w:szCs w:val="20"/>
          <w:lang w:val="cs-CZ"/>
        </w:rPr>
        <w:tab/>
        <w:t>za stranu prodávající:</w:t>
      </w:r>
    </w:p>
    <w:p w14:paraId="6C79A675" w14:textId="77777777" w:rsidR="001C0767" w:rsidRPr="00F016A7" w:rsidRDefault="001C0767" w:rsidP="00F875E9">
      <w:pPr>
        <w:pStyle w:val="Bezmezer"/>
        <w:rPr>
          <w:rFonts w:ascii="Arial" w:hAnsi="Arial" w:cs="Arial"/>
          <w:sz w:val="20"/>
          <w:szCs w:val="20"/>
          <w:lang w:val="cs-CZ"/>
        </w:rPr>
      </w:pPr>
    </w:p>
    <w:p w14:paraId="1524F422" w14:textId="77777777" w:rsidR="00F875E9" w:rsidRPr="00F016A7" w:rsidRDefault="00F875E9" w:rsidP="00F875E9">
      <w:pPr>
        <w:pStyle w:val="Bezmezer"/>
        <w:rPr>
          <w:rFonts w:ascii="Arial" w:hAnsi="Arial" w:cs="Arial"/>
          <w:sz w:val="20"/>
          <w:szCs w:val="20"/>
          <w:lang w:val="cs-CZ"/>
        </w:rPr>
      </w:pPr>
      <w:r w:rsidRPr="00F016A7">
        <w:rPr>
          <w:rFonts w:ascii="Arial" w:hAnsi="Arial" w:cs="Arial"/>
          <w:sz w:val="20"/>
          <w:szCs w:val="20"/>
          <w:lang w:val="cs-CZ"/>
        </w:rPr>
        <w:t>………………………………………………</w:t>
      </w:r>
      <w:r w:rsidRPr="00F016A7">
        <w:rPr>
          <w:rFonts w:ascii="Arial" w:hAnsi="Arial" w:cs="Arial"/>
          <w:sz w:val="20"/>
          <w:szCs w:val="20"/>
          <w:lang w:val="cs-CZ"/>
        </w:rPr>
        <w:tab/>
      </w:r>
      <w:r w:rsidRPr="00F016A7">
        <w:rPr>
          <w:rFonts w:ascii="Arial" w:hAnsi="Arial" w:cs="Arial"/>
          <w:sz w:val="20"/>
          <w:szCs w:val="20"/>
          <w:lang w:val="cs-CZ"/>
        </w:rPr>
        <w:tab/>
        <w:t>………………………………………………</w:t>
      </w:r>
    </w:p>
    <w:p w14:paraId="45B67285" w14:textId="77777777" w:rsidR="00F875E9" w:rsidRPr="00F016A7" w:rsidRDefault="00875192" w:rsidP="005A59B3">
      <w:pPr>
        <w:pStyle w:val="Bezmezer"/>
        <w:ind w:firstLine="708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Vladislav </w:t>
      </w:r>
      <w:proofErr w:type="spellStart"/>
      <w:r>
        <w:rPr>
          <w:rFonts w:ascii="Arial" w:hAnsi="Arial" w:cs="Arial"/>
          <w:sz w:val="20"/>
          <w:szCs w:val="20"/>
          <w:lang w:val="cs-CZ"/>
        </w:rPr>
        <w:t>Pichrt</w:t>
      </w:r>
      <w:proofErr w:type="spellEnd"/>
    </w:p>
    <w:sectPr w:rsidR="00F875E9" w:rsidRPr="00F016A7" w:rsidSect="001D1331">
      <w:pgSz w:w="11906" w:h="16838" w:code="9"/>
      <w:pgMar w:top="1134" w:right="1418" w:bottom="1134" w:left="1418" w:header="567" w:footer="567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53272" w14:textId="77777777" w:rsidR="00DB4B5C" w:rsidRDefault="00DB4B5C">
      <w:r>
        <w:separator/>
      </w:r>
    </w:p>
  </w:endnote>
  <w:endnote w:type="continuationSeparator" w:id="0">
    <w:p w14:paraId="78F6D812" w14:textId="77777777" w:rsidR="00DB4B5C" w:rsidRDefault="00DB4B5C">
      <w:r>
        <w:continuationSeparator/>
      </w:r>
    </w:p>
  </w:endnote>
  <w:endnote w:type="continuationNotice" w:id="1">
    <w:p w14:paraId="204092D9" w14:textId="77777777" w:rsidR="00DB4B5C" w:rsidRDefault="00DB4B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0EFF" w:usb1="0000785B" w:usb2="0000000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F658F" w14:textId="77777777" w:rsidR="00BD4586" w:rsidRDefault="00BD458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- 5 -</w:t>
    </w:r>
    <w:r>
      <w:fldChar w:fldCharType="end"/>
    </w:r>
  </w:p>
  <w:p w14:paraId="5097FEEF" w14:textId="77777777" w:rsidR="00BD4586" w:rsidRDefault="00BD45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18BB8" w14:textId="77777777" w:rsidR="00DB4B5C" w:rsidRDefault="00DB4B5C">
      <w:r>
        <w:separator/>
      </w:r>
    </w:p>
  </w:footnote>
  <w:footnote w:type="continuationSeparator" w:id="0">
    <w:p w14:paraId="19783BA3" w14:textId="77777777" w:rsidR="00DB4B5C" w:rsidRDefault="00DB4B5C">
      <w:r>
        <w:continuationSeparator/>
      </w:r>
    </w:p>
  </w:footnote>
  <w:footnote w:type="continuationNotice" w:id="1">
    <w:p w14:paraId="417BF4EE" w14:textId="77777777" w:rsidR="00DB4B5C" w:rsidRDefault="00DB4B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5812"/>
      <w:gridCol w:w="2835"/>
    </w:tblGrid>
    <w:tr w:rsidR="00BD4586" w14:paraId="4776DBF9" w14:textId="77777777" w:rsidTr="00FE354D">
      <w:trPr>
        <w:cantSplit/>
        <w:trHeight w:val="970"/>
        <w:jc w:val="center"/>
      </w:trPr>
      <w:tc>
        <w:tcPr>
          <w:tcW w:w="2269" w:type="dxa"/>
          <w:vAlign w:val="center"/>
        </w:tcPr>
        <w:p w14:paraId="5F943DB2" w14:textId="77777777" w:rsidR="00BD4586" w:rsidRPr="00A96FBB" w:rsidRDefault="00BD4586" w:rsidP="00FE354D">
          <w:pPr>
            <w:pStyle w:val="Zhlav"/>
            <w:ind w:right="74"/>
            <w:rPr>
              <w:sz w:val="16"/>
              <w:lang w:val="cs-CZ" w:eastAsia="cs-CZ"/>
            </w:rPr>
          </w:pPr>
        </w:p>
      </w:tc>
      <w:tc>
        <w:tcPr>
          <w:tcW w:w="5812" w:type="dxa"/>
          <w:vAlign w:val="center"/>
        </w:tcPr>
        <w:p w14:paraId="550FB100" w14:textId="77777777" w:rsidR="00BD4586" w:rsidRPr="00A96FBB" w:rsidRDefault="00BD4586" w:rsidP="00FE354D">
          <w:pPr>
            <w:pStyle w:val="Zhlav"/>
            <w:jc w:val="center"/>
            <w:rPr>
              <w:rFonts w:ascii="Arial" w:hAnsi="Arial" w:cs="Arial"/>
              <w:b/>
              <w:caps/>
              <w:sz w:val="36"/>
              <w:szCs w:val="36"/>
              <w:lang w:val="cs-CZ" w:eastAsia="cs-CZ"/>
            </w:rPr>
          </w:pPr>
          <w:r w:rsidRPr="00A96FBB">
            <w:rPr>
              <w:rFonts w:ascii="Arial" w:hAnsi="Arial" w:cs="Arial"/>
              <w:b/>
              <w:caps/>
              <w:sz w:val="36"/>
              <w:szCs w:val="36"/>
              <w:lang w:val="cs-CZ" w:eastAsia="cs-CZ"/>
            </w:rPr>
            <w:t>Zadávací dokumentace</w:t>
          </w:r>
        </w:p>
      </w:tc>
      <w:tc>
        <w:tcPr>
          <w:tcW w:w="2835" w:type="dxa"/>
          <w:vAlign w:val="center"/>
        </w:tcPr>
        <w:p w14:paraId="560636F3" w14:textId="77777777" w:rsidR="00BD4586" w:rsidRPr="00A96FBB" w:rsidRDefault="003D5360" w:rsidP="00FE354D">
          <w:pPr>
            <w:pStyle w:val="Zhlav"/>
            <w:rPr>
              <w:rFonts w:ascii="Arial" w:hAnsi="Arial" w:cs="Arial"/>
              <w:sz w:val="16"/>
              <w:lang w:val="cs-CZ" w:eastAsia="cs-CZ"/>
            </w:rPr>
          </w:pPr>
          <w:r>
            <w:rPr>
              <w:rFonts w:ascii="Arial" w:hAnsi="Arial" w:cs="Arial"/>
              <w:sz w:val="16"/>
              <w:lang w:val="cs-CZ" w:eastAsia="cs-CZ"/>
            </w:rPr>
            <w:pict w14:anchorId="3872983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4.4pt;height:38.4pt">
                <v:imagedata r:id="rId1" o:title="fgdhgdh"/>
              </v:shape>
            </w:pict>
          </w:r>
        </w:p>
      </w:tc>
    </w:tr>
  </w:tbl>
  <w:p w14:paraId="35E1B52D" w14:textId="77777777" w:rsidR="00BD4586" w:rsidRDefault="00BD4586" w:rsidP="001000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(%1)"/>
      <w:lvlJc w:val="left"/>
      <w:pPr>
        <w:tabs>
          <w:tab w:val="num" w:pos="3969"/>
        </w:tabs>
        <w:ind w:left="3969" w:hanging="680"/>
      </w:pPr>
      <w:rPr>
        <w:rFonts w:ascii="Arial" w:hAnsi="Arial"/>
        <w:b w:val="0"/>
        <w:i w:val="0"/>
        <w:sz w:val="20"/>
      </w:rPr>
    </w:lvl>
  </w:abstractNum>
  <w:abstractNum w:abstractNumId="1" w15:restartNumberingAfterBreak="0">
    <w:nsid w:val="038061AC"/>
    <w:multiLevelType w:val="hybridMultilevel"/>
    <w:tmpl w:val="54E071EC"/>
    <w:lvl w:ilvl="0" w:tplc="D0B8A2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001118"/>
    <w:multiLevelType w:val="hybridMultilevel"/>
    <w:tmpl w:val="71F067D4"/>
    <w:lvl w:ilvl="0" w:tplc="0F22D4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AB28D94">
      <w:numFmt w:val="none"/>
      <w:lvlText w:val=""/>
      <w:lvlJc w:val="left"/>
      <w:pPr>
        <w:tabs>
          <w:tab w:val="num" w:pos="360"/>
        </w:tabs>
      </w:pPr>
    </w:lvl>
    <w:lvl w:ilvl="2" w:tplc="D39EF0CA">
      <w:numFmt w:val="none"/>
      <w:lvlText w:val=""/>
      <w:lvlJc w:val="left"/>
      <w:pPr>
        <w:tabs>
          <w:tab w:val="num" w:pos="360"/>
        </w:tabs>
      </w:pPr>
    </w:lvl>
    <w:lvl w:ilvl="3" w:tplc="215C532C">
      <w:numFmt w:val="none"/>
      <w:lvlText w:val=""/>
      <w:lvlJc w:val="left"/>
      <w:pPr>
        <w:tabs>
          <w:tab w:val="num" w:pos="360"/>
        </w:tabs>
      </w:pPr>
    </w:lvl>
    <w:lvl w:ilvl="4" w:tplc="22DA7A24">
      <w:numFmt w:val="none"/>
      <w:lvlText w:val=""/>
      <w:lvlJc w:val="left"/>
      <w:pPr>
        <w:tabs>
          <w:tab w:val="num" w:pos="360"/>
        </w:tabs>
      </w:pPr>
    </w:lvl>
    <w:lvl w:ilvl="5" w:tplc="48BE08BE">
      <w:numFmt w:val="none"/>
      <w:lvlText w:val=""/>
      <w:lvlJc w:val="left"/>
      <w:pPr>
        <w:tabs>
          <w:tab w:val="num" w:pos="360"/>
        </w:tabs>
      </w:pPr>
    </w:lvl>
    <w:lvl w:ilvl="6" w:tplc="BA26B5A4">
      <w:numFmt w:val="none"/>
      <w:lvlText w:val=""/>
      <w:lvlJc w:val="left"/>
      <w:pPr>
        <w:tabs>
          <w:tab w:val="num" w:pos="360"/>
        </w:tabs>
      </w:pPr>
    </w:lvl>
    <w:lvl w:ilvl="7" w:tplc="D7EE681A">
      <w:numFmt w:val="none"/>
      <w:lvlText w:val=""/>
      <w:lvlJc w:val="left"/>
      <w:pPr>
        <w:tabs>
          <w:tab w:val="num" w:pos="360"/>
        </w:tabs>
      </w:pPr>
    </w:lvl>
    <w:lvl w:ilvl="8" w:tplc="15C20E74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BBD347C"/>
    <w:multiLevelType w:val="hybridMultilevel"/>
    <w:tmpl w:val="554826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11411A"/>
    <w:multiLevelType w:val="hybridMultilevel"/>
    <w:tmpl w:val="D48A5A24"/>
    <w:lvl w:ilvl="0" w:tplc="2932E264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5AC583D"/>
    <w:multiLevelType w:val="hybridMultilevel"/>
    <w:tmpl w:val="E892E7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6079E"/>
    <w:multiLevelType w:val="hybridMultilevel"/>
    <w:tmpl w:val="C05891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EF0DDA"/>
    <w:multiLevelType w:val="multilevel"/>
    <w:tmpl w:val="4622DAF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2"/>
      <w:numFmt w:val="bullet"/>
      <w:lvlText w:val="−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4AB37849"/>
    <w:multiLevelType w:val="hybridMultilevel"/>
    <w:tmpl w:val="9282EB1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F847B9"/>
    <w:multiLevelType w:val="hybridMultilevel"/>
    <w:tmpl w:val="88F008C0"/>
    <w:lvl w:ilvl="0" w:tplc="DA6E5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341CA9"/>
    <w:multiLevelType w:val="hybridMultilevel"/>
    <w:tmpl w:val="512A505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A526E5"/>
    <w:multiLevelType w:val="multilevel"/>
    <w:tmpl w:val="75885DF0"/>
    <w:lvl w:ilvl="0">
      <w:start w:val="1"/>
      <w:numFmt w:val="bullet"/>
      <w:pStyle w:val="aodrazka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69C27B0C"/>
    <w:multiLevelType w:val="hybridMultilevel"/>
    <w:tmpl w:val="A9DC05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7814DD"/>
    <w:multiLevelType w:val="hybridMultilevel"/>
    <w:tmpl w:val="585666A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94579C"/>
    <w:multiLevelType w:val="hybridMultilevel"/>
    <w:tmpl w:val="90EC388E"/>
    <w:lvl w:ilvl="0" w:tplc="F2AE8AA0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11"/>
  </w:num>
  <w:num w:numId="5">
    <w:abstractNumId w:val="10"/>
  </w:num>
  <w:num w:numId="6">
    <w:abstractNumId w:val="5"/>
  </w:num>
  <w:num w:numId="7">
    <w:abstractNumId w:val="8"/>
  </w:num>
  <w:num w:numId="8">
    <w:abstractNumId w:val="1"/>
  </w:num>
  <w:num w:numId="9">
    <w:abstractNumId w:val="3"/>
  </w:num>
  <w:num w:numId="10">
    <w:abstractNumId w:val="12"/>
  </w:num>
  <w:num w:numId="11">
    <w:abstractNumId w:val="13"/>
  </w:num>
  <w:num w:numId="12">
    <w:abstractNumId w:val="6"/>
  </w:num>
  <w:num w:numId="13">
    <w:abstractNumId w:val="9"/>
  </w:num>
  <w:num w:numId="14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64A6"/>
    <w:rsid w:val="00000243"/>
    <w:rsid w:val="00001388"/>
    <w:rsid w:val="00001A2C"/>
    <w:rsid w:val="00002942"/>
    <w:rsid w:val="0000306B"/>
    <w:rsid w:val="00003F45"/>
    <w:rsid w:val="000045E3"/>
    <w:rsid w:val="00004C0A"/>
    <w:rsid w:val="000051AD"/>
    <w:rsid w:val="000058BB"/>
    <w:rsid w:val="0000619D"/>
    <w:rsid w:val="00006E50"/>
    <w:rsid w:val="000109D0"/>
    <w:rsid w:val="00011F86"/>
    <w:rsid w:val="00012267"/>
    <w:rsid w:val="00012A74"/>
    <w:rsid w:val="00013CDD"/>
    <w:rsid w:val="00013FAD"/>
    <w:rsid w:val="00014A6A"/>
    <w:rsid w:val="00014BCF"/>
    <w:rsid w:val="00015BD0"/>
    <w:rsid w:val="000170B8"/>
    <w:rsid w:val="000174B1"/>
    <w:rsid w:val="00024252"/>
    <w:rsid w:val="00024E9E"/>
    <w:rsid w:val="0002792B"/>
    <w:rsid w:val="000303FF"/>
    <w:rsid w:val="0003044A"/>
    <w:rsid w:val="000304D5"/>
    <w:rsid w:val="00030F67"/>
    <w:rsid w:val="00031226"/>
    <w:rsid w:val="00031B1A"/>
    <w:rsid w:val="00031BC1"/>
    <w:rsid w:val="000321BB"/>
    <w:rsid w:val="00032E5E"/>
    <w:rsid w:val="00033C2D"/>
    <w:rsid w:val="000347BB"/>
    <w:rsid w:val="000356E6"/>
    <w:rsid w:val="000378F6"/>
    <w:rsid w:val="000403A8"/>
    <w:rsid w:val="00041341"/>
    <w:rsid w:val="00041B80"/>
    <w:rsid w:val="00042169"/>
    <w:rsid w:val="000424B6"/>
    <w:rsid w:val="000425D2"/>
    <w:rsid w:val="00042999"/>
    <w:rsid w:val="000438D7"/>
    <w:rsid w:val="000460F4"/>
    <w:rsid w:val="000473D8"/>
    <w:rsid w:val="000477F9"/>
    <w:rsid w:val="000511CB"/>
    <w:rsid w:val="000520D8"/>
    <w:rsid w:val="00052550"/>
    <w:rsid w:val="00052FF6"/>
    <w:rsid w:val="000544EF"/>
    <w:rsid w:val="000556FA"/>
    <w:rsid w:val="00056D47"/>
    <w:rsid w:val="00057622"/>
    <w:rsid w:val="0005788E"/>
    <w:rsid w:val="00057C4E"/>
    <w:rsid w:val="00057D7B"/>
    <w:rsid w:val="00057F25"/>
    <w:rsid w:val="000606B7"/>
    <w:rsid w:val="00060C1F"/>
    <w:rsid w:val="00061C67"/>
    <w:rsid w:val="0006344D"/>
    <w:rsid w:val="00063981"/>
    <w:rsid w:val="000639F7"/>
    <w:rsid w:val="00064972"/>
    <w:rsid w:val="0006574D"/>
    <w:rsid w:val="000657BD"/>
    <w:rsid w:val="00071CC2"/>
    <w:rsid w:val="00072726"/>
    <w:rsid w:val="00072D38"/>
    <w:rsid w:val="00073A2D"/>
    <w:rsid w:val="00075CF2"/>
    <w:rsid w:val="0007729A"/>
    <w:rsid w:val="000805B6"/>
    <w:rsid w:val="00081081"/>
    <w:rsid w:val="00081273"/>
    <w:rsid w:val="00082A54"/>
    <w:rsid w:val="00084863"/>
    <w:rsid w:val="000851A3"/>
    <w:rsid w:val="000855DE"/>
    <w:rsid w:val="00087252"/>
    <w:rsid w:val="00091E4C"/>
    <w:rsid w:val="00091F93"/>
    <w:rsid w:val="00092262"/>
    <w:rsid w:val="00093D40"/>
    <w:rsid w:val="000940F6"/>
    <w:rsid w:val="0009554B"/>
    <w:rsid w:val="00095CCB"/>
    <w:rsid w:val="000A06DF"/>
    <w:rsid w:val="000A0B1E"/>
    <w:rsid w:val="000A106C"/>
    <w:rsid w:val="000A5234"/>
    <w:rsid w:val="000A5961"/>
    <w:rsid w:val="000A5D4D"/>
    <w:rsid w:val="000A5F26"/>
    <w:rsid w:val="000A7F1A"/>
    <w:rsid w:val="000B1728"/>
    <w:rsid w:val="000B1A41"/>
    <w:rsid w:val="000B1B05"/>
    <w:rsid w:val="000B3FF8"/>
    <w:rsid w:val="000B4BA9"/>
    <w:rsid w:val="000B64C0"/>
    <w:rsid w:val="000C363D"/>
    <w:rsid w:val="000C3654"/>
    <w:rsid w:val="000C4F0F"/>
    <w:rsid w:val="000C5850"/>
    <w:rsid w:val="000C6872"/>
    <w:rsid w:val="000C748C"/>
    <w:rsid w:val="000C7F42"/>
    <w:rsid w:val="000D07FE"/>
    <w:rsid w:val="000D1731"/>
    <w:rsid w:val="000D1E84"/>
    <w:rsid w:val="000D2AFD"/>
    <w:rsid w:val="000D347C"/>
    <w:rsid w:val="000D34FA"/>
    <w:rsid w:val="000D5814"/>
    <w:rsid w:val="000D7DDE"/>
    <w:rsid w:val="000E0421"/>
    <w:rsid w:val="000E061E"/>
    <w:rsid w:val="000E15A4"/>
    <w:rsid w:val="000E32DE"/>
    <w:rsid w:val="000E34C3"/>
    <w:rsid w:val="000E3E9E"/>
    <w:rsid w:val="000E42A8"/>
    <w:rsid w:val="000F0CBA"/>
    <w:rsid w:val="000F1DAD"/>
    <w:rsid w:val="000F2660"/>
    <w:rsid w:val="000F2BFB"/>
    <w:rsid w:val="000F390F"/>
    <w:rsid w:val="000F3BB0"/>
    <w:rsid w:val="000F4CA1"/>
    <w:rsid w:val="000F4E8D"/>
    <w:rsid w:val="000F5001"/>
    <w:rsid w:val="000F544C"/>
    <w:rsid w:val="000F59A9"/>
    <w:rsid w:val="000F5C2C"/>
    <w:rsid w:val="001000A2"/>
    <w:rsid w:val="00100117"/>
    <w:rsid w:val="00100CD8"/>
    <w:rsid w:val="00102969"/>
    <w:rsid w:val="00102A30"/>
    <w:rsid w:val="00104FBA"/>
    <w:rsid w:val="00105E76"/>
    <w:rsid w:val="00106176"/>
    <w:rsid w:val="00106221"/>
    <w:rsid w:val="00106296"/>
    <w:rsid w:val="001076FE"/>
    <w:rsid w:val="00107CBB"/>
    <w:rsid w:val="00107EE3"/>
    <w:rsid w:val="0011071B"/>
    <w:rsid w:val="001111BA"/>
    <w:rsid w:val="0011136C"/>
    <w:rsid w:val="00111E47"/>
    <w:rsid w:val="001121E2"/>
    <w:rsid w:val="00112B25"/>
    <w:rsid w:val="00112C41"/>
    <w:rsid w:val="00112DDD"/>
    <w:rsid w:val="00113802"/>
    <w:rsid w:val="00116F96"/>
    <w:rsid w:val="001175D8"/>
    <w:rsid w:val="00121032"/>
    <w:rsid w:val="00121B34"/>
    <w:rsid w:val="001222EB"/>
    <w:rsid w:val="00122539"/>
    <w:rsid w:val="001229D1"/>
    <w:rsid w:val="001230EE"/>
    <w:rsid w:val="00124165"/>
    <w:rsid w:val="00124E78"/>
    <w:rsid w:val="0012527B"/>
    <w:rsid w:val="001252DA"/>
    <w:rsid w:val="00125595"/>
    <w:rsid w:val="00125E13"/>
    <w:rsid w:val="00127FAF"/>
    <w:rsid w:val="00130B60"/>
    <w:rsid w:val="00132AE5"/>
    <w:rsid w:val="00132EBF"/>
    <w:rsid w:val="001368DA"/>
    <w:rsid w:val="00136C76"/>
    <w:rsid w:val="00136CF5"/>
    <w:rsid w:val="00137634"/>
    <w:rsid w:val="00140049"/>
    <w:rsid w:val="001407AD"/>
    <w:rsid w:val="00141119"/>
    <w:rsid w:val="00141A04"/>
    <w:rsid w:val="0014279B"/>
    <w:rsid w:val="0014311A"/>
    <w:rsid w:val="0014357C"/>
    <w:rsid w:val="00145767"/>
    <w:rsid w:val="00145E0B"/>
    <w:rsid w:val="001466D7"/>
    <w:rsid w:val="00146E23"/>
    <w:rsid w:val="00150174"/>
    <w:rsid w:val="0015021E"/>
    <w:rsid w:val="001505D7"/>
    <w:rsid w:val="00151C31"/>
    <w:rsid w:val="00153EEA"/>
    <w:rsid w:val="00153FCA"/>
    <w:rsid w:val="00155386"/>
    <w:rsid w:val="001567E5"/>
    <w:rsid w:val="00157677"/>
    <w:rsid w:val="00160A09"/>
    <w:rsid w:val="001618D2"/>
    <w:rsid w:val="0016230F"/>
    <w:rsid w:val="001627C1"/>
    <w:rsid w:val="00163968"/>
    <w:rsid w:val="00163E51"/>
    <w:rsid w:val="00164003"/>
    <w:rsid w:val="00164C4A"/>
    <w:rsid w:val="00164C72"/>
    <w:rsid w:val="001651F3"/>
    <w:rsid w:val="0016599E"/>
    <w:rsid w:val="00165D41"/>
    <w:rsid w:val="00166473"/>
    <w:rsid w:val="00167695"/>
    <w:rsid w:val="001705CC"/>
    <w:rsid w:val="00173717"/>
    <w:rsid w:val="00173725"/>
    <w:rsid w:val="001746E9"/>
    <w:rsid w:val="00174B95"/>
    <w:rsid w:val="0017539C"/>
    <w:rsid w:val="0018000D"/>
    <w:rsid w:val="00180789"/>
    <w:rsid w:val="0018109A"/>
    <w:rsid w:val="001811B0"/>
    <w:rsid w:val="001824BE"/>
    <w:rsid w:val="00182689"/>
    <w:rsid w:val="0018327B"/>
    <w:rsid w:val="001837A3"/>
    <w:rsid w:val="0018395C"/>
    <w:rsid w:val="0018418B"/>
    <w:rsid w:val="001843BF"/>
    <w:rsid w:val="001846D6"/>
    <w:rsid w:val="0018488A"/>
    <w:rsid w:val="0018494F"/>
    <w:rsid w:val="001849E6"/>
    <w:rsid w:val="00184A14"/>
    <w:rsid w:val="00185105"/>
    <w:rsid w:val="00186142"/>
    <w:rsid w:val="001915BC"/>
    <w:rsid w:val="00191B14"/>
    <w:rsid w:val="00191D43"/>
    <w:rsid w:val="001928C5"/>
    <w:rsid w:val="0019333A"/>
    <w:rsid w:val="00193C55"/>
    <w:rsid w:val="001941A4"/>
    <w:rsid w:val="00195521"/>
    <w:rsid w:val="00196AB6"/>
    <w:rsid w:val="00196DD9"/>
    <w:rsid w:val="001A1894"/>
    <w:rsid w:val="001A1DAF"/>
    <w:rsid w:val="001A1EA5"/>
    <w:rsid w:val="001A24C0"/>
    <w:rsid w:val="001A2612"/>
    <w:rsid w:val="001A3A05"/>
    <w:rsid w:val="001A3EB4"/>
    <w:rsid w:val="001A7456"/>
    <w:rsid w:val="001B228D"/>
    <w:rsid w:val="001B24CF"/>
    <w:rsid w:val="001B251A"/>
    <w:rsid w:val="001B3E9D"/>
    <w:rsid w:val="001B565F"/>
    <w:rsid w:val="001B597B"/>
    <w:rsid w:val="001B7109"/>
    <w:rsid w:val="001B7234"/>
    <w:rsid w:val="001B7852"/>
    <w:rsid w:val="001C0767"/>
    <w:rsid w:val="001C2B98"/>
    <w:rsid w:val="001C60B3"/>
    <w:rsid w:val="001C68CC"/>
    <w:rsid w:val="001C6A90"/>
    <w:rsid w:val="001D1331"/>
    <w:rsid w:val="001D234B"/>
    <w:rsid w:val="001D292B"/>
    <w:rsid w:val="001D2D7D"/>
    <w:rsid w:val="001D404A"/>
    <w:rsid w:val="001D572B"/>
    <w:rsid w:val="001D6B89"/>
    <w:rsid w:val="001D75FA"/>
    <w:rsid w:val="001E01F6"/>
    <w:rsid w:val="001E0F51"/>
    <w:rsid w:val="001E144D"/>
    <w:rsid w:val="001E2E7F"/>
    <w:rsid w:val="001E3534"/>
    <w:rsid w:val="001E359B"/>
    <w:rsid w:val="001E43E2"/>
    <w:rsid w:val="001E4F35"/>
    <w:rsid w:val="001E501B"/>
    <w:rsid w:val="001E5350"/>
    <w:rsid w:val="001E7237"/>
    <w:rsid w:val="001F00B0"/>
    <w:rsid w:val="001F0F6B"/>
    <w:rsid w:val="001F3DFE"/>
    <w:rsid w:val="001F5237"/>
    <w:rsid w:val="001F58AA"/>
    <w:rsid w:val="001F660A"/>
    <w:rsid w:val="001F68CB"/>
    <w:rsid w:val="001F7560"/>
    <w:rsid w:val="00200AEF"/>
    <w:rsid w:val="0020146B"/>
    <w:rsid w:val="002017EC"/>
    <w:rsid w:val="002017F6"/>
    <w:rsid w:val="00202823"/>
    <w:rsid w:val="0020350A"/>
    <w:rsid w:val="00204B13"/>
    <w:rsid w:val="00205BA8"/>
    <w:rsid w:val="00206FA4"/>
    <w:rsid w:val="0020789C"/>
    <w:rsid w:val="00207C9D"/>
    <w:rsid w:val="002115A2"/>
    <w:rsid w:val="00211B0E"/>
    <w:rsid w:val="00212860"/>
    <w:rsid w:val="00220516"/>
    <w:rsid w:val="002209C0"/>
    <w:rsid w:val="00220A59"/>
    <w:rsid w:val="002221D0"/>
    <w:rsid w:val="00223482"/>
    <w:rsid w:val="002234BC"/>
    <w:rsid w:val="002265D9"/>
    <w:rsid w:val="0022688F"/>
    <w:rsid w:val="002269AD"/>
    <w:rsid w:val="0022791E"/>
    <w:rsid w:val="00230625"/>
    <w:rsid w:val="00230DED"/>
    <w:rsid w:val="00232391"/>
    <w:rsid w:val="00233996"/>
    <w:rsid w:val="00240016"/>
    <w:rsid w:val="00240D3D"/>
    <w:rsid w:val="00241072"/>
    <w:rsid w:val="0024245B"/>
    <w:rsid w:val="0024601C"/>
    <w:rsid w:val="00246B60"/>
    <w:rsid w:val="00247521"/>
    <w:rsid w:val="00250B74"/>
    <w:rsid w:val="00251D92"/>
    <w:rsid w:val="002523D7"/>
    <w:rsid w:val="002523D8"/>
    <w:rsid w:val="00253270"/>
    <w:rsid w:val="00254CD8"/>
    <w:rsid w:val="00254CE8"/>
    <w:rsid w:val="00254D37"/>
    <w:rsid w:val="00261430"/>
    <w:rsid w:val="00262F77"/>
    <w:rsid w:val="0026411E"/>
    <w:rsid w:val="00265E68"/>
    <w:rsid w:val="00270819"/>
    <w:rsid w:val="00270AB7"/>
    <w:rsid w:val="0027118B"/>
    <w:rsid w:val="00271410"/>
    <w:rsid w:val="0027248C"/>
    <w:rsid w:val="00272D6A"/>
    <w:rsid w:val="0027688F"/>
    <w:rsid w:val="00277552"/>
    <w:rsid w:val="00277722"/>
    <w:rsid w:val="00277EF8"/>
    <w:rsid w:val="00280642"/>
    <w:rsid w:val="00281011"/>
    <w:rsid w:val="002822B0"/>
    <w:rsid w:val="0028354A"/>
    <w:rsid w:val="002863C9"/>
    <w:rsid w:val="002869AA"/>
    <w:rsid w:val="00286BA7"/>
    <w:rsid w:val="00286DE0"/>
    <w:rsid w:val="002905C4"/>
    <w:rsid w:val="002913C4"/>
    <w:rsid w:val="0029194F"/>
    <w:rsid w:val="00291FA0"/>
    <w:rsid w:val="002923C3"/>
    <w:rsid w:val="0029264D"/>
    <w:rsid w:val="00294C82"/>
    <w:rsid w:val="0029539C"/>
    <w:rsid w:val="00295826"/>
    <w:rsid w:val="00295CF7"/>
    <w:rsid w:val="00296321"/>
    <w:rsid w:val="00297250"/>
    <w:rsid w:val="002A0DBC"/>
    <w:rsid w:val="002A13AA"/>
    <w:rsid w:val="002A1714"/>
    <w:rsid w:val="002A2A7B"/>
    <w:rsid w:val="002A3772"/>
    <w:rsid w:val="002A3867"/>
    <w:rsid w:val="002A47A1"/>
    <w:rsid w:val="002A497E"/>
    <w:rsid w:val="002A4D0B"/>
    <w:rsid w:val="002A5E03"/>
    <w:rsid w:val="002A7BD3"/>
    <w:rsid w:val="002B01B5"/>
    <w:rsid w:val="002B06C2"/>
    <w:rsid w:val="002B08D0"/>
    <w:rsid w:val="002B0A89"/>
    <w:rsid w:val="002B0DFD"/>
    <w:rsid w:val="002B1237"/>
    <w:rsid w:val="002B233B"/>
    <w:rsid w:val="002B248D"/>
    <w:rsid w:val="002B394C"/>
    <w:rsid w:val="002B3A7C"/>
    <w:rsid w:val="002B64EB"/>
    <w:rsid w:val="002B678E"/>
    <w:rsid w:val="002B712B"/>
    <w:rsid w:val="002B77E4"/>
    <w:rsid w:val="002C01B6"/>
    <w:rsid w:val="002C245F"/>
    <w:rsid w:val="002C272F"/>
    <w:rsid w:val="002C2A40"/>
    <w:rsid w:val="002C4AFE"/>
    <w:rsid w:val="002C5195"/>
    <w:rsid w:val="002C6269"/>
    <w:rsid w:val="002C64BC"/>
    <w:rsid w:val="002C672A"/>
    <w:rsid w:val="002C6EEB"/>
    <w:rsid w:val="002C71F1"/>
    <w:rsid w:val="002C745A"/>
    <w:rsid w:val="002D1111"/>
    <w:rsid w:val="002D178A"/>
    <w:rsid w:val="002D27F3"/>
    <w:rsid w:val="002D3703"/>
    <w:rsid w:val="002D38EF"/>
    <w:rsid w:val="002D47C2"/>
    <w:rsid w:val="002D4C50"/>
    <w:rsid w:val="002D5FD4"/>
    <w:rsid w:val="002D79AA"/>
    <w:rsid w:val="002E19CB"/>
    <w:rsid w:val="002E7D05"/>
    <w:rsid w:val="002F08C2"/>
    <w:rsid w:val="002F2758"/>
    <w:rsid w:val="002F27B3"/>
    <w:rsid w:val="002F2B87"/>
    <w:rsid w:val="002F3352"/>
    <w:rsid w:val="002F368D"/>
    <w:rsid w:val="002F3708"/>
    <w:rsid w:val="002F3A51"/>
    <w:rsid w:val="002F4CC8"/>
    <w:rsid w:val="002F5210"/>
    <w:rsid w:val="002F7A65"/>
    <w:rsid w:val="00302253"/>
    <w:rsid w:val="00302EA2"/>
    <w:rsid w:val="00304E56"/>
    <w:rsid w:val="003050DC"/>
    <w:rsid w:val="003053CF"/>
    <w:rsid w:val="0030558D"/>
    <w:rsid w:val="00305D85"/>
    <w:rsid w:val="00305F6F"/>
    <w:rsid w:val="00306AB0"/>
    <w:rsid w:val="00307D4A"/>
    <w:rsid w:val="0031094C"/>
    <w:rsid w:val="00310980"/>
    <w:rsid w:val="0031120B"/>
    <w:rsid w:val="0031157B"/>
    <w:rsid w:val="00311C02"/>
    <w:rsid w:val="00313F76"/>
    <w:rsid w:val="00314C57"/>
    <w:rsid w:val="00315BC1"/>
    <w:rsid w:val="00316158"/>
    <w:rsid w:val="00316254"/>
    <w:rsid w:val="0031726E"/>
    <w:rsid w:val="00317CCF"/>
    <w:rsid w:val="00320729"/>
    <w:rsid w:val="00320E40"/>
    <w:rsid w:val="00321029"/>
    <w:rsid w:val="0032111E"/>
    <w:rsid w:val="00321783"/>
    <w:rsid w:val="00323823"/>
    <w:rsid w:val="00326C92"/>
    <w:rsid w:val="00327199"/>
    <w:rsid w:val="00327C70"/>
    <w:rsid w:val="003302D2"/>
    <w:rsid w:val="00331B69"/>
    <w:rsid w:val="003325D3"/>
    <w:rsid w:val="00335F94"/>
    <w:rsid w:val="0034080D"/>
    <w:rsid w:val="00340E32"/>
    <w:rsid w:val="003417A5"/>
    <w:rsid w:val="003419C6"/>
    <w:rsid w:val="00341AFD"/>
    <w:rsid w:val="003421D6"/>
    <w:rsid w:val="003427F1"/>
    <w:rsid w:val="00343394"/>
    <w:rsid w:val="003445DA"/>
    <w:rsid w:val="00347250"/>
    <w:rsid w:val="00347851"/>
    <w:rsid w:val="003479F2"/>
    <w:rsid w:val="0035033B"/>
    <w:rsid w:val="0035171A"/>
    <w:rsid w:val="00353117"/>
    <w:rsid w:val="00355255"/>
    <w:rsid w:val="00356EC5"/>
    <w:rsid w:val="00357B77"/>
    <w:rsid w:val="003600CB"/>
    <w:rsid w:val="00363088"/>
    <w:rsid w:val="00363823"/>
    <w:rsid w:val="00365BE7"/>
    <w:rsid w:val="003667E0"/>
    <w:rsid w:val="00367D21"/>
    <w:rsid w:val="00367DE8"/>
    <w:rsid w:val="00367F8D"/>
    <w:rsid w:val="00370FBE"/>
    <w:rsid w:val="003718A6"/>
    <w:rsid w:val="003730D0"/>
    <w:rsid w:val="003737AB"/>
    <w:rsid w:val="0037438C"/>
    <w:rsid w:val="0037473D"/>
    <w:rsid w:val="00376B7E"/>
    <w:rsid w:val="0037728D"/>
    <w:rsid w:val="00380066"/>
    <w:rsid w:val="0038117C"/>
    <w:rsid w:val="003812EB"/>
    <w:rsid w:val="00382BED"/>
    <w:rsid w:val="00385373"/>
    <w:rsid w:val="00386612"/>
    <w:rsid w:val="0038762D"/>
    <w:rsid w:val="003918D0"/>
    <w:rsid w:val="00393628"/>
    <w:rsid w:val="00394C39"/>
    <w:rsid w:val="003952B5"/>
    <w:rsid w:val="0039675B"/>
    <w:rsid w:val="00396979"/>
    <w:rsid w:val="00397E12"/>
    <w:rsid w:val="003A03B7"/>
    <w:rsid w:val="003A1EF2"/>
    <w:rsid w:val="003A2428"/>
    <w:rsid w:val="003A28C2"/>
    <w:rsid w:val="003A4206"/>
    <w:rsid w:val="003A467B"/>
    <w:rsid w:val="003B0DBE"/>
    <w:rsid w:val="003B1C08"/>
    <w:rsid w:val="003B20BB"/>
    <w:rsid w:val="003B3943"/>
    <w:rsid w:val="003B39E2"/>
    <w:rsid w:val="003B5259"/>
    <w:rsid w:val="003B5C1F"/>
    <w:rsid w:val="003B696E"/>
    <w:rsid w:val="003C22DE"/>
    <w:rsid w:val="003C3199"/>
    <w:rsid w:val="003C37E3"/>
    <w:rsid w:val="003C529B"/>
    <w:rsid w:val="003C63A9"/>
    <w:rsid w:val="003C6E77"/>
    <w:rsid w:val="003C6FC4"/>
    <w:rsid w:val="003C7D9D"/>
    <w:rsid w:val="003D044C"/>
    <w:rsid w:val="003D0A23"/>
    <w:rsid w:val="003D2F56"/>
    <w:rsid w:val="003D3524"/>
    <w:rsid w:val="003D3A50"/>
    <w:rsid w:val="003D4517"/>
    <w:rsid w:val="003D4A1C"/>
    <w:rsid w:val="003D5306"/>
    <w:rsid w:val="003D5360"/>
    <w:rsid w:val="003D75B9"/>
    <w:rsid w:val="003D7A85"/>
    <w:rsid w:val="003E028E"/>
    <w:rsid w:val="003E0989"/>
    <w:rsid w:val="003E0A53"/>
    <w:rsid w:val="003E192E"/>
    <w:rsid w:val="003E51A9"/>
    <w:rsid w:val="003E6ED4"/>
    <w:rsid w:val="003E7186"/>
    <w:rsid w:val="003F0B65"/>
    <w:rsid w:val="003F0EAC"/>
    <w:rsid w:val="003F1F22"/>
    <w:rsid w:val="003F2167"/>
    <w:rsid w:val="003F3C36"/>
    <w:rsid w:val="003F54E3"/>
    <w:rsid w:val="003F55F7"/>
    <w:rsid w:val="003F5D68"/>
    <w:rsid w:val="003F5D9F"/>
    <w:rsid w:val="004006A3"/>
    <w:rsid w:val="00402A66"/>
    <w:rsid w:val="004049C9"/>
    <w:rsid w:val="00407612"/>
    <w:rsid w:val="00410B5F"/>
    <w:rsid w:val="00410EE3"/>
    <w:rsid w:val="00411EFC"/>
    <w:rsid w:val="004122F3"/>
    <w:rsid w:val="00412871"/>
    <w:rsid w:val="00412CE5"/>
    <w:rsid w:val="00414968"/>
    <w:rsid w:val="0041641A"/>
    <w:rsid w:val="00417881"/>
    <w:rsid w:val="0042188B"/>
    <w:rsid w:val="00424256"/>
    <w:rsid w:val="004254F0"/>
    <w:rsid w:val="004259A8"/>
    <w:rsid w:val="00427F48"/>
    <w:rsid w:val="004308EF"/>
    <w:rsid w:val="00431693"/>
    <w:rsid w:val="00433EDE"/>
    <w:rsid w:val="00434824"/>
    <w:rsid w:val="00435B6C"/>
    <w:rsid w:val="0043644D"/>
    <w:rsid w:val="00436F48"/>
    <w:rsid w:val="00437714"/>
    <w:rsid w:val="00440F73"/>
    <w:rsid w:val="004417DB"/>
    <w:rsid w:val="004431A1"/>
    <w:rsid w:val="004435EA"/>
    <w:rsid w:val="00443B02"/>
    <w:rsid w:val="00445015"/>
    <w:rsid w:val="00445491"/>
    <w:rsid w:val="00445C25"/>
    <w:rsid w:val="00447869"/>
    <w:rsid w:val="00455F29"/>
    <w:rsid w:val="00456B60"/>
    <w:rsid w:val="00456CC0"/>
    <w:rsid w:val="0046002E"/>
    <w:rsid w:val="0046077B"/>
    <w:rsid w:val="0046087C"/>
    <w:rsid w:val="00460AD1"/>
    <w:rsid w:val="00461AA8"/>
    <w:rsid w:val="00461C95"/>
    <w:rsid w:val="00461E50"/>
    <w:rsid w:val="00461E60"/>
    <w:rsid w:val="00462B1D"/>
    <w:rsid w:val="00462FEE"/>
    <w:rsid w:val="00464772"/>
    <w:rsid w:val="00464FEE"/>
    <w:rsid w:val="00465448"/>
    <w:rsid w:val="004660E4"/>
    <w:rsid w:val="0046624D"/>
    <w:rsid w:val="0046648F"/>
    <w:rsid w:val="00466A29"/>
    <w:rsid w:val="00466C95"/>
    <w:rsid w:val="00466CE8"/>
    <w:rsid w:val="00466E95"/>
    <w:rsid w:val="00466FF8"/>
    <w:rsid w:val="0046769F"/>
    <w:rsid w:val="0047050E"/>
    <w:rsid w:val="0047103B"/>
    <w:rsid w:val="004721CF"/>
    <w:rsid w:val="00472B74"/>
    <w:rsid w:val="00473115"/>
    <w:rsid w:val="00473350"/>
    <w:rsid w:val="004736DE"/>
    <w:rsid w:val="00474F1A"/>
    <w:rsid w:val="0047736F"/>
    <w:rsid w:val="0047755E"/>
    <w:rsid w:val="004779AE"/>
    <w:rsid w:val="00482B2A"/>
    <w:rsid w:val="0048366C"/>
    <w:rsid w:val="00483EC4"/>
    <w:rsid w:val="00484739"/>
    <w:rsid w:val="00485B26"/>
    <w:rsid w:val="0048615F"/>
    <w:rsid w:val="00487641"/>
    <w:rsid w:val="0049111A"/>
    <w:rsid w:val="00491B1E"/>
    <w:rsid w:val="00492182"/>
    <w:rsid w:val="00493BBC"/>
    <w:rsid w:val="0049623C"/>
    <w:rsid w:val="0049638A"/>
    <w:rsid w:val="0049711C"/>
    <w:rsid w:val="00497C44"/>
    <w:rsid w:val="004A0207"/>
    <w:rsid w:val="004A16C7"/>
    <w:rsid w:val="004A1EB5"/>
    <w:rsid w:val="004A2B4C"/>
    <w:rsid w:val="004A31A7"/>
    <w:rsid w:val="004A3EC8"/>
    <w:rsid w:val="004A443C"/>
    <w:rsid w:val="004A4B1D"/>
    <w:rsid w:val="004A5E4E"/>
    <w:rsid w:val="004A625E"/>
    <w:rsid w:val="004A6A3D"/>
    <w:rsid w:val="004A6F98"/>
    <w:rsid w:val="004B0722"/>
    <w:rsid w:val="004B1786"/>
    <w:rsid w:val="004B18E5"/>
    <w:rsid w:val="004B2A2E"/>
    <w:rsid w:val="004B2AD5"/>
    <w:rsid w:val="004B3CBC"/>
    <w:rsid w:val="004B4723"/>
    <w:rsid w:val="004B493F"/>
    <w:rsid w:val="004B5D27"/>
    <w:rsid w:val="004C01D5"/>
    <w:rsid w:val="004C1994"/>
    <w:rsid w:val="004C2A71"/>
    <w:rsid w:val="004C3465"/>
    <w:rsid w:val="004C42C4"/>
    <w:rsid w:val="004C4981"/>
    <w:rsid w:val="004C6F90"/>
    <w:rsid w:val="004C73AF"/>
    <w:rsid w:val="004C73CC"/>
    <w:rsid w:val="004D00F2"/>
    <w:rsid w:val="004D07FB"/>
    <w:rsid w:val="004D0A90"/>
    <w:rsid w:val="004D1787"/>
    <w:rsid w:val="004D2C4F"/>
    <w:rsid w:val="004D351C"/>
    <w:rsid w:val="004D429D"/>
    <w:rsid w:val="004D4E86"/>
    <w:rsid w:val="004D53CB"/>
    <w:rsid w:val="004D58EF"/>
    <w:rsid w:val="004E0BC3"/>
    <w:rsid w:val="004E3218"/>
    <w:rsid w:val="004E323F"/>
    <w:rsid w:val="004E3ACD"/>
    <w:rsid w:val="004E54C3"/>
    <w:rsid w:val="004E64DF"/>
    <w:rsid w:val="004E6D78"/>
    <w:rsid w:val="004E7AF8"/>
    <w:rsid w:val="004F1206"/>
    <w:rsid w:val="004F1AA9"/>
    <w:rsid w:val="004F231F"/>
    <w:rsid w:val="004F2AE7"/>
    <w:rsid w:val="004F4028"/>
    <w:rsid w:val="004F49D3"/>
    <w:rsid w:val="004F60E4"/>
    <w:rsid w:val="004F6791"/>
    <w:rsid w:val="004F75FD"/>
    <w:rsid w:val="004F7F38"/>
    <w:rsid w:val="0050045F"/>
    <w:rsid w:val="00502FF8"/>
    <w:rsid w:val="00503171"/>
    <w:rsid w:val="00503EB4"/>
    <w:rsid w:val="00505227"/>
    <w:rsid w:val="0050523D"/>
    <w:rsid w:val="0050529D"/>
    <w:rsid w:val="005059FB"/>
    <w:rsid w:val="00506587"/>
    <w:rsid w:val="00506D46"/>
    <w:rsid w:val="00506DEC"/>
    <w:rsid w:val="00511853"/>
    <w:rsid w:val="00511AE5"/>
    <w:rsid w:val="00514735"/>
    <w:rsid w:val="00514B6C"/>
    <w:rsid w:val="005162F9"/>
    <w:rsid w:val="005203FE"/>
    <w:rsid w:val="00520682"/>
    <w:rsid w:val="00521537"/>
    <w:rsid w:val="00522079"/>
    <w:rsid w:val="0052335C"/>
    <w:rsid w:val="00523834"/>
    <w:rsid w:val="00524663"/>
    <w:rsid w:val="00524AF3"/>
    <w:rsid w:val="00526084"/>
    <w:rsid w:val="005273FB"/>
    <w:rsid w:val="00527AF1"/>
    <w:rsid w:val="00527B85"/>
    <w:rsid w:val="00527C8D"/>
    <w:rsid w:val="0053033A"/>
    <w:rsid w:val="00530843"/>
    <w:rsid w:val="00530C06"/>
    <w:rsid w:val="00531AF2"/>
    <w:rsid w:val="00531C8A"/>
    <w:rsid w:val="00531F1F"/>
    <w:rsid w:val="00531F23"/>
    <w:rsid w:val="0053440C"/>
    <w:rsid w:val="005354C8"/>
    <w:rsid w:val="00535BB4"/>
    <w:rsid w:val="0053615B"/>
    <w:rsid w:val="005378AE"/>
    <w:rsid w:val="00540E92"/>
    <w:rsid w:val="00541620"/>
    <w:rsid w:val="00541D4D"/>
    <w:rsid w:val="00544F27"/>
    <w:rsid w:val="00545E6F"/>
    <w:rsid w:val="005470C1"/>
    <w:rsid w:val="00547553"/>
    <w:rsid w:val="005479BB"/>
    <w:rsid w:val="005479C3"/>
    <w:rsid w:val="00547E72"/>
    <w:rsid w:val="005502E8"/>
    <w:rsid w:val="00551BF2"/>
    <w:rsid w:val="005521F5"/>
    <w:rsid w:val="00552474"/>
    <w:rsid w:val="00552CD8"/>
    <w:rsid w:val="00552E16"/>
    <w:rsid w:val="00552E9C"/>
    <w:rsid w:val="0055348E"/>
    <w:rsid w:val="0055349F"/>
    <w:rsid w:val="005545F5"/>
    <w:rsid w:val="00554A66"/>
    <w:rsid w:val="0055527F"/>
    <w:rsid w:val="00555DD0"/>
    <w:rsid w:val="00556485"/>
    <w:rsid w:val="00556E20"/>
    <w:rsid w:val="00557101"/>
    <w:rsid w:val="00560A3E"/>
    <w:rsid w:val="00560CD3"/>
    <w:rsid w:val="00561E67"/>
    <w:rsid w:val="00562A5F"/>
    <w:rsid w:val="00562F9F"/>
    <w:rsid w:val="0056354D"/>
    <w:rsid w:val="0056415D"/>
    <w:rsid w:val="00564E2B"/>
    <w:rsid w:val="00565A69"/>
    <w:rsid w:val="0056645E"/>
    <w:rsid w:val="00566F09"/>
    <w:rsid w:val="00570FD1"/>
    <w:rsid w:val="00571324"/>
    <w:rsid w:val="005717BB"/>
    <w:rsid w:val="00572AE0"/>
    <w:rsid w:val="00575981"/>
    <w:rsid w:val="00575B46"/>
    <w:rsid w:val="005763E0"/>
    <w:rsid w:val="00577FA5"/>
    <w:rsid w:val="005809E9"/>
    <w:rsid w:val="00581DFF"/>
    <w:rsid w:val="0058209F"/>
    <w:rsid w:val="0058229D"/>
    <w:rsid w:val="0058270D"/>
    <w:rsid w:val="00583038"/>
    <w:rsid w:val="00583A39"/>
    <w:rsid w:val="005841C5"/>
    <w:rsid w:val="00584434"/>
    <w:rsid w:val="005879E5"/>
    <w:rsid w:val="00590989"/>
    <w:rsid w:val="00592170"/>
    <w:rsid w:val="00592C58"/>
    <w:rsid w:val="00593B02"/>
    <w:rsid w:val="00595D7B"/>
    <w:rsid w:val="00595F2F"/>
    <w:rsid w:val="005966D1"/>
    <w:rsid w:val="00596C38"/>
    <w:rsid w:val="005973EF"/>
    <w:rsid w:val="005A01EB"/>
    <w:rsid w:val="005A2102"/>
    <w:rsid w:val="005A4C29"/>
    <w:rsid w:val="005A4FDF"/>
    <w:rsid w:val="005A59B3"/>
    <w:rsid w:val="005A5DAA"/>
    <w:rsid w:val="005A5E86"/>
    <w:rsid w:val="005A6E52"/>
    <w:rsid w:val="005B07B3"/>
    <w:rsid w:val="005B159A"/>
    <w:rsid w:val="005B248C"/>
    <w:rsid w:val="005B2CF1"/>
    <w:rsid w:val="005B42C3"/>
    <w:rsid w:val="005B539D"/>
    <w:rsid w:val="005B7A69"/>
    <w:rsid w:val="005C0E11"/>
    <w:rsid w:val="005C114A"/>
    <w:rsid w:val="005C1D90"/>
    <w:rsid w:val="005C26AF"/>
    <w:rsid w:val="005C3C7F"/>
    <w:rsid w:val="005C4508"/>
    <w:rsid w:val="005C6AFB"/>
    <w:rsid w:val="005C6DCE"/>
    <w:rsid w:val="005D04D0"/>
    <w:rsid w:val="005D0B05"/>
    <w:rsid w:val="005D1309"/>
    <w:rsid w:val="005D1972"/>
    <w:rsid w:val="005D29AB"/>
    <w:rsid w:val="005D413F"/>
    <w:rsid w:val="005D43B0"/>
    <w:rsid w:val="005D556D"/>
    <w:rsid w:val="005D599F"/>
    <w:rsid w:val="005D753A"/>
    <w:rsid w:val="005E0BB3"/>
    <w:rsid w:val="005E1C60"/>
    <w:rsid w:val="005E2187"/>
    <w:rsid w:val="005E25AB"/>
    <w:rsid w:val="005E4688"/>
    <w:rsid w:val="005E5FEB"/>
    <w:rsid w:val="005E61AB"/>
    <w:rsid w:val="005E6A4B"/>
    <w:rsid w:val="005E7C9E"/>
    <w:rsid w:val="005E7CEA"/>
    <w:rsid w:val="005F03AB"/>
    <w:rsid w:val="005F23A7"/>
    <w:rsid w:val="005F481C"/>
    <w:rsid w:val="005F70C2"/>
    <w:rsid w:val="005F759D"/>
    <w:rsid w:val="005F7860"/>
    <w:rsid w:val="00600DAA"/>
    <w:rsid w:val="006030F4"/>
    <w:rsid w:val="006036D7"/>
    <w:rsid w:val="00603C66"/>
    <w:rsid w:val="00603EA6"/>
    <w:rsid w:val="00604FEC"/>
    <w:rsid w:val="00605506"/>
    <w:rsid w:val="006055C9"/>
    <w:rsid w:val="00605677"/>
    <w:rsid w:val="00605F81"/>
    <w:rsid w:val="006064CC"/>
    <w:rsid w:val="00606F14"/>
    <w:rsid w:val="006150EF"/>
    <w:rsid w:val="0061579F"/>
    <w:rsid w:val="00617270"/>
    <w:rsid w:val="00617DB4"/>
    <w:rsid w:val="00620935"/>
    <w:rsid w:val="00620C01"/>
    <w:rsid w:val="00621251"/>
    <w:rsid w:val="00621A3F"/>
    <w:rsid w:val="006220B1"/>
    <w:rsid w:val="006226F9"/>
    <w:rsid w:val="00622EBE"/>
    <w:rsid w:val="00624FE5"/>
    <w:rsid w:val="006251FD"/>
    <w:rsid w:val="0062646B"/>
    <w:rsid w:val="00626DC4"/>
    <w:rsid w:val="00626F04"/>
    <w:rsid w:val="00627BD2"/>
    <w:rsid w:val="00632AC1"/>
    <w:rsid w:val="0063376A"/>
    <w:rsid w:val="006338BF"/>
    <w:rsid w:val="00634AF3"/>
    <w:rsid w:val="00634D13"/>
    <w:rsid w:val="006378ED"/>
    <w:rsid w:val="00640C49"/>
    <w:rsid w:val="00642103"/>
    <w:rsid w:val="006425E5"/>
    <w:rsid w:val="00642E20"/>
    <w:rsid w:val="0064381F"/>
    <w:rsid w:val="0064389F"/>
    <w:rsid w:val="0064490A"/>
    <w:rsid w:val="00644A63"/>
    <w:rsid w:val="0064580D"/>
    <w:rsid w:val="006459F0"/>
    <w:rsid w:val="00645BA7"/>
    <w:rsid w:val="00645C85"/>
    <w:rsid w:val="0064672F"/>
    <w:rsid w:val="00646BA1"/>
    <w:rsid w:val="00647513"/>
    <w:rsid w:val="006503C1"/>
    <w:rsid w:val="00651030"/>
    <w:rsid w:val="00653ECA"/>
    <w:rsid w:val="00654307"/>
    <w:rsid w:val="00654873"/>
    <w:rsid w:val="006551B1"/>
    <w:rsid w:val="00655400"/>
    <w:rsid w:val="006563CD"/>
    <w:rsid w:val="00657B03"/>
    <w:rsid w:val="00660703"/>
    <w:rsid w:val="00661099"/>
    <w:rsid w:val="00663308"/>
    <w:rsid w:val="006635D0"/>
    <w:rsid w:val="0066409A"/>
    <w:rsid w:val="0066498A"/>
    <w:rsid w:val="00665F99"/>
    <w:rsid w:val="00666412"/>
    <w:rsid w:val="006664FE"/>
    <w:rsid w:val="00666C0C"/>
    <w:rsid w:val="006671D6"/>
    <w:rsid w:val="00667C83"/>
    <w:rsid w:val="0067003E"/>
    <w:rsid w:val="00670D78"/>
    <w:rsid w:val="00671473"/>
    <w:rsid w:val="00671543"/>
    <w:rsid w:val="00672085"/>
    <w:rsid w:val="00672B99"/>
    <w:rsid w:val="00672BE0"/>
    <w:rsid w:val="00672FD4"/>
    <w:rsid w:val="006737D9"/>
    <w:rsid w:val="00673D25"/>
    <w:rsid w:val="00673F5E"/>
    <w:rsid w:val="0067495D"/>
    <w:rsid w:val="0067789A"/>
    <w:rsid w:val="006801FA"/>
    <w:rsid w:val="006809CB"/>
    <w:rsid w:val="00680B58"/>
    <w:rsid w:val="006822FD"/>
    <w:rsid w:val="00684295"/>
    <w:rsid w:val="00684521"/>
    <w:rsid w:val="00685C34"/>
    <w:rsid w:val="00686D53"/>
    <w:rsid w:val="00687647"/>
    <w:rsid w:val="00687C55"/>
    <w:rsid w:val="00691F80"/>
    <w:rsid w:val="00693544"/>
    <w:rsid w:val="00694D8D"/>
    <w:rsid w:val="00694F5A"/>
    <w:rsid w:val="00695FB1"/>
    <w:rsid w:val="00696CF4"/>
    <w:rsid w:val="0069776F"/>
    <w:rsid w:val="00697EF5"/>
    <w:rsid w:val="006A1872"/>
    <w:rsid w:val="006A1907"/>
    <w:rsid w:val="006A1980"/>
    <w:rsid w:val="006A1F55"/>
    <w:rsid w:val="006A2DE0"/>
    <w:rsid w:val="006A3214"/>
    <w:rsid w:val="006A44B3"/>
    <w:rsid w:val="006A4825"/>
    <w:rsid w:val="006A624E"/>
    <w:rsid w:val="006A671D"/>
    <w:rsid w:val="006A6E12"/>
    <w:rsid w:val="006A70FF"/>
    <w:rsid w:val="006A7930"/>
    <w:rsid w:val="006A7EB0"/>
    <w:rsid w:val="006B0A02"/>
    <w:rsid w:val="006B0C14"/>
    <w:rsid w:val="006B211C"/>
    <w:rsid w:val="006B2A52"/>
    <w:rsid w:val="006B4378"/>
    <w:rsid w:val="006B4F71"/>
    <w:rsid w:val="006B5161"/>
    <w:rsid w:val="006B58A3"/>
    <w:rsid w:val="006B6541"/>
    <w:rsid w:val="006B6E68"/>
    <w:rsid w:val="006B7755"/>
    <w:rsid w:val="006C0C0D"/>
    <w:rsid w:val="006C16E4"/>
    <w:rsid w:val="006C3515"/>
    <w:rsid w:val="006C39C8"/>
    <w:rsid w:val="006C3F6E"/>
    <w:rsid w:val="006C5DDF"/>
    <w:rsid w:val="006C6AC5"/>
    <w:rsid w:val="006C7B2B"/>
    <w:rsid w:val="006D2B97"/>
    <w:rsid w:val="006D306C"/>
    <w:rsid w:val="006D4FFD"/>
    <w:rsid w:val="006D55EF"/>
    <w:rsid w:val="006D5DBD"/>
    <w:rsid w:val="006D6E37"/>
    <w:rsid w:val="006D7629"/>
    <w:rsid w:val="006D774B"/>
    <w:rsid w:val="006E0D9D"/>
    <w:rsid w:val="006E128E"/>
    <w:rsid w:val="006E1568"/>
    <w:rsid w:val="006E2015"/>
    <w:rsid w:val="006E2E95"/>
    <w:rsid w:val="006E2EC2"/>
    <w:rsid w:val="006E33A9"/>
    <w:rsid w:val="006E616E"/>
    <w:rsid w:val="006F01E3"/>
    <w:rsid w:val="006F0244"/>
    <w:rsid w:val="006F22F9"/>
    <w:rsid w:val="006F2727"/>
    <w:rsid w:val="006F27CF"/>
    <w:rsid w:val="006F2B56"/>
    <w:rsid w:val="006F34A1"/>
    <w:rsid w:val="006F47CD"/>
    <w:rsid w:val="006F565F"/>
    <w:rsid w:val="006F67C4"/>
    <w:rsid w:val="006F75F4"/>
    <w:rsid w:val="00701929"/>
    <w:rsid w:val="00702ABB"/>
    <w:rsid w:val="00702C90"/>
    <w:rsid w:val="007030D3"/>
    <w:rsid w:val="00703594"/>
    <w:rsid w:val="00705088"/>
    <w:rsid w:val="00706B86"/>
    <w:rsid w:val="0071269F"/>
    <w:rsid w:val="00712853"/>
    <w:rsid w:val="007137E9"/>
    <w:rsid w:val="007141B3"/>
    <w:rsid w:val="007142B7"/>
    <w:rsid w:val="00715C2B"/>
    <w:rsid w:val="00716C72"/>
    <w:rsid w:val="00720863"/>
    <w:rsid w:val="00721F17"/>
    <w:rsid w:val="00722B9C"/>
    <w:rsid w:val="007236F8"/>
    <w:rsid w:val="00723E05"/>
    <w:rsid w:val="00725675"/>
    <w:rsid w:val="00725719"/>
    <w:rsid w:val="0072780F"/>
    <w:rsid w:val="0073094D"/>
    <w:rsid w:val="00732483"/>
    <w:rsid w:val="007330B2"/>
    <w:rsid w:val="00733EC4"/>
    <w:rsid w:val="00734355"/>
    <w:rsid w:val="00734EF5"/>
    <w:rsid w:val="0073528F"/>
    <w:rsid w:val="00736BF0"/>
    <w:rsid w:val="00736D82"/>
    <w:rsid w:val="0073742C"/>
    <w:rsid w:val="00740DB5"/>
    <w:rsid w:val="00741D0F"/>
    <w:rsid w:val="007431CC"/>
    <w:rsid w:val="0074351F"/>
    <w:rsid w:val="007435FA"/>
    <w:rsid w:val="0074580A"/>
    <w:rsid w:val="00745FD0"/>
    <w:rsid w:val="00746275"/>
    <w:rsid w:val="0074676A"/>
    <w:rsid w:val="00746B2B"/>
    <w:rsid w:val="00746E85"/>
    <w:rsid w:val="00750364"/>
    <w:rsid w:val="00750AEF"/>
    <w:rsid w:val="007531EE"/>
    <w:rsid w:val="0075336F"/>
    <w:rsid w:val="00753BE1"/>
    <w:rsid w:val="00753EB2"/>
    <w:rsid w:val="00754EA7"/>
    <w:rsid w:val="00756838"/>
    <w:rsid w:val="0076085A"/>
    <w:rsid w:val="0076139A"/>
    <w:rsid w:val="007614D2"/>
    <w:rsid w:val="00761F3C"/>
    <w:rsid w:val="007629EE"/>
    <w:rsid w:val="00763A1B"/>
    <w:rsid w:val="00763EAB"/>
    <w:rsid w:val="007640A2"/>
    <w:rsid w:val="00765364"/>
    <w:rsid w:val="00766B06"/>
    <w:rsid w:val="00766D85"/>
    <w:rsid w:val="007679D7"/>
    <w:rsid w:val="00770C8B"/>
    <w:rsid w:val="007716FD"/>
    <w:rsid w:val="00773629"/>
    <w:rsid w:val="0077400C"/>
    <w:rsid w:val="0077497B"/>
    <w:rsid w:val="00775A2C"/>
    <w:rsid w:val="00775F85"/>
    <w:rsid w:val="00776666"/>
    <w:rsid w:val="0077756A"/>
    <w:rsid w:val="00780704"/>
    <w:rsid w:val="007818CE"/>
    <w:rsid w:val="00781DD9"/>
    <w:rsid w:val="00787560"/>
    <w:rsid w:val="0078776E"/>
    <w:rsid w:val="007916EA"/>
    <w:rsid w:val="007924A7"/>
    <w:rsid w:val="00793A0A"/>
    <w:rsid w:val="00793A68"/>
    <w:rsid w:val="00793E2D"/>
    <w:rsid w:val="007941DD"/>
    <w:rsid w:val="00795C39"/>
    <w:rsid w:val="007969F4"/>
    <w:rsid w:val="007A0C06"/>
    <w:rsid w:val="007A17AF"/>
    <w:rsid w:val="007A2607"/>
    <w:rsid w:val="007A2742"/>
    <w:rsid w:val="007A3146"/>
    <w:rsid w:val="007A3838"/>
    <w:rsid w:val="007A3A29"/>
    <w:rsid w:val="007A4094"/>
    <w:rsid w:val="007A410E"/>
    <w:rsid w:val="007A46E7"/>
    <w:rsid w:val="007A4830"/>
    <w:rsid w:val="007A4B34"/>
    <w:rsid w:val="007A64D1"/>
    <w:rsid w:val="007A6852"/>
    <w:rsid w:val="007A6C4C"/>
    <w:rsid w:val="007A7287"/>
    <w:rsid w:val="007A7B45"/>
    <w:rsid w:val="007B08CF"/>
    <w:rsid w:val="007B20B7"/>
    <w:rsid w:val="007B2F2B"/>
    <w:rsid w:val="007B39C2"/>
    <w:rsid w:val="007B4BEC"/>
    <w:rsid w:val="007B566C"/>
    <w:rsid w:val="007B6085"/>
    <w:rsid w:val="007B751A"/>
    <w:rsid w:val="007B7BA9"/>
    <w:rsid w:val="007C0E1F"/>
    <w:rsid w:val="007C158E"/>
    <w:rsid w:val="007C26B6"/>
    <w:rsid w:val="007C30A4"/>
    <w:rsid w:val="007C37F1"/>
    <w:rsid w:val="007C3B09"/>
    <w:rsid w:val="007C4293"/>
    <w:rsid w:val="007C493E"/>
    <w:rsid w:val="007C5093"/>
    <w:rsid w:val="007C5CCE"/>
    <w:rsid w:val="007C5D8E"/>
    <w:rsid w:val="007C5EF7"/>
    <w:rsid w:val="007C6AAD"/>
    <w:rsid w:val="007C717A"/>
    <w:rsid w:val="007C7E33"/>
    <w:rsid w:val="007D1270"/>
    <w:rsid w:val="007D1A7E"/>
    <w:rsid w:val="007D2598"/>
    <w:rsid w:val="007D2AE7"/>
    <w:rsid w:val="007D2CCF"/>
    <w:rsid w:val="007D3493"/>
    <w:rsid w:val="007D3ACE"/>
    <w:rsid w:val="007D508E"/>
    <w:rsid w:val="007D5629"/>
    <w:rsid w:val="007D5E5F"/>
    <w:rsid w:val="007D71FC"/>
    <w:rsid w:val="007E0857"/>
    <w:rsid w:val="007E21E9"/>
    <w:rsid w:val="007E267F"/>
    <w:rsid w:val="007E2BF2"/>
    <w:rsid w:val="007E3B88"/>
    <w:rsid w:val="007E3B9F"/>
    <w:rsid w:val="007E48DD"/>
    <w:rsid w:val="007E4959"/>
    <w:rsid w:val="007E7170"/>
    <w:rsid w:val="007F0515"/>
    <w:rsid w:val="007F054E"/>
    <w:rsid w:val="007F24BC"/>
    <w:rsid w:val="007F2EAF"/>
    <w:rsid w:val="007F48B4"/>
    <w:rsid w:val="007F597D"/>
    <w:rsid w:val="007F6121"/>
    <w:rsid w:val="007F61B5"/>
    <w:rsid w:val="007F649E"/>
    <w:rsid w:val="007F690A"/>
    <w:rsid w:val="007F73A0"/>
    <w:rsid w:val="008014A0"/>
    <w:rsid w:val="00801A1D"/>
    <w:rsid w:val="00801E13"/>
    <w:rsid w:val="008026D1"/>
    <w:rsid w:val="0080343B"/>
    <w:rsid w:val="00803486"/>
    <w:rsid w:val="008056F6"/>
    <w:rsid w:val="0080612E"/>
    <w:rsid w:val="00806174"/>
    <w:rsid w:val="00806653"/>
    <w:rsid w:val="008069C2"/>
    <w:rsid w:val="00806AD8"/>
    <w:rsid w:val="008070B7"/>
    <w:rsid w:val="008079B0"/>
    <w:rsid w:val="00807A82"/>
    <w:rsid w:val="00807E18"/>
    <w:rsid w:val="0081235E"/>
    <w:rsid w:val="0081238E"/>
    <w:rsid w:val="00812A8A"/>
    <w:rsid w:val="008136B1"/>
    <w:rsid w:val="00813A41"/>
    <w:rsid w:val="00813D8A"/>
    <w:rsid w:val="00814791"/>
    <w:rsid w:val="00814999"/>
    <w:rsid w:val="00815D22"/>
    <w:rsid w:val="0081632F"/>
    <w:rsid w:val="00816845"/>
    <w:rsid w:val="00817753"/>
    <w:rsid w:val="00817973"/>
    <w:rsid w:val="00820183"/>
    <w:rsid w:val="00821330"/>
    <w:rsid w:val="008213E9"/>
    <w:rsid w:val="00822B72"/>
    <w:rsid w:val="00823133"/>
    <w:rsid w:val="00823913"/>
    <w:rsid w:val="008246AE"/>
    <w:rsid w:val="00824D36"/>
    <w:rsid w:val="00825740"/>
    <w:rsid w:val="0082642A"/>
    <w:rsid w:val="008278F9"/>
    <w:rsid w:val="0083029E"/>
    <w:rsid w:val="00831103"/>
    <w:rsid w:val="00831FA9"/>
    <w:rsid w:val="008322D3"/>
    <w:rsid w:val="008331C3"/>
    <w:rsid w:val="0083439C"/>
    <w:rsid w:val="008345BD"/>
    <w:rsid w:val="00835171"/>
    <w:rsid w:val="00836E25"/>
    <w:rsid w:val="00837557"/>
    <w:rsid w:val="00837639"/>
    <w:rsid w:val="00840D68"/>
    <w:rsid w:val="008422E2"/>
    <w:rsid w:val="00842A0A"/>
    <w:rsid w:val="00842C41"/>
    <w:rsid w:val="00844A49"/>
    <w:rsid w:val="00844AB3"/>
    <w:rsid w:val="008462DC"/>
    <w:rsid w:val="008464C7"/>
    <w:rsid w:val="00846B6E"/>
    <w:rsid w:val="00847E76"/>
    <w:rsid w:val="00850038"/>
    <w:rsid w:val="00850741"/>
    <w:rsid w:val="00850AD6"/>
    <w:rsid w:val="00850BA4"/>
    <w:rsid w:val="008527D6"/>
    <w:rsid w:val="008544C4"/>
    <w:rsid w:val="008547A3"/>
    <w:rsid w:val="00854B03"/>
    <w:rsid w:val="00854B5D"/>
    <w:rsid w:val="00855447"/>
    <w:rsid w:val="00856142"/>
    <w:rsid w:val="00862926"/>
    <w:rsid w:val="00863A6F"/>
    <w:rsid w:val="00865968"/>
    <w:rsid w:val="00865EE8"/>
    <w:rsid w:val="00871D54"/>
    <w:rsid w:val="00871E37"/>
    <w:rsid w:val="00873022"/>
    <w:rsid w:val="00873329"/>
    <w:rsid w:val="00873B10"/>
    <w:rsid w:val="00874BA2"/>
    <w:rsid w:val="00874FF6"/>
    <w:rsid w:val="00875192"/>
    <w:rsid w:val="00875881"/>
    <w:rsid w:val="00876E6C"/>
    <w:rsid w:val="008771A8"/>
    <w:rsid w:val="008773FA"/>
    <w:rsid w:val="00880238"/>
    <w:rsid w:val="00881A7E"/>
    <w:rsid w:val="00881EE0"/>
    <w:rsid w:val="008822E5"/>
    <w:rsid w:val="008855D7"/>
    <w:rsid w:val="00887539"/>
    <w:rsid w:val="00887A4A"/>
    <w:rsid w:val="00887CB2"/>
    <w:rsid w:val="008902FB"/>
    <w:rsid w:val="00890D43"/>
    <w:rsid w:val="00890EDE"/>
    <w:rsid w:val="0089254C"/>
    <w:rsid w:val="008934CE"/>
    <w:rsid w:val="00893745"/>
    <w:rsid w:val="00894131"/>
    <w:rsid w:val="0089425C"/>
    <w:rsid w:val="0089642D"/>
    <w:rsid w:val="00897347"/>
    <w:rsid w:val="008979A2"/>
    <w:rsid w:val="008A1498"/>
    <w:rsid w:val="008A15FD"/>
    <w:rsid w:val="008A169A"/>
    <w:rsid w:val="008A2914"/>
    <w:rsid w:val="008A29CE"/>
    <w:rsid w:val="008A2C16"/>
    <w:rsid w:val="008A4C76"/>
    <w:rsid w:val="008B168C"/>
    <w:rsid w:val="008B1FA8"/>
    <w:rsid w:val="008B2EF8"/>
    <w:rsid w:val="008B306D"/>
    <w:rsid w:val="008B3498"/>
    <w:rsid w:val="008B5E16"/>
    <w:rsid w:val="008B5F29"/>
    <w:rsid w:val="008B67AD"/>
    <w:rsid w:val="008B74FC"/>
    <w:rsid w:val="008B7508"/>
    <w:rsid w:val="008B7BD6"/>
    <w:rsid w:val="008C0059"/>
    <w:rsid w:val="008C03A9"/>
    <w:rsid w:val="008C109C"/>
    <w:rsid w:val="008C1427"/>
    <w:rsid w:val="008C520F"/>
    <w:rsid w:val="008C54E8"/>
    <w:rsid w:val="008C5A56"/>
    <w:rsid w:val="008D39D4"/>
    <w:rsid w:val="008D445A"/>
    <w:rsid w:val="008D59EF"/>
    <w:rsid w:val="008D5B0E"/>
    <w:rsid w:val="008D5E14"/>
    <w:rsid w:val="008D61FD"/>
    <w:rsid w:val="008D7940"/>
    <w:rsid w:val="008E1FBF"/>
    <w:rsid w:val="008E2748"/>
    <w:rsid w:val="008E373A"/>
    <w:rsid w:val="008E46BC"/>
    <w:rsid w:val="008E4E0F"/>
    <w:rsid w:val="008E56FA"/>
    <w:rsid w:val="008E64A6"/>
    <w:rsid w:val="008E64B1"/>
    <w:rsid w:val="008F012F"/>
    <w:rsid w:val="008F19F5"/>
    <w:rsid w:val="008F24CF"/>
    <w:rsid w:val="008F2540"/>
    <w:rsid w:val="008F33EA"/>
    <w:rsid w:val="008F344F"/>
    <w:rsid w:val="008F3944"/>
    <w:rsid w:val="008F5014"/>
    <w:rsid w:val="008F5D41"/>
    <w:rsid w:val="008F640C"/>
    <w:rsid w:val="008F65AB"/>
    <w:rsid w:val="008F7EBD"/>
    <w:rsid w:val="008F7FCA"/>
    <w:rsid w:val="00900530"/>
    <w:rsid w:val="009009DA"/>
    <w:rsid w:val="00901187"/>
    <w:rsid w:val="00902CB1"/>
    <w:rsid w:val="00902DE3"/>
    <w:rsid w:val="0090355C"/>
    <w:rsid w:val="00903EEB"/>
    <w:rsid w:val="00911270"/>
    <w:rsid w:val="00911554"/>
    <w:rsid w:val="0091210C"/>
    <w:rsid w:val="009121EA"/>
    <w:rsid w:val="00912537"/>
    <w:rsid w:val="009153A3"/>
    <w:rsid w:val="009153FA"/>
    <w:rsid w:val="009166BC"/>
    <w:rsid w:val="009174F2"/>
    <w:rsid w:val="00917D62"/>
    <w:rsid w:val="009209B4"/>
    <w:rsid w:val="009218BB"/>
    <w:rsid w:val="009233E5"/>
    <w:rsid w:val="00923492"/>
    <w:rsid w:val="00923AA9"/>
    <w:rsid w:val="0092580A"/>
    <w:rsid w:val="00925A59"/>
    <w:rsid w:val="00927857"/>
    <w:rsid w:val="00930635"/>
    <w:rsid w:val="00930A31"/>
    <w:rsid w:val="009313B9"/>
    <w:rsid w:val="00933F91"/>
    <w:rsid w:val="00935C1F"/>
    <w:rsid w:val="00936256"/>
    <w:rsid w:val="00936CEF"/>
    <w:rsid w:val="0093794D"/>
    <w:rsid w:val="00937A4C"/>
    <w:rsid w:val="00941DAC"/>
    <w:rsid w:val="00942932"/>
    <w:rsid w:val="009441AC"/>
    <w:rsid w:val="00944AEE"/>
    <w:rsid w:val="00945400"/>
    <w:rsid w:val="009458DB"/>
    <w:rsid w:val="00946ACE"/>
    <w:rsid w:val="00946F94"/>
    <w:rsid w:val="00947A8C"/>
    <w:rsid w:val="00950E94"/>
    <w:rsid w:val="009517F0"/>
    <w:rsid w:val="00951AF2"/>
    <w:rsid w:val="009543A6"/>
    <w:rsid w:val="0095500F"/>
    <w:rsid w:val="00956E98"/>
    <w:rsid w:val="00961948"/>
    <w:rsid w:val="009623C3"/>
    <w:rsid w:val="0096267F"/>
    <w:rsid w:val="009627EF"/>
    <w:rsid w:val="009636F1"/>
    <w:rsid w:val="00963F8A"/>
    <w:rsid w:val="0096441C"/>
    <w:rsid w:val="00964908"/>
    <w:rsid w:val="00966F1D"/>
    <w:rsid w:val="00970F6F"/>
    <w:rsid w:val="00971738"/>
    <w:rsid w:val="00971A2D"/>
    <w:rsid w:val="0097253D"/>
    <w:rsid w:val="0097370A"/>
    <w:rsid w:val="009746E9"/>
    <w:rsid w:val="00974775"/>
    <w:rsid w:val="0097483D"/>
    <w:rsid w:val="00974C9E"/>
    <w:rsid w:val="0097535D"/>
    <w:rsid w:val="009755D0"/>
    <w:rsid w:val="00975DD7"/>
    <w:rsid w:val="00977637"/>
    <w:rsid w:val="00981447"/>
    <w:rsid w:val="00981723"/>
    <w:rsid w:val="009822C3"/>
    <w:rsid w:val="0098387B"/>
    <w:rsid w:val="00983AA2"/>
    <w:rsid w:val="00983D47"/>
    <w:rsid w:val="009840BF"/>
    <w:rsid w:val="009840E3"/>
    <w:rsid w:val="00984B4D"/>
    <w:rsid w:val="00984E92"/>
    <w:rsid w:val="009859E6"/>
    <w:rsid w:val="009863DC"/>
    <w:rsid w:val="00987346"/>
    <w:rsid w:val="009878E9"/>
    <w:rsid w:val="00987CB6"/>
    <w:rsid w:val="0099132E"/>
    <w:rsid w:val="0099208F"/>
    <w:rsid w:val="009925EF"/>
    <w:rsid w:val="00992D4D"/>
    <w:rsid w:val="00992DB3"/>
    <w:rsid w:val="0099500C"/>
    <w:rsid w:val="00995156"/>
    <w:rsid w:val="00997793"/>
    <w:rsid w:val="00997FB3"/>
    <w:rsid w:val="009A02E9"/>
    <w:rsid w:val="009A05B9"/>
    <w:rsid w:val="009A14BF"/>
    <w:rsid w:val="009A2AAC"/>
    <w:rsid w:val="009A2B0F"/>
    <w:rsid w:val="009A3ABD"/>
    <w:rsid w:val="009A5231"/>
    <w:rsid w:val="009A6532"/>
    <w:rsid w:val="009A6ABB"/>
    <w:rsid w:val="009A79A9"/>
    <w:rsid w:val="009B0D46"/>
    <w:rsid w:val="009B1237"/>
    <w:rsid w:val="009B255E"/>
    <w:rsid w:val="009B35FE"/>
    <w:rsid w:val="009B39DE"/>
    <w:rsid w:val="009B4A94"/>
    <w:rsid w:val="009B4DA4"/>
    <w:rsid w:val="009B5086"/>
    <w:rsid w:val="009B54B4"/>
    <w:rsid w:val="009B6FDC"/>
    <w:rsid w:val="009B6FF8"/>
    <w:rsid w:val="009C15EC"/>
    <w:rsid w:val="009C4822"/>
    <w:rsid w:val="009C4B30"/>
    <w:rsid w:val="009C6227"/>
    <w:rsid w:val="009C6855"/>
    <w:rsid w:val="009C778B"/>
    <w:rsid w:val="009D07E4"/>
    <w:rsid w:val="009D0926"/>
    <w:rsid w:val="009D1607"/>
    <w:rsid w:val="009D2334"/>
    <w:rsid w:val="009D39E9"/>
    <w:rsid w:val="009D637B"/>
    <w:rsid w:val="009D68EB"/>
    <w:rsid w:val="009D6F9D"/>
    <w:rsid w:val="009E0C71"/>
    <w:rsid w:val="009E1307"/>
    <w:rsid w:val="009E3B1F"/>
    <w:rsid w:val="009E44DB"/>
    <w:rsid w:val="009E4B3C"/>
    <w:rsid w:val="009E53D1"/>
    <w:rsid w:val="009E55F7"/>
    <w:rsid w:val="009E571B"/>
    <w:rsid w:val="009E5FF0"/>
    <w:rsid w:val="009E6624"/>
    <w:rsid w:val="009E6B31"/>
    <w:rsid w:val="009E6C70"/>
    <w:rsid w:val="009E6DDF"/>
    <w:rsid w:val="009E6DE4"/>
    <w:rsid w:val="009F329B"/>
    <w:rsid w:val="009F36B2"/>
    <w:rsid w:val="009F440B"/>
    <w:rsid w:val="00A013A8"/>
    <w:rsid w:val="00A028EA"/>
    <w:rsid w:val="00A02A61"/>
    <w:rsid w:val="00A02E26"/>
    <w:rsid w:val="00A02FAB"/>
    <w:rsid w:val="00A0331F"/>
    <w:rsid w:val="00A04BEF"/>
    <w:rsid w:val="00A05C15"/>
    <w:rsid w:val="00A06D74"/>
    <w:rsid w:val="00A0725D"/>
    <w:rsid w:val="00A07384"/>
    <w:rsid w:val="00A10863"/>
    <w:rsid w:val="00A1094D"/>
    <w:rsid w:val="00A124EF"/>
    <w:rsid w:val="00A1274D"/>
    <w:rsid w:val="00A12CF7"/>
    <w:rsid w:val="00A144F1"/>
    <w:rsid w:val="00A145F7"/>
    <w:rsid w:val="00A147B3"/>
    <w:rsid w:val="00A148BA"/>
    <w:rsid w:val="00A155DE"/>
    <w:rsid w:val="00A156DB"/>
    <w:rsid w:val="00A1593B"/>
    <w:rsid w:val="00A15DED"/>
    <w:rsid w:val="00A16109"/>
    <w:rsid w:val="00A1711F"/>
    <w:rsid w:val="00A17D6B"/>
    <w:rsid w:val="00A200A7"/>
    <w:rsid w:val="00A21875"/>
    <w:rsid w:val="00A23B4A"/>
    <w:rsid w:val="00A23BE5"/>
    <w:rsid w:val="00A23ED4"/>
    <w:rsid w:val="00A23FAC"/>
    <w:rsid w:val="00A24849"/>
    <w:rsid w:val="00A25ED5"/>
    <w:rsid w:val="00A25EDB"/>
    <w:rsid w:val="00A26E95"/>
    <w:rsid w:val="00A27C7E"/>
    <w:rsid w:val="00A301FC"/>
    <w:rsid w:val="00A30578"/>
    <w:rsid w:val="00A30D9C"/>
    <w:rsid w:val="00A310EC"/>
    <w:rsid w:val="00A322D7"/>
    <w:rsid w:val="00A33350"/>
    <w:rsid w:val="00A33673"/>
    <w:rsid w:val="00A339CA"/>
    <w:rsid w:val="00A3431D"/>
    <w:rsid w:val="00A355AB"/>
    <w:rsid w:val="00A3634A"/>
    <w:rsid w:val="00A36CF2"/>
    <w:rsid w:val="00A3751D"/>
    <w:rsid w:val="00A37952"/>
    <w:rsid w:val="00A4037B"/>
    <w:rsid w:val="00A4255D"/>
    <w:rsid w:val="00A43692"/>
    <w:rsid w:val="00A440B7"/>
    <w:rsid w:val="00A4472D"/>
    <w:rsid w:val="00A45128"/>
    <w:rsid w:val="00A46C36"/>
    <w:rsid w:val="00A50680"/>
    <w:rsid w:val="00A50897"/>
    <w:rsid w:val="00A509D6"/>
    <w:rsid w:val="00A50A0E"/>
    <w:rsid w:val="00A510BA"/>
    <w:rsid w:val="00A5122D"/>
    <w:rsid w:val="00A52550"/>
    <w:rsid w:val="00A527D0"/>
    <w:rsid w:val="00A52DEB"/>
    <w:rsid w:val="00A54449"/>
    <w:rsid w:val="00A5598F"/>
    <w:rsid w:val="00A571E7"/>
    <w:rsid w:val="00A5730B"/>
    <w:rsid w:val="00A57A31"/>
    <w:rsid w:val="00A6033C"/>
    <w:rsid w:val="00A60A4A"/>
    <w:rsid w:val="00A613E2"/>
    <w:rsid w:val="00A62740"/>
    <w:rsid w:val="00A63900"/>
    <w:rsid w:val="00A63EAB"/>
    <w:rsid w:val="00A6697F"/>
    <w:rsid w:val="00A675B8"/>
    <w:rsid w:val="00A676F1"/>
    <w:rsid w:val="00A71EF1"/>
    <w:rsid w:val="00A72890"/>
    <w:rsid w:val="00A74339"/>
    <w:rsid w:val="00A7469D"/>
    <w:rsid w:val="00A74C73"/>
    <w:rsid w:val="00A74F9B"/>
    <w:rsid w:val="00A75D87"/>
    <w:rsid w:val="00A7675B"/>
    <w:rsid w:val="00A767CF"/>
    <w:rsid w:val="00A80866"/>
    <w:rsid w:val="00A82E29"/>
    <w:rsid w:val="00A83664"/>
    <w:rsid w:val="00A84FE9"/>
    <w:rsid w:val="00A85689"/>
    <w:rsid w:val="00A857FE"/>
    <w:rsid w:val="00A86FE9"/>
    <w:rsid w:val="00A915CC"/>
    <w:rsid w:val="00A91F82"/>
    <w:rsid w:val="00A92410"/>
    <w:rsid w:val="00A92CE2"/>
    <w:rsid w:val="00A9406D"/>
    <w:rsid w:val="00A94594"/>
    <w:rsid w:val="00A94CB2"/>
    <w:rsid w:val="00A96F51"/>
    <w:rsid w:val="00A96FBB"/>
    <w:rsid w:val="00A97147"/>
    <w:rsid w:val="00A9726E"/>
    <w:rsid w:val="00A97C09"/>
    <w:rsid w:val="00A97F33"/>
    <w:rsid w:val="00AA05F7"/>
    <w:rsid w:val="00AA0E59"/>
    <w:rsid w:val="00AA12B0"/>
    <w:rsid w:val="00AA3D73"/>
    <w:rsid w:val="00AA56EA"/>
    <w:rsid w:val="00AA57E1"/>
    <w:rsid w:val="00AA5C73"/>
    <w:rsid w:val="00AA6461"/>
    <w:rsid w:val="00AA686D"/>
    <w:rsid w:val="00AB164A"/>
    <w:rsid w:val="00AB16A8"/>
    <w:rsid w:val="00AB3F01"/>
    <w:rsid w:val="00AB49D7"/>
    <w:rsid w:val="00AB4A5D"/>
    <w:rsid w:val="00AC0751"/>
    <w:rsid w:val="00AC0858"/>
    <w:rsid w:val="00AC21F8"/>
    <w:rsid w:val="00AC244B"/>
    <w:rsid w:val="00AC2990"/>
    <w:rsid w:val="00AC5412"/>
    <w:rsid w:val="00AC5E41"/>
    <w:rsid w:val="00AC7188"/>
    <w:rsid w:val="00AC7E8D"/>
    <w:rsid w:val="00AD2E5D"/>
    <w:rsid w:val="00AD34EF"/>
    <w:rsid w:val="00AD3725"/>
    <w:rsid w:val="00AD7B9D"/>
    <w:rsid w:val="00AE087F"/>
    <w:rsid w:val="00AE20D0"/>
    <w:rsid w:val="00AE236E"/>
    <w:rsid w:val="00AE2CDF"/>
    <w:rsid w:val="00AE3020"/>
    <w:rsid w:val="00AE3D6F"/>
    <w:rsid w:val="00AE617D"/>
    <w:rsid w:val="00AE6982"/>
    <w:rsid w:val="00AE75CB"/>
    <w:rsid w:val="00AE7A29"/>
    <w:rsid w:val="00AE7F19"/>
    <w:rsid w:val="00AF000A"/>
    <w:rsid w:val="00AF1279"/>
    <w:rsid w:val="00AF1C8A"/>
    <w:rsid w:val="00AF2C2A"/>
    <w:rsid w:val="00AF2F70"/>
    <w:rsid w:val="00AF5187"/>
    <w:rsid w:val="00AF5240"/>
    <w:rsid w:val="00AF5E17"/>
    <w:rsid w:val="00AF71CA"/>
    <w:rsid w:val="00AF7367"/>
    <w:rsid w:val="00AF744E"/>
    <w:rsid w:val="00B00146"/>
    <w:rsid w:val="00B013A3"/>
    <w:rsid w:val="00B024ED"/>
    <w:rsid w:val="00B0291C"/>
    <w:rsid w:val="00B02B0C"/>
    <w:rsid w:val="00B050E7"/>
    <w:rsid w:val="00B06E57"/>
    <w:rsid w:val="00B0732D"/>
    <w:rsid w:val="00B07609"/>
    <w:rsid w:val="00B076AA"/>
    <w:rsid w:val="00B07771"/>
    <w:rsid w:val="00B11544"/>
    <w:rsid w:val="00B11B7E"/>
    <w:rsid w:val="00B11E55"/>
    <w:rsid w:val="00B12203"/>
    <w:rsid w:val="00B122DA"/>
    <w:rsid w:val="00B126AB"/>
    <w:rsid w:val="00B135DF"/>
    <w:rsid w:val="00B154DB"/>
    <w:rsid w:val="00B15BA4"/>
    <w:rsid w:val="00B167B9"/>
    <w:rsid w:val="00B20028"/>
    <w:rsid w:val="00B2037D"/>
    <w:rsid w:val="00B205AC"/>
    <w:rsid w:val="00B214F8"/>
    <w:rsid w:val="00B21AD8"/>
    <w:rsid w:val="00B22B3F"/>
    <w:rsid w:val="00B22B8A"/>
    <w:rsid w:val="00B232C4"/>
    <w:rsid w:val="00B2476C"/>
    <w:rsid w:val="00B25207"/>
    <w:rsid w:val="00B25EBB"/>
    <w:rsid w:val="00B265FC"/>
    <w:rsid w:val="00B26738"/>
    <w:rsid w:val="00B274BE"/>
    <w:rsid w:val="00B2751E"/>
    <w:rsid w:val="00B30929"/>
    <w:rsid w:val="00B312F7"/>
    <w:rsid w:val="00B327C1"/>
    <w:rsid w:val="00B32964"/>
    <w:rsid w:val="00B35D3E"/>
    <w:rsid w:val="00B3612C"/>
    <w:rsid w:val="00B37061"/>
    <w:rsid w:val="00B37749"/>
    <w:rsid w:val="00B37F19"/>
    <w:rsid w:val="00B403CE"/>
    <w:rsid w:val="00B42E29"/>
    <w:rsid w:val="00B4312A"/>
    <w:rsid w:val="00B46226"/>
    <w:rsid w:val="00B46BDB"/>
    <w:rsid w:val="00B46EC7"/>
    <w:rsid w:val="00B4791F"/>
    <w:rsid w:val="00B47DB7"/>
    <w:rsid w:val="00B50FF0"/>
    <w:rsid w:val="00B533E0"/>
    <w:rsid w:val="00B53D4C"/>
    <w:rsid w:val="00B53DDD"/>
    <w:rsid w:val="00B53FCF"/>
    <w:rsid w:val="00B55D87"/>
    <w:rsid w:val="00B56518"/>
    <w:rsid w:val="00B569D5"/>
    <w:rsid w:val="00B608AA"/>
    <w:rsid w:val="00B61107"/>
    <w:rsid w:val="00B635CD"/>
    <w:rsid w:val="00B638D2"/>
    <w:rsid w:val="00B64E2E"/>
    <w:rsid w:val="00B652AD"/>
    <w:rsid w:val="00B655A4"/>
    <w:rsid w:val="00B666F1"/>
    <w:rsid w:val="00B674EF"/>
    <w:rsid w:val="00B67595"/>
    <w:rsid w:val="00B67676"/>
    <w:rsid w:val="00B71F10"/>
    <w:rsid w:val="00B73EF6"/>
    <w:rsid w:val="00B74FF0"/>
    <w:rsid w:val="00B7661E"/>
    <w:rsid w:val="00B76A5C"/>
    <w:rsid w:val="00B77132"/>
    <w:rsid w:val="00B80285"/>
    <w:rsid w:val="00B809BE"/>
    <w:rsid w:val="00B81049"/>
    <w:rsid w:val="00B814DA"/>
    <w:rsid w:val="00B81F69"/>
    <w:rsid w:val="00B82B54"/>
    <w:rsid w:val="00B82F74"/>
    <w:rsid w:val="00B840C3"/>
    <w:rsid w:val="00B8414D"/>
    <w:rsid w:val="00B85ED3"/>
    <w:rsid w:val="00B85F09"/>
    <w:rsid w:val="00B8604C"/>
    <w:rsid w:val="00B86149"/>
    <w:rsid w:val="00B87512"/>
    <w:rsid w:val="00B87BB0"/>
    <w:rsid w:val="00B905E1"/>
    <w:rsid w:val="00B91178"/>
    <w:rsid w:val="00B913CA"/>
    <w:rsid w:val="00B91E00"/>
    <w:rsid w:val="00B92072"/>
    <w:rsid w:val="00B9293D"/>
    <w:rsid w:val="00B93CDD"/>
    <w:rsid w:val="00B94283"/>
    <w:rsid w:val="00B957D8"/>
    <w:rsid w:val="00B969F1"/>
    <w:rsid w:val="00B979A9"/>
    <w:rsid w:val="00BA04A7"/>
    <w:rsid w:val="00BA0653"/>
    <w:rsid w:val="00BA0A6C"/>
    <w:rsid w:val="00BA10D7"/>
    <w:rsid w:val="00BA1B47"/>
    <w:rsid w:val="00BA2C0D"/>
    <w:rsid w:val="00BA31D6"/>
    <w:rsid w:val="00BA3BDD"/>
    <w:rsid w:val="00BA3CD9"/>
    <w:rsid w:val="00BA6C99"/>
    <w:rsid w:val="00BA6EAB"/>
    <w:rsid w:val="00BA78FB"/>
    <w:rsid w:val="00BB04C5"/>
    <w:rsid w:val="00BB0CB5"/>
    <w:rsid w:val="00BB0D6F"/>
    <w:rsid w:val="00BB125E"/>
    <w:rsid w:val="00BB2041"/>
    <w:rsid w:val="00BB3E33"/>
    <w:rsid w:val="00BB4C35"/>
    <w:rsid w:val="00BB74D5"/>
    <w:rsid w:val="00BB79D2"/>
    <w:rsid w:val="00BB7B12"/>
    <w:rsid w:val="00BB7C0A"/>
    <w:rsid w:val="00BC0239"/>
    <w:rsid w:val="00BC0253"/>
    <w:rsid w:val="00BC098A"/>
    <w:rsid w:val="00BC0A11"/>
    <w:rsid w:val="00BC1CA7"/>
    <w:rsid w:val="00BC2C8A"/>
    <w:rsid w:val="00BC2FAC"/>
    <w:rsid w:val="00BC33B4"/>
    <w:rsid w:val="00BC4C7C"/>
    <w:rsid w:val="00BC542B"/>
    <w:rsid w:val="00BC5976"/>
    <w:rsid w:val="00BC5BCD"/>
    <w:rsid w:val="00BC6993"/>
    <w:rsid w:val="00BC6DA0"/>
    <w:rsid w:val="00BC7221"/>
    <w:rsid w:val="00BC76C3"/>
    <w:rsid w:val="00BC7AEB"/>
    <w:rsid w:val="00BD0254"/>
    <w:rsid w:val="00BD3752"/>
    <w:rsid w:val="00BD4586"/>
    <w:rsid w:val="00BD555C"/>
    <w:rsid w:val="00BD557E"/>
    <w:rsid w:val="00BD7118"/>
    <w:rsid w:val="00BD7F20"/>
    <w:rsid w:val="00BE0D2E"/>
    <w:rsid w:val="00BE1AF5"/>
    <w:rsid w:val="00BE3EB0"/>
    <w:rsid w:val="00BE40B4"/>
    <w:rsid w:val="00BE4615"/>
    <w:rsid w:val="00BE4932"/>
    <w:rsid w:val="00BE498B"/>
    <w:rsid w:val="00BE4D7D"/>
    <w:rsid w:val="00BE6238"/>
    <w:rsid w:val="00BF029B"/>
    <w:rsid w:val="00BF169F"/>
    <w:rsid w:val="00BF462F"/>
    <w:rsid w:val="00BF60DD"/>
    <w:rsid w:val="00C00210"/>
    <w:rsid w:val="00C02FA1"/>
    <w:rsid w:val="00C03A99"/>
    <w:rsid w:val="00C03EBA"/>
    <w:rsid w:val="00C0698A"/>
    <w:rsid w:val="00C06F7F"/>
    <w:rsid w:val="00C0726C"/>
    <w:rsid w:val="00C105F5"/>
    <w:rsid w:val="00C10A15"/>
    <w:rsid w:val="00C10B22"/>
    <w:rsid w:val="00C1264B"/>
    <w:rsid w:val="00C13389"/>
    <w:rsid w:val="00C14982"/>
    <w:rsid w:val="00C149C7"/>
    <w:rsid w:val="00C15380"/>
    <w:rsid w:val="00C15BE6"/>
    <w:rsid w:val="00C16163"/>
    <w:rsid w:val="00C1682A"/>
    <w:rsid w:val="00C22BBA"/>
    <w:rsid w:val="00C26116"/>
    <w:rsid w:val="00C262D4"/>
    <w:rsid w:val="00C2687F"/>
    <w:rsid w:val="00C26D9C"/>
    <w:rsid w:val="00C32A75"/>
    <w:rsid w:val="00C336F5"/>
    <w:rsid w:val="00C344FC"/>
    <w:rsid w:val="00C35793"/>
    <w:rsid w:val="00C36238"/>
    <w:rsid w:val="00C366BA"/>
    <w:rsid w:val="00C37492"/>
    <w:rsid w:val="00C40037"/>
    <w:rsid w:val="00C40855"/>
    <w:rsid w:val="00C40A5A"/>
    <w:rsid w:val="00C43D9E"/>
    <w:rsid w:val="00C43FDA"/>
    <w:rsid w:val="00C442ED"/>
    <w:rsid w:val="00C4437B"/>
    <w:rsid w:val="00C44A8B"/>
    <w:rsid w:val="00C46F87"/>
    <w:rsid w:val="00C4777E"/>
    <w:rsid w:val="00C477F0"/>
    <w:rsid w:val="00C51934"/>
    <w:rsid w:val="00C51A52"/>
    <w:rsid w:val="00C51F02"/>
    <w:rsid w:val="00C52EA8"/>
    <w:rsid w:val="00C53A9B"/>
    <w:rsid w:val="00C53DD7"/>
    <w:rsid w:val="00C5440B"/>
    <w:rsid w:val="00C545D6"/>
    <w:rsid w:val="00C54BB3"/>
    <w:rsid w:val="00C5594C"/>
    <w:rsid w:val="00C5636D"/>
    <w:rsid w:val="00C570A7"/>
    <w:rsid w:val="00C604C8"/>
    <w:rsid w:val="00C6141B"/>
    <w:rsid w:val="00C616D8"/>
    <w:rsid w:val="00C619FD"/>
    <w:rsid w:val="00C61D45"/>
    <w:rsid w:val="00C6226C"/>
    <w:rsid w:val="00C62A1F"/>
    <w:rsid w:val="00C63F93"/>
    <w:rsid w:val="00C641AC"/>
    <w:rsid w:val="00C661E8"/>
    <w:rsid w:val="00C66901"/>
    <w:rsid w:val="00C66A3D"/>
    <w:rsid w:val="00C66B80"/>
    <w:rsid w:val="00C770B1"/>
    <w:rsid w:val="00C8031E"/>
    <w:rsid w:val="00C811D3"/>
    <w:rsid w:val="00C81750"/>
    <w:rsid w:val="00C81D84"/>
    <w:rsid w:val="00C8409B"/>
    <w:rsid w:val="00C84126"/>
    <w:rsid w:val="00C85AEA"/>
    <w:rsid w:val="00C87919"/>
    <w:rsid w:val="00C90588"/>
    <w:rsid w:val="00C92B10"/>
    <w:rsid w:val="00C92BBA"/>
    <w:rsid w:val="00C93FAD"/>
    <w:rsid w:val="00C94251"/>
    <w:rsid w:val="00C943DF"/>
    <w:rsid w:val="00C946CE"/>
    <w:rsid w:val="00C95908"/>
    <w:rsid w:val="00C9644C"/>
    <w:rsid w:val="00C964B2"/>
    <w:rsid w:val="00C96DFE"/>
    <w:rsid w:val="00CA049B"/>
    <w:rsid w:val="00CA28B6"/>
    <w:rsid w:val="00CA2DDE"/>
    <w:rsid w:val="00CA33D4"/>
    <w:rsid w:val="00CA3874"/>
    <w:rsid w:val="00CA4882"/>
    <w:rsid w:val="00CA5696"/>
    <w:rsid w:val="00CA7751"/>
    <w:rsid w:val="00CB4A3B"/>
    <w:rsid w:val="00CB4F22"/>
    <w:rsid w:val="00CB538F"/>
    <w:rsid w:val="00CB60C5"/>
    <w:rsid w:val="00CC07E4"/>
    <w:rsid w:val="00CC2552"/>
    <w:rsid w:val="00CC28FD"/>
    <w:rsid w:val="00CC3030"/>
    <w:rsid w:val="00CC40D7"/>
    <w:rsid w:val="00CC42AE"/>
    <w:rsid w:val="00CC44CD"/>
    <w:rsid w:val="00CC5335"/>
    <w:rsid w:val="00CC58E0"/>
    <w:rsid w:val="00CC6C64"/>
    <w:rsid w:val="00CC6D5D"/>
    <w:rsid w:val="00CC7095"/>
    <w:rsid w:val="00CC7737"/>
    <w:rsid w:val="00CD20B9"/>
    <w:rsid w:val="00CD2C6F"/>
    <w:rsid w:val="00CD3871"/>
    <w:rsid w:val="00CD3F53"/>
    <w:rsid w:val="00CD4D17"/>
    <w:rsid w:val="00CD527F"/>
    <w:rsid w:val="00CD529A"/>
    <w:rsid w:val="00CD5BDC"/>
    <w:rsid w:val="00CD62E6"/>
    <w:rsid w:val="00CD7564"/>
    <w:rsid w:val="00CD7567"/>
    <w:rsid w:val="00CE017E"/>
    <w:rsid w:val="00CE0FB1"/>
    <w:rsid w:val="00CE167C"/>
    <w:rsid w:val="00CE52A4"/>
    <w:rsid w:val="00CE60F8"/>
    <w:rsid w:val="00CE6DC7"/>
    <w:rsid w:val="00CE6F68"/>
    <w:rsid w:val="00CE7D3B"/>
    <w:rsid w:val="00CF0172"/>
    <w:rsid w:val="00CF16D2"/>
    <w:rsid w:val="00CF2BED"/>
    <w:rsid w:val="00CF2CD0"/>
    <w:rsid w:val="00CF3268"/>
    <w:rsid w:val="00CF382F"/>
    <w:rsid w:val="00CF4448"/>
    <w:rsid w:val="00CF47B4"/>
    <w:rsid w:val="00CF4FB4"/>
    <w:rsid w:val="00CF61F9"/>
    <w:rsid w:val="00CF629C"/>
    <w:rsid w:val="00CF76B6"/>
    <w:rsid w:val="00D0427E"/>
    <w:rsid w:val="00D04F1F"/>
    <w:rsid w:val="00D05135"/>
    <w:rsid w:val="00D10754"/>
    <w:rsid w:val="00D113D1"/>
    <w:rsid w:val="00D13A5E"/>
    <w:rsid w:val="00D14D9D"/>
    <w:rsid w:val="00D15C3E"/>
    <w:rsid w:val="00D15F65"/>
    <w:rsid w:val="00D16531"/>
    <w:rsid w:val="00D17167"/>
    <w:rsid w:val="00D17991"/>
    <w:rsid w:val="00D25484"/>
    <w:rsid w:val="00D263E9"/>
    <w:rsid w:val="00D26A9C"/>
    <w:rsid w:val="00D27CE9"/>
    <w:rsid w:val="00D303C8"/>
    <w:rsid w:val="00D30F6B"/>
    <w:rsid w:val="00D321C7"/>
    <w:rsid w:val="00D33471"/>
    <w:rsid w:val="00D338BC"/>
    <w:rsid w:val="00D34A67"/>
    <w:rsid w:val="00D34E91"/>
    <w:rsid w:val="00D34F40"/>
    <w:rsid w:val="00D366E1"/>
    <w:rsid w:val="00D36D50"/>
    <w:rsid w:val="00D43508"/>
    <w:rsid w:val="00D44A0E"/>
    <w:rsid w:val="00D456CB"/>
    <w:rsid w:val="00D461DC"/>
    <w:rsid w:val="00D4674C"/>
    <w:rsid w:val="00D469CE"/>
    <w:rsid w:val="00D4751D"/>
    <w:rsid w:val="00D5009F"/>
    <w:rsid w:val="00D501D1"/>
    <w:rsid w:val="00D50741"/>
    <w:rsid w:val="00D50FE5"/>
    <w:rsid w:val="00D51F11"/>
    <w:rsid w:val="00D5264B"/>
    <w:rsid w:val="00D52EB1"/>
    <w:rsid w:val="00D5356D"/>
    <w:rsid w:val="00D54E41"/>
    <w:rsid w:val="00D56098"/>
    <w:rsid w:val="00D562B8"/>
    <w:rsid w:val="00D5705E"/>
    <w:rsid w:val="00D57AF0"/>
    <w:rsid w:val="00D57EB1"/>
    <w:rsid w:val="00D6070E"/>
    <w:rsid w:val="00D60721"/>
    <w:rsid w:val="00D62D7C"/>
    <w:rsid w:val="00D631E8"/>
    <w:rsid w:val="00D63B55"/>
    <w:rsid w:val="00D63D2A"/>
    <w:rsid w:val="00D648EA"/>
    <w:rsid w:val="00D65F8A"/>
    <w:rsid w:val="00D705D7"/>
    <w:rsid w:val="00D70E54"/>
    <w:rsid w:val="00D71283"/>
    <w:rsid w:val="00D71580"/>
    <w:rsid w:val="00D71E14"/>
    <w:rsid w:val="00D74813"/>
    <w:rsid w:val="00D749B5"/>
    <w:rsid w:val="00D751FA"/>
    <w:rsid w:val="00D77218"/>
    <w:rsid w:val="00D77588"/>
    <w:rsid w:val="00D77B44"/>
    <w:rsid w:val="00D77BAD"/>
    <w:rsid w:val="00D80A84"/>
    <w:rsid w:val="00D82C00"/>
    <w:rsid w:val="00D84E8A"/>
    <w:rsid w:val="00D8615B"/>
    <w:rsid w:val="00D8650C"/>
    <w:rsid w:val="00D87863"/>
    <w:rsid w:val="00D903FF"/>
    <w:rsid w:val="00D919C9"/>
    <w:rsid w:val="00D91C68"/>
    <w:rsid w:val="00D92089"/>
    <w:rsid w:val="00D923B6"/>
    <w:rsid w:val="00D9242A"/>
    <w:rsid w:val="00D92E4D"/>
    <w:rsid w:val="00D93214"/>
    <w:rsid w:val="00D93334"/>
    <w:rsid w:val="00D95247"/>
    <w:rsid w:val="00D95F2C"/>
    <w:rsid w:val="00D9671B"/>
    <w:rsid w:val="00D96E44"/>
    <w:rsid w:val="00D97B97"/>
    <w:rsid w:val="00DA024A"/>
    <w:rsid w:val="00DA1926"/>
    <w:rsid w:val="00DA1985"/>
    <w:rsid w:val="00DA31E6"/>
    <w:rsid w:val="00DA320B"/>
    <w:rsid w:val="00DA3A80"/>
    <w:rsid w:val="00DA3BA3"/>
    <w:rsid w:val="00DA3E76"/>
    <w:rsid w:val="00DA4EA8"/>
    <w:rsid w:val="00DA5733"/>
    <w:rsid w:val="00DA71BE"/>
    <w:rsid w:val="00DB2892"/>
    <w:rsid w:val="00DB3196"/>
    <w:rsid w:val="00DB3233"/>
    <w:rsid w:val="00DB4B5C"/>
    <w:rsid w:val="00DB4B7B"/>
    <w:rsid w:val="00DB5A2B"/>
    <w:rsid w:val="00DB78DA"/>
    <w:rsid w:val="00DB7B11"/>
    <w:rsid w:val="00DB7FA4"/>
    <w:rsid w:val="00DC0263"/>
    <w:rsid w:val="00DC063D"/>
    <w:rsid w:val="00DC1B7D"/>
    <w:rsid w:val="00DC1D2C"/>
    <w:rsid w:val="00DC2427"/>
    <w:rsid w:val="00DC2C01"/>
    <w:rsid w:val="00DC607E"/>
    <w:rsid w:val="00DC7C54"/>
    <w:rsid w:val="00DC7F77"/>
    <w:rsid w:val="00DD0243"/>
    <w:rsid w:val="00DD1097"/>
    <w:rsid w:val="00DD13C5"/>
    <w:rsid w:val="00DD1E07"/>
    <w:rsid w:val="00DD205D"/>
    <w:rsid w:val="00DD2467"/>
    <w:rsid w:val="00DD2568"/>
    <w:rsid w:val="00DD3A12"/>
    <w:rsid w:val="00DD613A"/>
    <w:rsid w:val="00DE10C2"/>
    <w:rsid w:val="00DE19C7"/>
    <w:rsid w:val="00DE218B"/>
    <w:rsid w:val="00DE2E3F"/>
    <w:rsid w:val="00DE3811"/>
    <w:rsid w:val="00DE3CCA"/>
    <w:rsid w:val="00DE3FD9"/>
    <w:rsid w:val="00DE453F"/>
    <w:rsid w:val="00DE54BD"/>
    <w:rsid w:val="00DE7ED3"/>
    <w:rsid w:val="00DF079D"/>
    <w:rsid w:val="00DF09A0"/>
    <w:rsid w:val="00DF0B03"/>
    <w:rsid w:val="00DF174B"/>
    <w:rsid w:val="00DF445B"/>
    <w:rsid w:val="00DF4986"/>
    <w:rsid w:val="00DF69C7"/>
    <w:rsid w:val="00DF734B"/>
    <w:rsid w:val="00E0033A"/>
    <w:rsid w:val="00E01427"/>
    <w:rsid w:val="00E020B0"/>
    <w:rsid w:val="00E027BC"/>
    <w:rsid w:val="00E032FF"/>
    <w:rsid w:val="00E04742"/>
    <w:rsid w:val="00E05793"/>
    <w:rsid w:val="00E06655"/>
    <w:rsid w:val="00E074D6"/>
    <w:rsid w:val="00E07BEB"/>
    <w:rsid w:val="00E104EC"/>
    <w:rsid w:val="00E10FA4"/>
    <w:rsid w:val="00E12659"/>
    <w:rsid w:val="00E1380F"/>
    <w:rsid w:val="00E138BB"/>
    <w:rsid w:val="00E154F3"/>
    <w:rsid w:val="00E1568E"/>
    <w:rsid w:val="00E156E2"/>
    <w:rsid w:val="00E204AD"/>
    <w:rsid w:val="00E206DB"/>
    <w:rsid w:val="00E20D76"/>
    <w:rsid w:val="00E2127E"/>
    <w:rsid w:val="00E21F1B"/>
    <w:rsid w:val="00E22000"/>
    <w:rsid w:val="00E22FD8"/>
    <w:rsid w:val="00E24067"/>
    <w:rsid w:val="00E264E2"/>
    <w:rsid w:val="00E30557"/>
    <w:rsid w:val="00E3160E"/>
    <w:rsid w:val="00E31E02"/>
    <w:rsid w:val="00E32392"/>
    <w:rsid w:val="00E32840"/>
    <w:rsid w:val="00E37BA6"/>
    <w:rsid w:val="00E37D90"/>
    <w:rsid w:val="00E40092"/>
    <w:rsid w:val="00E40D71"/>
    <w:rsid w:val="00E40EC0"/>
    <w:rsid w:val="00E41CC9"/>
    <w:rsid w:val="00E41D9C"/>
    <w:rsid w:val="00E4333C"/>
    <w:rsid w:val="00E44094"/>
    <w:rsid w:val="00E44C2F"/>
    <w:rsid w:val="00E45440"/>
    <w:rsid w:val="00E45D6D"/>
    <w:rsid w:val="00E46446"/>
    <w:rsid w:val="00E46B58"/>
    <w:rsid w:val="00E47F06"/>
    <w:rsid w:val="00E50482"/>
    <w:rsid w:val="00E50AB3"/>
    <w:rsid w:val="00E510A9"/>
    <w:rsid w:val="00E52513"/>
    <w:rsid w:val="00E52CB6"/>
    <w:rsid w:val="00E531F6"/>
    <w:rsid w:val="00E53D6D"/>
    <w:rsid w:val="00E5437C"/>
    <w:rsid w:val="00E54A02"/>
    <w:rsid w:val="00E5596A"/>
    <w:rsid w:val="00E560D1"/>
    <w:rsid w:val="00E5663C"/>
    <w:rsid w:val="00E57509"/>
    <w:rsid w:val="00E57D2B"/>
    <w:rsid w:val="00E57DFA"/>
    <w:rsid w:val="00E606DD"/>
    <w:rsid w:val="00E6266C"/>
    <w:rsid w:val="00E62FCD"/>
    <w:rsid w:val="00E645E2"/>
    <w:rsid w:val="00E659AA"/>
    <w:rsid w:val="00E65AFC"/>
    <w:rsid w:val="00E674CF"/>
    <w:rsid w:val="00E67D42"/>
    <w:rsid w:val="00E67F16"/>
    <w:rsid w:val="00E70089"/>
    <w:rsid w:val="00E705C8"/>
    <w:rsid w:val="00E70995"/>
    <w:rsid w:val="00E70D4D"/>
    <w:rsid w:val="00E712A1"/>
    <w:rsid w:val="00E7146E"/>
    <w:rsid w:val="00E72139"/>
    <w:rsid w:val="00E73B8E"/>
    <w:rsid w:val="00E73ECA"/>
    <w:rsid w:val="00E742BD"/>
    <w:rsid w:val="00E75456"/>
    <w:rsid w:val="00E77846"/>
    <w:rsid w:val="00E7794B"/>
    <w:rsid w:val="00E803CF"/>
    <w:rsid w:val="00E80734"/>
    <w:rsid w:val="00E8088A"/>
    <w:rsid w:val="00E80939"/>
    <w:rsid w:val="00E81416"/>
    <w:rsid w:val="00E82748"/>
    <w:rsid w:val="00E83963"/>
    <w:rsid w:val="00E83E6B"/>
    <w:rsid w:val="00E84CEF"/>
    <w:rsid w:val="00E850E8"/>
    <w:rsid w:val="00E856EE"/>
    <w:rsid w:val="00E8630D"/>
    <w:rsid w:val="00E86D23"/>
    <w:rsid w:val="00E86F32"/>
    <w:rsid w:val="00E86F7D"/>
    <w:rsid w:val="00E86F8D"/>
    <w:rsid w:val="00E905FA"/>
    <w:rsid w:val="00E90629"/>
    <w:rsid w:val="00E9075C"/>
    <w:rsid w:val="00E90982"/>
    <w:rsid w:val="00E91B76"/>
    <w:rsid w:val="00E928DA"/>
    <w:rsid w:val="00E9427F"/>
    <w:rsid w:val="00E94F50"/>
    <w:rsid w:val="00E954D3"/>
    <w:rsid w:val="00E972BC"/>
    <w:rsid w:val="00EA0615"/>
    <w:rsid w:val="00EA0CF2"/>
    <w:rsid w:val="00EA2EE5"/>
    <w:rsid w:val="00EA4C48"/>
    <w:rsid w:val="00EA5651"/>
    <w:rsid w:val="00EA5DA1"/>
    <w:rsid w:val="00EA5E59"/>
    <w:rsid w:val="00EA6FA5"/>
    <w:rsid w:val="00EA7E3D"/>
    <w:rsid w:val="00EB03A2"/>
    <w:rsid w:val="00EB0B21"/>
    <w:rsid w:val="00EB175C"/>
    <w:rsid w:val="00EB223B"/>
    <w:rsid w:val="00EB30FA"/>
    <w:rsid w:val="00EB3758"/>
    <w:rsid w:val="00EB38B2"/>
    <w:rsid w:val="00EB3A9B"/>
    <w:rsid w:val="00EB5330"/>
    <w:rsid w:val="00EB53D2"/>
    <w:rsid w:val="00EB6B55"/>
    <w:rsid w:val="00EB6D3B"/>
    <w:rsid w:val="00EB7A94"/>
    <w:rsid w:val="00EC0424"/>
    <w:rsid w:val="00EC568D"/>
    <w:rsid w:val="00EC5B7C"/>
    <w:rsid w:val="00EC6BDD"/>
    <w:rsid w:val="00EC6D83"/>
    <w:rsid w:val="00EC7334"/>
    <w:rsid w:val="00EC7A8D"/>
    <w:rsid w:val="00ED03EB"/>
    <w:rsid w:val="00ED2596"/>
    <w:rsid w:val="00ED4A36"/>
    <w:rsid w:val="00ED50BE"/>
    <w:rsid w:val="00ED562E"/>
    <w:rsid w:val="00ED59BE"/>
    <w:rsid w:val="00ED7D28"/>
    <w:rsid w:val="00EE144D"/>
    <w:rsid w:val="00EE2A25"/>
    <w:rsid w:val="00EE2ADD"/>
    <w:rsid w:val="00EE3B00"/>
    <w:rsid w:val="00EE41AE"/>
    <w:rsid w:val="00EE5A78"/>
    <w:rsid w:val="00EE73D0"/>
    <w:rsid w:val="00EE7DB2"/>
    <w:rsid w:val="00EF10C3"/>
    <w:rsid w:val="00EF133A"/>
    <w:rsid w:val="00EF1F68"/>
    <w:rsid w:val="00EF339A"/>
    <w:rsid w:val="00EF3B58"/>
    <w:rsid w:val="00EF3C2D"/>
    <w:rsid w:val="00EF4220"/>
    <w:rsid w:val="00EF4607"/>
    <w:rsid w:val="00EF4950"/>
    <w:rsid w:val="00EF4FBE"/>
    <w:rsid w:val="00EF64D9"/>
    <w:rsid w:val="00EF6A4A"/>
    <w:rsid w:val="00EF7008"/>
    <w:rsid w:val="00EF7B3B"/>
    <w:rsid w:val="00F016A7"/>
    <w:rsid w:val="00F0186B"/>
    <w:rsid w:val="00F01EA8"/>
    <w:rsid w:val="00F05D42"/>
    <w:rsid w:val="00F05D58"/>
    <w:rsid w:val="00F05DA2"/>
    <w:rsid w:val="00F062CE"/>
    <w:rsid w:val="00F1328E"/>
    <w:rsid w:val="00F139D6"/>
    <w:rsid w:val="00F148A4"/>
    <w:rsid w:val="00F15C4F"/>
    <w:rsid w:val="00F15D7F"/>
    <w:rsid w:val="00F170FF"/>
    <w:rsid w:val="00F2171B"/>
    <w:rsid w:val="00F22437"/>
    <w:rsid w:val="00F24612"/>
    <w:rsid w:val="00F24908"/>
    <w:rsid w:val="00F25A9E"/>
    <w:rsid w:val="00F30FC7"/>
    <w:rsid w:val="00F31ED9"/>
    <w:rsid w:val="00F3286B"/>
    <w:rsid w:val="00F33F60"/>
    <w:rsid w:val="00F34156"/>
    <w:rsid w:val="00F378C1"/>
    <w:rsid w:val="00F37B5D"/>
    <w:rsid w:val="00F41A25"/>
    <w:rsid w:val="00F41DB3"/>
    <w:rsid w:val="00F41F96"/>
    <w:rsid w:val="00F4293A"/>
    <w:rsid w:val="00F42A2A"/>
    <w:rsid w:val="00F4458C"/>
    <w:rsid w:val="00F4514C"/>
    <w:rsid w:val="00F45C5B"/>
    <w:rsid w:val="00F46182"/>
    <w:rsid w:val="00F46BBC"/>
    <w:rsid w:val="00F4752E"/>
    <w:rsid w:val="00F47807"/>
    <w:rsid w:val="00F479F1"/>
    <w:rsid w:val="00F51656"/>
    <w:rsid w:val="00F51A05"/>
    <w:rsid w:val="00F54BC0"/>
    <w:rsid w:val="00F55DB1"/>
    <w:rsid w:val="00F56ED7"/>
    <w:rsid w:val="00F573F6"/>
    <w:rsid w:val="00F57921"/>
    <w:rsid w:val="00F57A31"/>
    <w:rsid w:val="00F6286C"/>
    <w:rsid w:val="00F63FCA"/>
    <w:rsid w:val="00F66F5D"/>
    <w:rsid w:val="00F67739"/>
    <w:rsid w:val="00F67ECB"/>
    <w:rsid w:val="00F704FC"/>
    <w:rsid w:val="00F70D3F"/>
    <w:rsid w:val="00F7345D"/>
    <w:rsid w:val="00F735C9"/>
    <w:rsid w:val="00F73941"/>
    <w:rsid w:val="00F746EC"/>
    <w:rsid w:val="00F764F5"/>
    <w:rsid w:val="00F80DBE"/>
    <w:rsid w:val="00F80E49"/>
    <w:rsid w:val="00F81415"/>
    <w:rsid w:val="00F82161"/>
    <w:rsid w:val="00F837F8"/>
    <w:rsid w:val="00F85744"/>
    <w:rsid w:val="00F85A23"/>
    <w:rsid w:val="00F86A2A"/>
    <w:rsid w:val="00F86E7E"/>
    <w:rsid w:val="00F87476"/>
    <w:rsid w:val="00F87567"/>
    <w:rsid w:val="00F875E9"/>
    <w:rsid w:val="00F87A09"/>
    <w:rsid w:val="00F90225"/>
    <w:rsid w:val="00F90D6C"/>
    <w:rsid w:val="00F91C0C"/>
    <w:rsid w:val="00F9218E"/>
    <w:rsid w:val="00F92837"/>
    <w:rsid w:val="00F930F3"/>
    <w:rsid w:val="00F931E9"/>
    <w:rsid w:val="00F9372C"/>
    <w:rsid w:val="00F93E2B"/>
    <w:rsid w:val="00F941D7"/>
    <w:rsid w:val="00F942B5"/>
    <w:rsid w:val="00F949D0"/>
    <w:rsid w:val="00F94A11"/>
    <w:rsid w:val="00F94DA6"/>
    <w:rsid w:val="00F952BE"/>
    <w:rsid w:val="00F953C4"/>
    <w:rsid w:val="00F95611"/>
    <w:rsid w:val="00F96B83"/>
    <w:rsid w:val="00F96BE2"/>
    <w:rsid w:val="00F96D2D"/>
    <w:rsid w:val="00F97432"/>
    <w:rsid w:val="00F97B53"/>
    <w:rsid w:val="00F97CF4"/>
    <w:rsid w:val="00F97E8A"/>
    <w:rsid w:val="00FA0038"/>
    <w:rsid w:val="00FA1DB8"/>
    <w:rsid w:val="00FA2A52"/>
    <w:rsid w:val="00FA2E7A"/>
    <w:rsid w:val="00FA4096"/>
    <w:rsid w:val="00FA49A1"/>
    <w:rsid w:val="00FA531C"/>
    <w:rsid w:val="00FA59F2"/>
    <w:rsid w:val="00FA671B"/>
    <w:rsid w:val="00FA712C"/>
    <w:rsid w:val="00FA7DAE"/>
    <w:rsid w:val="00FB0B9A"/>
    <w:rsid w:val="00FB0BAE"/>
    <w:rsid w:val="00FB2854"/>
    <w:rsid w:val="00FB3848"/>
    <w:rsid w:val="00FB39CE"/>
    <w:rsid w:val="00FB3E16"/>
    <w:rsid w:val="00FB483B"/>
    <w:rsid w:val="00FB48FB"/>
    <w:rsid w:val="00FB50CE"/>
    <w:rsid w:val="00FB5CED"/>
    <w:rsid w:val="00FB648B"/>
    <w:rsid w:val="00FB6DCC"/>
    <w:rsid w:val="00FB7D33"/>
    <w:rsid w:val="00FC0CC5"/>
    <w:rsid w:val="00FC2C43"/>
    <w:rsid w:val="00FC31DD"/>
    <w:rsid w:val="00FC43D3"/>
    <w:rsid w:val="00FC577A"/>
    <w:rsid w:val="00FC58DD"/>
    <w:rsid w:val="00FC5B49"/>
    <w:rsid w:val="00FD0A90"/>
    <w:rsid w:val="00FD28FD"/>
    <w:rsid w:val="00FD3B02"/>
    <w:rsid w:val="00FD4CDF"/>
    <w:rsid w:val="00FD4D5B"/>
    <w:rsid w:val="00FD554A"/>
    <w:rsid w:val="00FD5B45"/>
    <w:rsid w:val="00FD6802"/>
    <w:rsid w:val="00FD6B71"/>
    <w:rsid w:val="00FD70B9"/>
    <w:rsid w:val="00FD7632"/>
    <w:rsid w:val="00FE015F"/>
    <w:rsid w:val="00FE01D5"/>
    <w:rsid w:val="00FE0DF6"/>
    <w:rsid w:val="00FE133A"/>
    <w:rsid w:val="00FE2613"/>
    <w:rsid w:val="00FE354D"/>
    <w:rsid w:val="00FE398F"/>
    <w:rsid w:val="00FE3BB2"/>
    <w:rsid w:val="00FE418B"/>
    <w:rsid w:val="00FE4990"/>
    <w:rsid w:val="00FE4BF4"/>
    <w:rsid w:val="00FE4FEE"/>
    <w:rsid w:val="00FE5B70"/>
    <w:rsid w:val="00FE5BFA"/>
    <w:rsid w:val="00FE5D68"/>
    <w:rsid w:val="00FE5DB0"/>
    <w:rsid w:val="00FE6803"/>
    <w:rsid w:val="00FF08A2"/>
    <w:rsid w:val="00FF0BE1"/>
    <w:rsid w:val="00FF0FA7"/>
    <w:rsid w:val="00FF170E"/>
    <w:rsid w:val="00FF1C02"/>
    <w:rsid w:val="00FF21A0"/>
    <w:rsid w:val="00FF4266"/>
    <w:rsid w:val="00FF6367"/>
    <w:rsid w:val="00FF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1715783C"/>
  <w15:chartTrackingRefBased/>
  <w15:docId w15:val="{5E415F7B-EE34-4141-8D07-1D540055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0C0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rFonts w:ascii="Arial" w:hAnsi="Arial"/>
      <w:b/>
      <w:bCs/>
      <w:sz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1376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qFormat/>
    <w:rsid w:val="00AE3D6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C02FA1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Normln0">
    <w:name w:val="Norm‡ln’"/>
  </w:style>
  <w:style w:type="character" w:customStyle="1" w:styleId="platne1">
    <w:name w:val="platne1"/>
  </w:style>
  <w:style w:type="paragraph" w:styleId="Zkladntext">
    <w:name w:val="Body Text"/>
    <w:basedOn w:val="Normln"/>
    <w:semiHidden/>
    <w:pPr>
      <w:spacing w:line="360" w:lineRule="auto"/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semiHidden/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Nadpis6Char">
    <w:name w:val="Nadpis 6 Char"/>
    <w:link w:val="Nadpis6"/>
    <w:rsid w:val="00C02FA1"/>
    <w:rPr>
      <w:b/>
      <w:bCs/>
      <w:sz w:val="22"/>
      <w:szCs w:val="22"/>
    </w:rPr>
  </w:style>
  <w:style w:type="character" w:styleId="Odkaznakoment">
    <w:name w:val="annotation reference"/>
    <w:uiPriority w:val="99"/>
    <w:semiHidden/>
    <w:unhideWhenUsed/>
    <w:rsid w:val="008941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413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413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4131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894131"/>
    <w:rPr>
      <w:b/>
      <w:bCs/>
    </w:rPr>
  </w:style>
  <w:style w:type="paragraph" w:customStyle="1" w:styleId="Stednstnovn1zvraznn11">
    <w:name w:val="Střední stínování 1 – zvýraznění 11"/>
    <w:uiPriority w:val="1"/>
    <w:qFormat/>
    <w:rsid w:val="00DF079D"/>
    <w:rPr>
      <w:rFonts w:ascii="Arial" w:eastAsia="Calibri" w:hAnsi="Arial" w:cs="Arial"/>
      <w:sz w:val="22"/>
      <w:szCs w:val="22"/>
      <w:lang w:eastAsia="en-US"/>
    </w:rPr>
  </w:style>
  <w:style w:type="paragraph" w:customStyle="1" w:styleId="aodrazka">
    <w:name w:val="a odrazka"/>
    <w:basedOn w:val="Normln"/>
    <w:rsid w:val="00BA10D7"/>
    <w:pPr>
      <w:numPr>
        <w:numId w:val="4"/>
      </w:numPr>
      <w:tabs>
        <w:tab w:val="right" w:pos="9639"/>
      </w:tabs>
    </w:pPr>
    <w:rPr>
      <w:rFonts w:ascii="Arial" w:hAnsi="Arial"/>
      <w:sz w:val="22"/>
      <w:lang w:val="de-DE"/>
    </w:rPr>
  </w:style>
  <w:style w:type="paragraph" w:customStyle="1" w:styleId="Default">
    <w:name w:val="Default"/>
    <w:rsid w:val="00CD38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procenta">
    <w:name w:val="a procenta"/>
    <w:basedOn w:val="Normln"/>
    <w:rsid w:val="00A156DB"/>
    <w:pPr>
      <w:tabs>
        <w:tab w:val="left" w:pos="709"/>
      </w:tabs>
      <w:ind w:left="709" w:hanging="709"/>
    </w:pPr>
    <w:rPr>
      <w:rFonts w:ascii="Arial" w:hAnsi="Arial"/>
      <w:sz w:val="22"/>
      <w:lang w:val="de-DE" w:eastAsia="de-DE"/>
    </w:rPr>
  </w:style>
  <w:style w:type="paragraph" w:customStyle="1" w:styleId="Svtlseznamzvraznn31">
    <w:name w:val="Světlý seznam – zvýraznění 31"/>
    <w:hidden/>
    <w:uiPriority w:val="99"/>
    <w:semiHidden/>
    <w:rsid w:val="00B9293D"/>
    <w:rPr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13763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ZhlavChar">
    <w:name w:val="Záhlaví Char"/>
    <w:link w:val="Zhlav"/>
    <w:rsid w:val="00527C8D"/>
    <w:rPr>
      <w:sz w:val="24"/>
      <w:szCs w:val="24"/>
    </w:rPr>
  </w:style>
  <w:style w:type="paragraph" w:customStyle="1" w:styleId="odsazfurt">
    <w:name w:val="odsaz furt"/>
    <w:basedOn w:val="Normln"/>
    <w:rsid w:val="00545E6F"/>
    <w:pPr>
      <w:ind w:left="284"/>
      <w:jc w:val="both"/>
    </w:pPr>
    <w:rPr>
      <w:rFonts w:eastAsia="MS Mincho"/>
      <w:color w:val="000000"/>
      <w:sz w:val="20"/>
      <w:szCs w:val="20"/>
    </w:rPr>
  </w:style>
  <w:style w:type="character" w:customStyle="1" w:styleId="apple-converted-space">
    <w:name w:val="apple-converted-space"/>
    <w:rsid w:val="005E25AB"/>
  </w:style>
  <w:style w:type="table" w:styleId="Mkatabulky">
    <w:name w:val="Table Grid"/>
    <w:basedOn w:val="Normlntabulka"/>
    <w:uiPriority w:val="59"/>
    <w:rsid w:val="00170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uiPriority w:val="9"/>
    <w:semiHidden/>
    <w:rsid w:val="00AE3D6F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Stednmka21">
    <w:name w:val="Střední mřížka 21"/>
    <w:link w:val="Stednmka2Char"/>
    <w:uiPriority w:val="1"/>
    <w:qFormat/>
    <w:rsid w:val="00C641AC"/>
    <w:rPr>
      <w:sz w:val="24"/>
      <w:szCs w:val="24"/>
    </w:rPr>
  </w:style>
  <w:style w:type="character" w:customStyle="1" w:styleId="Zmienisa">
    <w:name w:val="Zmieniť sa"/>
    <w:uiPriority w:val="99"/>
    <w:semiHidden/>
    <w:unhideWhenUsed/>
    <w:rsid w:val="00B8604C"/>
    <w:rPr>
      <w:color w:val="2B579A"/>
      <w:shd w:val="clear" w:color="auto" w:fill="E6E6E6"/>
    </w:rPr>
  </w:style>
  <w:style w:type="character" w:customStyle="1" w:styleId="Nadpis1Char">
    <w:name w:val="Nadpis 1 Char"/>
    <w:link w:val="Nadpis1"/>
    <w:rsid w:val="00D51F11"/>
    <w:rPr>
      <w:rFonts w:ascii="Arial" w:hAnsi="Arial" w:cs="Arial"/>
      <w:b/>
      <w:bCs/>
      <w:sz w:val="28"/>
      <w:szCs w:val="24"/>
    </w:rPr>
  </w:style>
  <w:style w:type="paragraph" w:customStyle="1" w:styleId="Barevnseznamzvraznn11">
    <w:name w:val="Barevný seznam – zvýraznění 11"/>
    <w:basedOn w:val="Normln"/>
    <w:uiPriority w:val="34"/>
    <w:qFormat/>
    <w:rsid w:val="005D753A"/>
    <w:pPr>
      <w:ind w:left="708"/>
    </w:pPr>
    <w:rPr>
      <w:sz w:val="20"/>
      <w:szCs w:val="20"/>
    </w:rPr>
  </w:style>
  <w:style w:type="character" w:customStyle="1" w:styleId="Stednmka2Char">
    <w:name w:val="Střední mřížka 2 Char"/>
    <w:link w:val="Stednmka21"/>
    <w:uiPriority w:val="1"/>
    <w:rsid w:val="00A23B4A"/>
    <w:rPr>
      <w:sz w:val="24"/>
      <w:szCs w:val="24"/>
      <w:lang w:bidi="ar-SA"/>
    </w:rPr>
  </w:style>
  <w:style w:type="character" w:customStyle="1" w:styleId="nowrap">
    <w:name w:val="nowrap"/>
    <w:rsid w:val="007C5EF7"/>
  </w:style>
  <w:style w:type="character" w:customStyle="1" w:styleId="Nevyeenzmnka1">
    <w:name w:val="Nevyřešená zmínka1"/>
    <w:uiPriority w:val="99"/>
    <w:semiHidden/>
    <w:unhideWhenUsed/>
    <w:rsid w:val="002F08C2"/>
    <w:rPr>
      <w:color w:val="808080"/>
      <w:shd w:val="clear" w:color="auto" w:fill="E6E6E6"/>
    </w:rPr>
  </w:style>
  <w:style w:type="paragraph" w:styleId="Bezmezer">
    <w:name w:val="No Spacing"/>
    <w:link w:val="BezmezerChar"/>
    <w:uiPriority w:val="1"/>
    <w:qFormat/>
    <w:rsid w:val="00146E23"/>
    <w:pPr>
      <w:suppressAutoHyphens/>
    </w:pPr>
    <w:rPr>
      <w:color w:val="000000"/>
      <w:sz w:val="24"/>
      <w:szCs w:val="24"/>
      <w:lang w:val="en-GB" w:eastAsia="ar-SA"/>
    </w:rPr>
  </w:style>
  <w:style w:type="paragraph" w:styleId="Odstavecseseznamem">
    <w:name w:val="List Paragraph"/>
    <w:basedOn w:val="Normln"/>
    <w:uiPriority w:val="34"/>
    <w:qFormat/>
    <w:rsid w:val="00BE3EB0"/>
    <w:pPr>
      <w:ind w:left="708"/>
    </w:pPr>
    <w:rPr>
      <w:sz w:val="20"/>
      <w:szCs w:val="20"/>
    </w:rPr>
  </w:style>
  <w:style w:type="character" w:styleId="Sledovanodkaz">
    <w:name w:val="FollowedHyperlink"/>
    <w:rsid w:val="009D0926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E48D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7E48DD"/>
    <w:rPr>
      <w:sz w:val="24"/>
      <w:szCs w:val="24"/>
    </w:rPr>
  </w:style>
  <w:style w:type="paragraph" w:customStyle="1" w:styleId="Import0">
    <w:name w:val="Import 0"/>
    <w:basedOn w:val="Normln"/>
    <w:rsid w:val="007E48DD"/>
    <w:pPr>
      <w:suppressAutoHyphens/>
      <w:spacing w:line="276" w:lineRule="auto"/>
    </w:pPr>
    <w:rPr>
      <w:rFonts w:ascii="Courier New" w:hAnsi="Courier New"/>
      <w:szCs w:val="20"/>
    </w:rPr>
  </w:style>
  <w:style w:type="character" w:customStyle="1" w:styleId="BezmezerChar">
    <w:name w:val="Bez mezer Char"/>
    <w:link w:val="Bezmezer"/>
    <w:uiPriority w:val="1"/>
    <w:rsid w:val="00F86A2A"/>
    <w:rPr>
      <w:color w:val="000000"/>
      <w:sz w:val="24"/>
      <w:szCs w:val="24"/>
      <w:lang w:val="en-GB" w:eastAsia="ar-SA"/>
    </w:rPr>
  </w:style>
  <w:style w:type="paragraph" w:customStyle="1" w:styleId="m-1877943256549293300msonormalmailrucssattributepostfix">
    <w:name w:val="m_-1877943256549293300msonormalmailrucssattributepostfix"/>
    <w:basedOn w:val="Normln"/>
    <w:rsid w:val="00D62D7C"/>
    <w:pPr>
      <w:spacing w:before="100" w:beforeAutospacing="1" w:after="100" w:afterAutospacing="1"/>
    </w:pPr>
  </w:style>
  <w:style w:type="paragraph" w:customStyle="1" w:styleId="l6">
    <w:name w:val="l6"/>
    <w:basedOn w:val="Normln"/>
    <w:rsid w:val="003B5C1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03278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1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60278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83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86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17095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1334B8624D4C41851CD5C3DBAF708A" ma:contentTypeVersion="11" ma:contentTypeDescription="Vytvoří nový dokument" ma:contentTypeScope="" ma:versionID="6a12c5854bba1224563d9c861f44c2ea">
  <xsd:schema xmlns:xsd="http://www.w3.org/2001/XMLSchema" xmlns:xs="http://www.w3.org/2001/XMLSchema" xmlns:p="http://schemas.microsoft.com/office/2006/metadata/properties" xmlns:ns2="a7d1c033-6be3-448d-9463-5c5144033f12" xmlns:ns3="41dfb6b1-3042-4f63-a00f-cf45bc24e151" targetNamespace="http://schemas.microsoft.com/office/2006/metadata/properties" ma:root="true" ma:fieldsID="247207558c8640f62075b0f2af671f8e" ns2:_="" ns3:_="">
    <xsd:import namespace="a7d1c033-6be3-448d-9463-5c5144033f12"/>
    <xsd:import namespace="41dfb6b1-3042-4f63-a00f-cf45bc24e1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1c033-6be3-448d-9463-5c5144033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fb6b1-3042-4f63-a00f-cf45bc24e15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B4284-34A9-4DC9-B7BD-C2DDF2349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d1c033-6be3-448d-9463-5c5144033f12"/>
    <ds:schemaRef ds:uri="41dfb6b1-3042-4f63-a00f-cf45bc24e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3440A0-01C2-49F3-BAAE-9992D9D5DD7A}">
  <ds:schemaRefs>
    <ds:schemaRef ds:uri="41dfb6b1-3042-4f63-a00f-cf45bc24e151"/>
    <ds:schemaRef ds:uri="http://purl.org/dc/terms/"/>
    <ds:schemaRef ds:uri="a7d1c033-6be3-448d-9463-5c5144033f12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CD4EBE8-D035-4EBE-A08D-90F7EED73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4631AA-843A-44B8-AE06-B8A75844A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5</Pages>
  <Words>1574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Obsah zadávací dokumentace (dále jen ZD)</vt:lpstr>
    </vt:vector>
  </TitlesOfParts>
  <Company>HP</Company>
  <LinksUpToDate>false</LinksUpToDate>
  <CharactersWithSpaces>10843</CharactersWithSpaces>
  <SharedDoc>false</SharedDoc>
  <HLinks>
    <vt:vector size="24" baseType="variant">
      <vt:variant>
        <vt:i4>6881357</vt:i4>
      </vt:variant>
      <vt:variant>
        <vt:i4>9</vt:i4>
      </vt:variant>
      <vt:variant>
        <vt:i4>0</vt:i4>
      </vt:variant>
      <vt:variant>
        <vt:i4>5</vt:i4>
      </vt:variant>
      <vt:variant>
        <vt:lpwstr>mailto:pichrt@hotmail.com</vt:lpwstr>
      </vt:variant>
      <vt:variant>
        <vt:lpwstr/>
      </vt:variant>
      <vt:variant>
        <vt:i4>6422564</vt:i4>
      </vt:variant>
      <vt:variant>
        <vt:i4>6</vt:i4>
      </vt:variant>
      <vt:variant>
        <vt:i4>0</vt:i4>
      </vt:variant>
      <vt:variant>
        <vt:i4>5</vt:i4>
      </vt:variant>
      <vt:variant>
        <vt:lpwstr>http://www.e-zakazky.cz/Profil-Zadavatele/0d8e2e06-ca71-4e80-9962-859083199701</vt:lpwstr>
      </vt:variant>
      <vt:variant>
        <vt:lpwstr/>
      </vt:variant>
      <vt:variant>
        <vt:i4>6881357</vt:i4>
      </vt:variant>
      <vt:variant>
        <vt:i4>3</vt:i4>
      </vt:variant>
      <vt:variant>
        <vt:i4>0</vt:i4>
      </vt:variant>
      <vt:variant>
        <vt:i4>5</vt:i4>
      </vt:variant>
      <vt:variant>
        <vt:lpwstr>mailto:pichrt@hotmail.com</vt:lpwstr>
      </vt:variant>
      <vt:variant>
        <vt:lpwstr/>
      </vt:variant>
      <vt:variant>
        <vt:i4>6881357</vt:i4>
      </vt:variant>
      <vt:variant>
        <vt:i4>0</vt:i4>
      </vt:variant>
      <vt:variant>
        <vt:i4>0</vt:i4>
      </vt:variant>
      <vt:variant>
        <vt:i4>5</vt:i4>
      </vt:variant>
      <vt:variant>
        <vt:lpwstr>mailto:pichrt@hotmail.com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Obsah zadávací dokumentace (dále jen ZD)</dc:title>
  <dc:subject/>
  <dc:creator>Marie Johánková</dc:creator>
  <cp:keywords/>
  <cp:lastModifiedBy>Simona Šnejdarová</cp:lastModifiedBy>
  <cp:revision>186</cp:revision>
  <cp:lastPrinted>2018-10-31T06:50:00Z</cp:lastPrinted>
  <dcterms:created xsi:type="dcterms:W3CDTF">2019-05-06T13:54:00Z</dcterms:created>
  <dcterms:modified xsi:type="dcterms:W3CDTF">2019-07-15T09:21:00Z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0x010100FF1334B8624D4C41851CD5C3DBAF708A</vt:lpwstr>
  </property>
</Properties>
</file>