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01D2" w14:textId="67631FE9" w:rsidR="00F52DBB" w:rsidRPr="00802CE7" w:rsidRDefault="00F52DBB" w:rsidP="008A436F">
      <w:pPr>
        <w:pStyle w:val="Ploha"/>
        <w:pageBreakBefore/>
        <w:spacing w:after="0"/>
        <w:jc w:val="right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28472635"/>
      <w:r w:rsidRPr="00802CE7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4456BF">
        <w:rPr>
          <w:rFonts w:ascii="Segoe UI" w:hAnsi="Segoe UI" w:cs="Segoe UI"/>
          <w:color w:val="73767D"/>
          <w:sz w:val="22"/>
          <w:szCs w:val="22"/>
        </w:rPr>
        <w:t>6</w:t>
      </w:r>
      <w:r w:rsidR="0094666B">
        <w:rPr>
          <w:rFonts w:ascii="Segoe UI" w:hAnsi="Segoe UI" w:cs="Segoe UI"/>
          <w:color w:val="73767D"/>
          <w:sz w:val="22"/>
          <w:szCs w:val="22"/>
        </w:rPr>
        <w:t>A</w:t>
      </w:r>
      <w:r w:rsidRPr="00802CE7">
        <w:rPr>
          <w:rFonts w:ascii="Segoe UI" w:hAnsi="Segoe UI" w:cs="Segoe UI"/>
          <w:color w:val="73767D"/>
          <w:sz w:val="22"/>
          <w:szCs w:val="22"/>
        </w:rPr>
        <w:t xml:space="preserve"> – Čestné prohlášení k vyloučení střetu zájmů</w:t>
      </w:r>
      <w:bookmarkEnd w:id="0"/>
      <w:bookmarkEnd w:id="1"/>
      <w:bookmarkEnd w:id="2"/>
    </w:p>
    <w:p w14:paraId="2F59ABAF" w14:textId="77777777" w:rsidR="00F52DBB" w:rsidRDefault="00F52DBB" w:rsidP="00F52DBB">
      <w:pPr>
        <w:jc w:val="both"/>
        <w:rPr>
          <w:rFonts w:ascii="Segoe UI" w:hAnsi="Segoe UI" w:cs="Segoe UI"/>
          <w:b/>
          <w:sz w:val="22"/>
          <w:szCs w:val="22"/>
        </w:rPr>
      </w:pPr>
    </w:p>
    <w:p w14:paraId="1E1C1C9D" w14:textId="77777777" w:rsidR="00F52DBB" w:rsidRPr="00802CE7" w:rsidRDefault="00F52DBB" w:rsidP="00F52DBB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K VYLOUČENÍ STŘETU ZÁJMŮ</w:t>
      </w:r>
    </w:p>
    <w:p w14:paraId="0D0B2F13" w14:textId="05692D87" w:rsidR="004456BF" w:rsidRPr="004456BF" w:rsidRDefault="00F52DBB" w:rsidP="004456BF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  <w:r w:rsidR="008A436F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="004456BF">
        <w:rPr>
          <w:rFonts w:ascii="Segoe UI" w:eastAsia="Calibri" w:hAnsi="Segoe UI" w:cs="Segoe UI"/>
          <w:b/>
          <w:sz w:val="22"/>
          <w:szCs w:val="22"/>
        </w:rPr>
        <w:t xml:space="preserve">Stavební úpravy střechy mateřské školy </w:t>
      </w:r>
    </w:p>
    <w:p w14:paraId="39BBDCAB" w14:textId="77777777" w:rsidR="00F52DBB" w:rsidRPr="00802CE7" w:rsidRDefault="00F52DBB" w:rsidP="00F52DBB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F52DBB" w:rsidRPr="00802CE7" w14:paraId="4605A7BA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770D4CDB" w14:textId="77777777" w:rsidR="00F52DBB" w:rsidRPr="00802CE7" w:rsidRDefault="00F52DBB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44A6B5D" w14:textId="77777777" w:rsidR="00F52DBB" w:rsidRPr="00802CE7" w:rsidRDefault="00F52DBB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F52DBB" w:rsidRPr="00802CE7" w14:paraId="7452C44A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62005559" w14:textId="77777777" w:rsidR="00F52DBB" w:rsidRPr="00802CE7" w:rsidRDefault="00F52DBB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41D71BD0" w14:textId="77777777" w:rsidR="00F52DBB" w:rsidRPr="00802CE7" w:rsidRDefault="00F52DBB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64140E6" w14:textId="77777777" w:rsidR="00F52DBB" w:rsidRPr="00802CE7" w:rsidRDefault="00F52DBB" w:rsidP="00F52DBB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52DBB" w:rsidRPr="00802CE7" w14:paraId="1C725BC1" w14:textId="77777777" w:rsidTr="00655050">
        <w:tc>
          <w:tcPr>
            <w:tcW w:w="3024" w:type="dxa"/>
            <w:vAlign w:val="center"/>
          </w:tcPr>
          <w:p w14:paraId="30636E54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718C5DE3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0FAB158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F52DBB" w:rsidRPr="00802CE7" w14:paraId="3971FD0C" w14:textId="77777777" w:rsidTr="00655050">
        <w:tc>
          <w:tcPr>
            <w:tcW w:w="3024" w:type="dxa"/>
          </w:tcPr>
          <w:p w14:paraId="6A36CC55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49D52F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2845306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F52DBB" w:rsidRPr="00802CE7" w14:paraId="521C4344" w14:textId="77777777" w:rsidTr="00655050">
        <w:tc>
          <w:tcPr>
            <w:tcW w:w="3024" w:type="dxa"/>
          </w:tcPr>
          <w:p w14:paraId="65059677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6A3CA8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0A5C24F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4D5721" w14:textId="77777777" w:rsidR="00F52DBB" w:rsidRPr="00802CE7" w:rsidRDefault="00F52DBB" w:rsidP="00F52DBB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52DBB" w:rsidRPr="00802CE7" w14:paraId="584AEDE3" w14:textId="77777777" w:rsidTr="00655050">
        <w:tc>
          <w:tcPr>
            <w:tcW w:w="3024" w:type="dxa"/>
            <w:vAlign w:val="center"/>
          </w:tcPr>
          <w:p w14:paraId="2F145525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A134336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0062F22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F52DBB" w:rsidRPr="00802CE7" w14:paraId="2DE49EF2" w14:textId="77777777" w:rsidTr="00655050">
        <w:tc>
          <w:tcPr>
            <w:tcW w:w="3024" w:type="dxa"/>
          </w:tcPr>
          <w:p w14:paraId="4D9502B1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8952959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D602E7F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F52DBB" w:rsidRPr="00802CE7" w14:paraId="65C83530" w14:textId="77777777" w:rsidTr="00655050">
        <w:tc>
          <w:tcPr>
            <w:tcW w:w="3024" w:type="dxa"/>
          </w:tcPr>
          <w:p w14:paraId="36B27777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79DE9FE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026A658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4CAD6D9F" w14:textId="77777777" w:rsidR="00F52DBB" w:rsidRPr="00802CE7" w:rsidRDefault="00F52DBB" w:rsidP="00F52DBB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 xml:space="preserve">* </w:t>
      </w:r>
      <w:r w:rsidRPr="00DA5F80">
        <w:rPr>
          <w:rFonts w:ascii="Segoe UI" w:eastAsia="Calibri" w:hAnsi="Segoe U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14:paraId="3453464D" w14:textId="77777777" w:rsidR="00F52DBB" w:rsidRPr="00802CE7" w:rsidRDefault="00F52DBB" w:rsidP="00F52DBB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>Dodavatel tímto v souladu s </w:t>
      </w:r>
      <w:proofErr w:type="spellStart"/>
      <w:r w:rsidRPr="00802CE7">
        <w:rPr>
          <w:rFonts w:ascii="Segoe UI" w:hAnsi="Segoe UI" w:cs="Segoe UI"/>
          <w:sz w:val="22"/>
          <w:szCs w:val="22"/>
        </w:rPr>
        <w:t>ust</w:t>
      </w:r>
      <w:proofErr w:type="spellEnd"/>
      <w:r w:rsidRPr="00802CE7">
        <w:rPr>
          <w:rFonts w:ascii="Segoe UI" w:hAnsi="Segoe UI" w:cs="Segoe U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02CE7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Pr="00802CE7"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14:paraId="79BCD422" w14:textId="77777777" w:rsidR="00F52DBB" w:rsidRPr="00802CE7" w:rsidRDefault="00F52DBB" w:rsidP="00F52DBB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  <w:sz w:val="22"/>
          <w:szCs w:val="22"/>
        </w:rPr>
      </w:pPr>
      <w:bookmarkStart w:id="3" w:name="_Toc121833262"/>
      <w:r w:rsidRPr="00802CE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bookmarkEnd w:id="3"/>
    </w:p>
    <w:p w14:paraId="5C230639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4F786AD2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59A6C7D7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6E4D5CDE" w14:textId="77777777" w:rsidR="00F52DBB" w:rsidRDefault="00F52DBB" w:rsidP="00F52DBB">
      <w:pPr>
        <w:pStyle w:val="Bezmezer"/>
        <w:rPr>
          <w:rFonts w:cs="Segoe UI"/>
          <w:b/>
          <w:sz w:val="22"/>
        </w:rPr>
      </w:pPr>
      <w:r w:rsidRPr="00802CE7">
        <w:rPr>
          <w:rFonts w:cs="Segoe UI"/>
          <w:b/>
          <w:sz w:val="22"/>
          <w:highlight w:val="lightGray"/>
        </w:rPr>
        <w:t>[VYPLNÍ DODAVATEL – Jméno a příjmení osoby oprávněné jednat za dodavatele + podpis]</w:t>
      </w:r>
    </w:p>
    <w:p w14:paraId="1894CD4A" w14:textId="77777777" w:rsidR="00F52DBB" w:rsidRDefault="00F52DBB"/>
    <w:sectPr w:rsidR="00F52D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FE62" w14:textId="77777777" w:rsidR="00AE64D5" w:rsidRDefault="00AE64D5" w:rsidP="00F52DBB">
      <w:r>
        <w:separator/>
      </w:r>
    </w:p>
  </w:endnote>
  <w:endnote w:type="continuationSeparator" w:id="0">
    <w:p w14:paraId="1B35EF79" w14:textId="77777777" w:rsidR="00AE64D5" w:rsidRDefault="00AE64D5" w:rsidP="00F5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B413" w14:textId="77777777" w:rsidR="00AE64D5" w:rsidRDefault="00AE64D5" w:rsidP="00F52DBB">
      <w:r>
        <w:separator/>
      </w:r>
    </w:p>
  </w:footnote>
  <w:footnote w:type="continuationSeparator" w:id="0">
    <w:p w14:paraId="67DAD9A7" w14:textId="77777777" w:rsidR="00AE64D5" w:rsidRDefault="00AE64D5" w:rsidP="00F52DBB">
      <w:r>
        <w:continuationSeparator/>
      </w:r>
    </w:p>
  </w:footnote>
  <w:footnote w:id="1">
    <w:p w14:paraId="28F0A1B8" w14:textId="77777777" w:rsidR="00F52DBB" w:rsidRPr="00C843CC" w:rsidRDefault="00F52DBB" w:rsidP="00F52DBB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3D45" w14:textId="77777777" w:rsidR="004456BF" w:rsidRDefault="004456BF" w:rsidP="004456BF">
    <w:pPr>
      <w:pStyle w:val="Zhlav"/>
    </w:pPr>
    <w:bookmarkStart w:id="4" w:name="_Hlk158556016"/>
    <w:r w:rsidRPr="006243AA">
      <w:rPr>
        <w:noProof/>
      </w:rPr>
      <w:drawing>
        <wp:inline distT="0" distB="0" distL="0" distR="0" wp14:anchorId="713833D7" wp14:editId="1429ACA7">
          <wp:extent cx="5760720" cy="847725"/>
          <wp:effectExtent l="0" t="0" r="0" b="9525"/>
          <wp:docPr id="1889925544" name="Obrázek 1" descr="ModF_Skupina log_ho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odF_Skupina log_hor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7DE528B1" w14:textId="3B2957CD" w:rsidR="00F52DBB" w:rsidRDefault="00F52D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74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BB"/>
    <w:rsid w:val="00032807"/>
    <w:rsid w:val="0021169D"/>
    <w:rsid w:val="00361140"/>
    <w:rsid w:val="004456BF"/>
    <w:rsid w:val="005A34B8"/>
    <w:rsid w:val="006E28B6"/>
    <w:rsid w:val="00716BD7"/>
    <w:rsid w:val="008A436F"/>
    <w:rsid w:val="0094666B"/>
    <w:rsid w:val="00AB2C64"/>
    <w:rsid w:val="00AE64D5"/>
    <w:rsid w:val="00C01F48"/>
    <w:rsid w:val="00C91F7C"/>
    <w:rsid w:val="00F5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07F0"/>
  <w15:chartTrackingRefBased/>
  <w15:docId w15:val="{236D95C3-ECCD-4991-9A13-F319C84B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DB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2D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2DB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52DBB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2DBB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52DBB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F52DBB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F52DBB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F52DBB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F52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F52DBB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F52DBB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F52DBB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F52DBB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2D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F52DB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F52DBB"/>
    <w:rPr>
      <w:rFonts w:ascii="Arial" w:hAnsi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52D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DBB"/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033-PC</dc:creator>
  <cp:keywords/>
  <dc:description/>
  <cp:lastModifiedBy>033-PC</cp:lastModifiedBy>
  <cp:revision>8</cp:revision>
  <dcterms:created xsi:type="dcterms:W3CDTF">2023-06-12T08:41:00Z</dcterms:created>
  <dcterms:modified xsi:type="dcterms:W3CDTF">2025-03-20T12:17:00Z</dcterms:modified>
</cp:coreProperties>
</file>