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F707" w14:textId="77777777" w:rsidR="00E933EA" w:rsidRPr="002E3644" w:rsidRDefault="00E933EA" w:rsidP="00E933EA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933EA" w:rsidRPr="002E3644" w14:paraId="6F6A9CCB" w14:textId="77777777" w:rsidTr="00B05B1B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02D98FB4" w14:textId="77777777" w:rsidR="00E933EA" w:rsidRPr="002E3644" w:rsidRDefault="00E933EA" w:rsidP="00B05B1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E933EA" w:rsidRPr="002E3644" w14:paraId="7BEE19A9" w14:textId="77777777" w:rsidTr="00B05B1B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80DFE9F" w14:textId="77777777" w:rsidR="00E933EA" w:rsidRPr="002E3644" w:rsidRDefault="00E933EA" w:rsidP="00B05B1B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E933EA" w:rsidRPr="002E3644" w14:paraId="3386346E" w14:textId="77777777" w:rsidTr="00B05B1B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785B6AEB" w14:textId="77777777" w:rsidR="00E933EA" w:rsidRPr="002E3644" w:rsidRDefault="00E933EA" w:rsidP="00B05B1B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6621A365" w14:textId="77777777" w:rsidR="00E933EA" w:rsidRPr="002E3644" w:rsidRDefault="00E933EA" w:rsidP="00B05B1B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 xml:space="preserve">robotického pracoviště s příslušenstvím </w:t>
            </w:r>
            <w:r w:rsidRPr="002E3644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>ZULIP</w:t>
            </w:r>
            <w:r w:rsidRPr="002E3644">
              <w:rPr>
                <w:b/>
                <w:bCs/>
                <w:sz w:val="32"/>
                <w:szCs w:val="32"/>
              </w:rPr>
              <w:t xml:space="preserve"> s.r.o.“ </w:t>
            </w:r>
          </w:p>
        </w:tc>
      </w:tr>
      <w:tr w:rsidR="00E933EA" w:rsidRPr="002E3644" w14:paraId="30BA3FB1" w14:textId="77777777" w:rsidTr="00B05B1B">
        <w:trPr>
          <w:trHeight w:val="820"/>
        </w:trPr>
        <w:tc>
          <w:tcPr>
            <w:tcW w:w="2280" w:type="dxa"/>
            <w:vMerge w:val="restart"/>
          </w:tcPr>
          <w:p w14:paraId="3E963887" w14:textId="77777777" w:rsidR="00E933EA" w:rsidRPr="002E3644" w:rsidRDefault="00E933EA" w:rsidP="00B05B1B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4036158" w14:textId="77777777" w:rsidR="00E933EA" w:rsidRPr="002E3644" w:rsidRDefault="00E933EA" w:rsidP="00B05B1B">
            <w:r>
              <w:t>ZULIP</w:t>
            </w:r>
            <w:r w:rsidRPr="002E3644">
              <w:t xml:space="preserve"> s.r.o.</w:t>
            </w:r>
          </w:p>
        </w:tc>
      </w:tr>
      <w:tr w:rsidR="00E933EA" w:rsidRPr="002E3644" w14:paraId="5EFC7431" w14:textId="77777777" w:rsidTr="00B05B1B">
        <w:trPr>
          <w:trHeight w:val="820"/>
        </w:trPr>
        <w:tc>
          <w:tcPr>
            <w:tcW w:w="2280" w:type="dxa"/>
            <w:vMerge/>
          </w:tcPr>
          <w:p w14:paraId="742A3127" w14:textId="77777777" w:rsidR="00E933EA" w:rsidRPr="002E3644" w:rsidRDefault="00E933EA" w:rsidP="00B05B1B"/>
        </w:tc>
        <w:tc>
          <w:tcPr>
            <w:tcW w:w="2115" w:type="dxa"/>
            <w:tcBorders>
              <w:bottom w:val="single" w:sz="4" w:space="0" w:color="auto"/>
            </w:tcBorders>
          </w:tcPr>
          <w:p w14:paraId="11ACACCB" w14:textId="77777777" w:rsidR="00E933EA" w:rsidRDefault="00E933EA" w:rsidP="00B05B1B">
            <w:pPr>
              <w:jc w:val="left"/>
            </w:pPr>
            <w:r w:rsidRPr="002E3644">
              <w:t>Adresa sídla</w:t>
            </w:r>
          </w:p>
          <w:p w14:paraId="286D9288" w14:textId="77777777" w:rsidR="00E933EA" w:rsidRPr="002E3644" w:rsidRDefault="00E933EA" w:rsidP="00B05B1B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E9B3A62" w14:textId="77777777" w:rsidR="00E933EA" w:rsidRDefault="00E933EA" w:rsidP="00B05B1B">
            <w:r w:rsidRPr="00292854">
              <w:t>Želechovice nad Dřevnicí, Paseky 619</w:t>
            </w:r>
          </w:p>
          <w:p w14:paraId="741B864F" w14:textId="77777777" w:rsidR="00E933EA" w:rsidRPr="002E3644" w:rsidRDefault="00E933EA" w:rsidP="00B05B1B">
            <w:r w:rsidRPr="00292854">
              <w:t>st. p. č. 3334/1, budova č. 81, areál Svit</w:t>
            </w:r>
            <w:r>
              <w:t xml:space="preserve">, </w:t>
            </w:r>
            <w:r w:rsidRPr="00C62C23">
              <w:t>760 01, Zlín</w:t>
            </w:r>
          </w:p>
        </w:tc>
      </w:tr>
      <w:tr w:rsidR="00E933EA" w:rsidRPr="002E3644" w14:paraId="75B09A1E" w14:textId="77777777" w:rsidTr="00B05B1B">
        <w:trPr>
          <w:trHeight w:val="820"/>
        </w:trPr>
        <w:tc>
          <w:tcPr>
            <w:tcW w:w="2280" w:type="dxa"/>
            <w:vMerge/>
          </w:tcPr>
          <w:p w14:paraId="1602606F" w14:textId="77777777" w:rsidR="00E933EA" w:rsidRPr="002E3644" w:rsidRDefault="00E933EA" w:rsidP="00B05B1B"/>
        </w:tc>
        <w:tc>
          <w:tcPr>
            <w:tcW w:w="2115" w:type="dxa"/>
            <w:tcBorders>
              <w:bottom w:val="single" w:sz="4" w:space="0" w:color="auto"/>
            </w:tcBorders>
          </w:tcPr>
          <w:p w14:paraId="743A33A0" w14:textId="77777777" w:rsidR="00E933EA" w:rsidRPr="002E3644" w:rsidRDefault="00E933EA" w:rsidP="00B05B1B">
            <w:r w:rsidRPr="002E3644">
              <w:t>IČ</w:t>
            </w:r>
          </w:p>
          <w:p w14:paraId="77DB6EE4" w14:textId="77777777" w:rsidR="00E933EA" w:rsidRPr="002E3644" w:rsidRDefault="00E933EA" w:rsidP="00B05B1B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83A2514" w14:textId="77777777" w:rsidR="00E933EA" w:rsidRDefault="00E933EA" w:rsidP="00B05B1B">
            <w:r w:rsidRPr="00292854">
              <w:t>27696537</w:t>
            </w:r>
          </w:p>
          <w:p w14:paraId="29AD3AAC" w14:textId="77777777" w:rsidR="00E933EA" w:rsidRPr="002E3644" w:rsidRDefault="00E933EA" w:rsidP="00B05B1B">
            <w:r>
              <w:t>CZ</w:t>
            </w:r>
            <w:r w:rsidRPr="00292854">
              <w:t>27696537</w:t>
            </w:r>
          </w:p>
        </w:tc>
      </w:tr>
      <w:tr w:rsidR="00E933EA" w:rsidRPr="002E3644" w14:paraId="525AC214" w14:textId="77777777" w:rsidTr="00B05B1B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13157599" w14:textId="77777777" w:rsidR="00E933EA" w:rsidRPr="002E3644" w:rsidRDefault="00E933EA" w:rsidP="00B05B1B"/>
        </w:tc>
        <w:tc>
          <w:tcPr>
            <w:tcW w:w="2115" w:type="dxa"/>
            <w:tcBorders>
              <w:bottom w:val="single" w:sz="4" w:space="0" w:color="auto"/>
            </w:tcBorders>
          </w:tcPr>
          <w:p w14:paraId="394D3C6F" w14:textId="77777777" w:rsidR="00E933EA" w:rsidRPr="002E3644" w:rsidRDefault="00E933EA" w:rsidP="00B05B1B">
            <w:r w:rsidRPr="002E3644">
              <w:t>Kontaktní osoba</w:t>
            </w:r>
          </w:p>
          <w:p w14:paraId="63143D99" w14:textId="77777777" w:rsidR="00E933EA" w:rsidRPr="002E3644" w:rsidRDefault="00E933EA" w:rsidP="00B05B1B">
            <w:r w:rsidRPr="002E3644">
              <w:t>Tel.:</w:t>
            </w:r>
          </w:p>
          <w:p w14:paraId="1A8BF72B" w14:textId="77777777" w:rsidR="00E933EA" w:rsidRPr="002E3644" w:rsidRDefault="00E933EA" w:rsidP="00B05B1B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695E545" w14:textId="77777777" w:rsidR="00E933EA" w:rsidRDefault="00E933EA" w:rsidP="00B05B1B">
            <w:r>
              <w:t xml:space="preserve">Petr Zouhar </w:t>
            </w:r>
          </w:p>
          <w:p w14:paraId="3F8947D5" w14:textId="77777777" w:rsidR="00E933EA" w:rsidRDefault="00E933EA" w:rsidP="00B05B1B">
            <w:r w:rsidRPr="002E3644">
              <w:t>+420</w:t>
            </w:r>
            <w:r>
              <w:t> 604 200 467</w:t>
            </w:r>
            <w:r w:rsidRPr="00292854">
              <w:t xml:space="preserve">, </w:t>
            </w:r>
          </w:p>
          <w:p w14:paraId="10957FF6" w14:textId="77777777" w:rsidR="00E933EA" w:rsidRPr="002E3644" w:rsidRDefault="00E933EA" w:rsidP="00B05B1B">
            <w:hyperlink r:id="rId7" w:history="1">
              <w:r w:rsidRPr="00D74080">
                <w:rPr>
                  <w:rStyle w:val="Hypertextovodkaz"/>
                </w:rPr>
                <w:t>petr.zouhar@zulip.cz</w:t>
              </w:r>
            </w:hyperlink>
          </w:p>
        </w:tc>
      </w:tr>
      <w:tr w:rsidR="00E933EA" w:rsidRPr="002E3644" w14:paraId="343CD0B2" w14:textId="77777777" w:rsidTr="00B05B1B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45E91" w14:textId="77777777" w:rsidR="00E933EA" w:rsidRPr="002E3644" w:rsidRDefault="00E933EA" w:rsidP="00B05B1B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933EA" w:rsidRPr="002E3644" w14:paraId="76632616" w14:textId="77777777" w:rsidTr="00B05B1B">
        <w:trPr>
          <w:trHeight w:val="465"/>
        </w:trPr>
        <w:tc>
          <w:tcPr>
            <w:tcW w:w="2280" w:type="dxa"/>
          </w:tcPr>
          <w:p w14:paraId="1C1F056C" w14:textId="77777777" w:rsidR="00E933EA" w:rsidRPr="002E3644" w:rsidRDefault="00E933EA" w:rsidP="00B05B1B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6D1FC205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3A8E3986" w14:textId="77777777" w:rsidTr="00B05B1B">
        <w:trPr>
          <w:trHeight w:val="465"/>
        </w:trPr>
        <w:tc>
          <w:tcPr>
            <w:tcW w:w="2280" w:type="dxa"/>
          </w:tcPr>
          <w:p w14:paraId="54B905F7" w14:textId="77777777" w:rsidR="00E933EA" w:rsidRPr="002E3644" w:rsidRDefault="00E933EA" w:rsidP="00B05B1B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5926A4D4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66B83412" w14:textId="77777777" w:rsidTr="00B05B1B">
        <w:trPr>
          <w:trHeight w:val="465"/>
        </w:trPr>
        <w:tc>
          <w:tcPr>
            <w:tcW w:w="2280" w:type="dxa"/>
          </w:tcPr>
          <w:p w14:paraId="7D41A1B8" w14:textId="77777777" w:rsidR="00E933EA" w:rsidRPr="002E3644" w:rsidRDefault="00E933EA" w:rsidP="00B05B1B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59E5FA17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2D9E5DC9" w14:textId="77777777" w:rsidTr="00B05B1B">
        <w:trPr>
          <w:trHeight w:val="465"/>
        </w:trPr>
        <w:tc>
          <w:tcPr>
            <w:tcW w:w="2280" w:type="dxa"/>
          </w:tcPr>
          <w:p w14:paraId="43B29013" w14:textId="77777777" w:rsidR="00E933EA" w:rsidRPr="002E3644" w:rsidRDefault="00E933EA" w:rsidP="00B05B1B">
            <w:pPr>
              <w:jc w:val="left"/>
            </w:pPr>
            <w:r w:rsidRPr="002E3644">
              <w:t>E-mail (pro komunikaci v</w:t>
            </w:r>
            <w:r>
              <w:t> </w:t>
            </w:r>
            <w:r w:rsidRPr="002E3644">
              <w:t>průběhu výběrového řízení):</w:t>
            </w:r>
          </w:p>
        </w:tc>
        <w:tc>
          <w:tcPr>
            <w:tcW w:w="7524" w:type="dxa"/>
            <w:gridSpan w:val="3"/>
          </w:tcPr>
          <w:p w14:paraId="344DF435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37FBC83B" w14:textId="77777777" w:rsidTr="00B05B1B">
        <w:trPr>
          <w:trHeight w:val="465"/>
        </w:trPr>
        <w:tc>
          <w:tcPr>
            <w:tcW w:w="2280" w:type="dxa"/>
          </w:tcPr>
          <w:p w14:paraId="2F80BB44" w14:textId="77777777" w:rsidR="00E933EA" w:rsidRPr="002E3644" w:rsidRDefault="00E933EA" w:rsidP="00B05B1B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789CF1F9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109467CE" w14:textId="77777777" w:rsidTr="00B05B1B">
        <w:trPr>
          <w:trHeight w:val="465"/>
        </w:trPr>
        <w:tc>
          <w:tcPr>
            <w:tcW w:w="2280" w:type="dxa"/>
          </w:tcPr>
          <w:p w14:paraId="513D5321" w14:textId="77777777" w:rsidR="00E933EA" w:rsidRPr="002E3644" w:rsidRDefault="00E933EA" w:rsidP="00B05B1B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38AAEEB5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6389947B" w14:textId="77777777" w:rsidTr="00B05B1B">
        <w:trPr>
          <w:trHeight w:val="465"/>
        </w:trPr>
        <w:tc>
          <w:tcPr>
            <w:tcW w:w="2280" w:type="dxa"/>
          </w:tcPr>
          <w:p w14:paraId="285EF958" w14:textId="77777777" w:rsidR="00E933EA" w:rsidRPr="002E3644" w:rsidRDefault="00E933EA" w:rsidP="00B05B1B">
            <w:r w:rsidRPr="002E3644">
              <w:t>DIČ:</w:t>
            </w:r>
          </w:p>
        </w:tc>
        <w:tc>
          <w:tcPr>
            <w:tcW w:w="7524" w:type="dxa"/>
            <w:gridSpan w:val="3"/>
          </w:tcPr>
          <w:p w14:paraId="5E905E96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7E875E06" w14:textId="77777777" w:rsidTr="00B05B1B">
        <w:trPr>
          <w:trHeight w:val="465"/>
        </w:trPr>
        <w:tc>
          <w:tcPr>
            <w:tcW w:w="2280" w:type="dxa"/>
          </w:tcPr>
          <w:p w14:paraId="3012136B" w14:textId="77777777" w:rsidR="00E933EA" w:rsidRPr="002E3644" w:rsidRDefault="00E933EA" w:rsidP="00B05B1B">
            <w:r w:rsidRPr="002E3644">
              <w:lastRenderedPageBreak/>
              <w:t>Kontaktní osoba:</w:t>
            </w:r>
          </w:p>
        </w:tc>
        <w:tc>
          <w:tcPr>
            <w:tcW w:w="7524" w:type="dxa"/>
            <w:gridSpan w:val="3"/>
          </w:tcPr>
          <w:p w14:paraId="407FB674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67A7D80B" w14:textId="77777777" w:rsidTr="00B05B1B">
        <w:trPr>
          <w:trHeight w:val="465"/>
        </w:trPr>
        <w:tc>
          <w:tcPr>
            <w:tcW w:w="9804" w:type="dxa"/>
            <w:gridSpan w:val="4"/>
          </w:tcPr>
          <w:p w14:paraId="2A2EFCE0" w14:textId="77777777" w:rsidR="00E933EA" w:rsidRPr="002E3644" w:rsidRDefault="00E933EA" w:rsidP="00B05B1B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933EA" w:rsidRPr="002E3644" w14:paraId="059D7DD9" w14:textId="77777777" w:rsidTr="00B05B1B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</w:tcPr>
          <w:p w14:paraId="2D180074" w14:textId="77777777" w:rsidR="00E933EA" w:rsidRPr="002E3644" w:rsidRDefault="00E933EA" w:rsidP="00B05B1B">
            <w:pPr>
              <w:jc w:val="center"/>
            </w:pPr>
          </w:p>
          <w:p w14:paraId="0CD62F8C" w14:textId="77777777" w:rsidR="00E933EA" w:rsidRPr="002E3644" w:rsidRDefault="00E933EA" w:rsidP="00B05B1B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</w:t>
            </w:r>
            <w:r>
              <w:rPr>
                <w:b/>
                <w:bCs/>
              </w:rPr>
              <w:t> </w:t>
            </w:r>
            <w:r w:rsidRPr="002E3644">
              <w:rPr>
                <w:b/>
                <w:bCs/>
              </w:rPr>
              <w:t>Kč</w:t>
            </w:r>
          </w:p>
          <w:p w14:paraId="0FEAB354" w14:textId="77777777" w:rsidR="00E933EA" w:rsidRPr="002E3644" w:rsidRDefault="00E933EA" w:rsidP="00B05B1B">
            <w:pPr>
              <w:jc w:val="center"/>
            </w:pPr>
            <w:r w:rsidRPr="00D71A9E">
              <w:t>(</w:t>
            </w:r>
            <w:r>
              <w:t>9</w:t>
            </w:r>
            <w:r w:rsidRPr="00D71A9E">
              <w:t>0 %)</w:t>
            </w:r>
          </w:p>
        </w:tc>
        <w:tc>
          <w:tcPr>
            <w:tcW w:w="7524" w:type="dxa"/>
            <w:gridSpan w:val="3"/>
          </w:tcPr>
          <w:p w14:paraId="39EE4A19" w14:textId="77777777" w:rsidR="00E933EA" w:rsidRPr="002E3644" w:rsidRDefault="00E933EA" w:rsidP="00B05B1B">
            <w:r w:rsidRPr="002E3644">
              <w:t>Cena celkem bez DPH:</w:t>
            </w:r>
          </w:p>
        </w:tc>
      </w:tr>
      <w:tr w:rsidR="00E933EA" w:rsidRPr="002E3644" w14:paraId="5B6D3A1E" w14:textId="77777777" w:rsidTr="00B05B1B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05F19C5E" w14:textId="77777777" w:rsidR="00E933EA" w:rsidRPr="002E3644" w:rsidRDefault="00E933EA" w:rsidP="00B05B1B"/>
        </w:tc>
        <w:tc>
          <w:tcPr>
            <w:tcW w:w="7524" w:type="dxa"/>
            <w:gridSpan w:val="3"/>
          </w:tcPr>
          <w:p w14:paraId="21086DE9" w14:textId="77777777" w:rsidR="00E933EA" w:rsidRPr="002E3644" w:rsidRDefault="00E933EA" w:rsidP="00B05B1B">
            <w:r w:rsidRPr="002E3644">
              <w:t>DPH:</w:t>
            </w:r>
          </w:p>
        </w:tc>
      </w:tr>
      <w:tr w:rsidR="00E933EA" w:rsidRPr="002E3644" w14:paraId="58D90F51" w14:textId="77777777" w:rsidTr="00B05B1B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085B6CC4" w14:textId="77777777" w:rsidR="00E933EA" w:rsidRPr="002E3644" w:rsidRDefault="00E933EA" w:rsidP="00B05B1B"/>
        </w:tc>
        <w:tc>
          <w:tcPr>
            <w:tcW w:w="7524" w:type="dxa"/>
            <w:gridSpan w:val="3"/>
          </w:tcPr>
          <w:p w14:paraId="366842D7" w14:textId="77777777" w:rsidR="00E933EA" w:rsidRPr="002E3644" w:rsidRDefault="00E933EA" w:rsidP="00B05B1B">
            <w:r w:rsidRPr="002E3644">
              <w:t>Cena celkem s</w:t>
            </w:r>
            <w:r>
              <w:t> </w:t>
            </w:r>
            <w:r w:rsidRPr="002E3644">
              <w:t>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E933EA" w:rsidRPr="002E3644" w14:paraId="5BFF34F6" w14:textId="77777777" w:rsidTr="00B05B1B">
        <w:trPr>
          <w:trHeight w:val="465"/>
        </w:trPr>
        <w:tc>
          <w:tcPr>
            <w:tcW w:w="9804" w:type="dxa"/>
            <w:gridSpan w:val="4"/>
            <w:shd w:val="clear" w:color="auto" w:fill="D9D9D9" w:themeFill="background1" w:themeFillShade="D9"/>
          </w:tcPr>
          <w:p w14:paraId="1A2D6EC5" w14:textId="77777777" w:rsidR="00E933EA" w:rsidRPr="002E3644" w:rsidRDefault="00E933EA" w:rsidP="00B05B1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ZÁRUČNÍ DOBA – VOLNÉ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1</w:t>
            </w:r>
            <w:r w:rsidRPr="00D71A9E">
              <w:rPr>
                <w:iCs/>
                <w:sz w:val="22"/>
                <w:szCs w:val="22"/>
              </w:rPr>
              <w:t>0 %)</w:t>
            </w:r>
          </w:p>
        </w:tc>
      </w:tr>
      <w:tr w:rsidR="00E933EA" w:rsidRPr="002E3644" w14:paraId="4D877ED5" w14:textId="77777777" w:rsidTr="00B05B1B">
        <w:trPr>
          <w:trHeight w:val="465"/>
        </w:trPr>
        <w:tc>
          <w:tcPr>
            <w:tcW w:w="5369" w:type="dxa"/>
            <w:gridSpan w:val="3"/>
          </w:tcPr>
          <w:p w14:paraId="689FA073" w14:textId="77777777" w:rsidR="00E933EA" w:rsidRPr="004D197C" w:rsidRDefault="00E933EA" w:rsidP="00B05B1B">
            <w:r w:rsidRPr="00C83BED">
              <w:t>Délka záruční doby v měsících na celou technologii bez omezení provozních hodin</w:t>
            </w:r>
          </w:p>
        </w:tc>
        <w:tc>
          <w:tcPr>
            <w:tcW w:w="4435" w:type="dxa"/>
          </w:tcPr>
          <w:p w14:paraId="4EDB48DF" w14:textId="77777777" w:rsidR="00E933EA" w:rsidRPr="002E3644" w:rsidRDefault="00E933EA" w:rsidP="00B05B1B">
            <w:pPr>
              <w:rPr>
                <w:i/>
                <w:sz w:val="22"/>
                <w:szCs w:val="22"/>
              </w:rPr>
            </w:pPr>
          </w:p>
        </w:tc>
      </w:tr>
      <w:tr w:rsidR="00E933EA" w:rsidRPr="002E3644" w14:paraId="0B2F3BCD" w14:textId="77777777" w:rsidTr="00B05B1B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21999D4" w14:textId="77777777" w:rsidR="00E933EA" w:rsidRPr="002E3644" w:rsidRDefault="00E933EA" w:rsidP="00B05B1B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933EA" w:rsidRPr="002E3644" w14:paraId="4DB68C5F" w14:textId="77777777" w:rsidTr="00B05B1B">
        <w:trPr>
          <w:trHeight w:val="465"/>
        </w:trPr>
        <w:tc>
          <w:tcPr>
            <w:tcW w:w="5369" w:type="dxa"/>
            <w:gridSpan w:val="3"/>
            <w:vAlign w:val="center"/>
          </w:tcPr>
          <w:p w14:paraId="2E15DC86" w14:textId="77777777" w:rsidR="00E933EA" w:rsidRPr="002E3644" w:rsidRDefault="00E933EA" w:rsidP="00B05B1B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17B9CB3C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08EF9902" w14:textId="77777777" w:rsidTr="00B05B1B">
        <w:trPr>
          <w:trHeight w:val="465"/>
        </w:trPr>
        <w:tc>
          <w:tcPr>
            <w:tcW w:w="5369" w:type="dxa"/>
            <w:gridSpan w:val="3"/>
            <w:vAlign w:val="center"/>
          </w:tcPr>
          <w:p w14:paraId="6F33EE9A" w14:textId="77777777" w:rsidR="00E933EA" w:rsidRPr="002E3644" w:rsidRDefault="00E933EA" w:rsidP="00B05B1B">
            <w:r w:rsidRPr="002E3644">
              <w:t>Funkce:</w:t>
            </w:r>
          </w:p>
        </w:tc>
        <w:tc>
          <w:tcPr>
            <w:tcW w:w="4435" w:type="dxa"/>
          </w:tcPr>
          <w:p w14:paraId="36557ED6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5D365865" w14:textId="77777777" w:rsidTr="00B05B1B">
        <w:trPr>
          <w:trHeight w:val="1618"/>
        </w:trPr>
        <w:tc>
          <w:tcPr>
            <w:tcW w:w="5369" w:type="dxa"/>
            <w:gridSpan w:val="3"/>
            <w:vAlign w:val="center"/>
          </w:tcPr>
          <w:p w14:paraId="6ACD9D38" w14:textId="77777777" w:rsidR="00E933EA" w:rsidRDefault="00E933EA" w:rsidP="00B05B1B"/>
          <w:p w14:paraId="6D154FB9" w14:textId="77777777" w:rsidR="00E933EA" w:rsidRDefault="00E933EA" w:rsidP="00B05B1B">
            <w:r w:rsidRPr="002E3644">
              <w:t>Podpis osoby oprávněné jednat za účastníka:</w:t>
            </w:r>
          </w:p>
          <w:p w14:paraId="65A05913" w14:textId="77777777" w:rsidR="00E933EA" w:rsidRPr="002E3644" w:rsidRDefault="00E933EA" w:rsidP="00B05B1B">
            <w:r>
              <w:t>Datum:</w:t>
            </w:r>
          </w:p>
        </w:tc>
        <w:tc>
          <w:tcPr>
            <w:tcW w:w="4435" w:type="dxa"/>
          </w:tcPr>
          <w:p w14:paraId="53862B42" w14:textId="77777777" w:rsidR="00E933EA" w:rsidRPr="002E3644" w:rsidRDefault="00E933EA" w:rsidP="00B05B1B">
            <w:pPr>
              <w:rPr>
                <w:szCs w:val="22"/>
              </w:rPr>
            </w:pPr>
          </w:p>
        </w:tc>
      </w:tr>
      <w:tr w:rsidR="00E933EA" w:rsidRPr="002E3644" w14:paraId="12BE526D" w14:textId="77777777" w:rsidTr="00B05B1B">
        <w:trPr>
          <w:trHeight w:val="465"/>
        </w:trPr>
        <w:tc>
          <w:tcPr>
            <w:tcW w:w="9804" w:type="dxa"/>
            <w:gridSpan w:val="4"/>
            <w:vAlign w:val="center"/>
          </w:tcPr>
          <w:p w14:paraId="08E9F73B" w14:textId="77777777" w:rsidR="00E933EA" w:rsidRPr="002E3644" w:rsidRDefault="00E933EA" w:rsidP="00B05B1B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2A6CD7B8" w14:textId="77777777" w:rsidR="00E933EA" w:rsidRPr="002E3644" w:rsidRDefault="00E933EA" w:rsidP="00E933EA"/>
    <w:p w14:paraId="662569E6" w14:textId="7EE0E48D" w:rsidR="004128C6" w:rsidRDefault="004128C6" w:rsidP="00E933EA">
      <w:pPr>
        <w:spacing w:before="0" w:after="0" w:line="240" w:lineRule="auto"/>
        <w:jc w:val="left"/>
      </w:pPr>
    </w:p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21E8" w14:textId="77777777" w:rsidR="00FD687F" w:rsidRDefault="00FD687F" w:rsidP="00E933EA">
      <w:pPr>
        <w:spacing w:before="0" w:after="0" w:line="240" w:lineRule="auto"/>
      </w:pPr>
      <w:r>
        <w:separator/>
      </w:r>
    </w:p>
  </w:endnote>
  <w:endnote w:type="continuationSeparator" w:id="0">
    <w:p w14:paraId="7AA65C5D" w14:textId="77777777" w:rsidR="00FD687F" w:rsidRDefault="00FD687F" w:rsidP="00E933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E01F" w14:textId="77777777" w:rsidR="00FD687F" w:rsidRDefault="00FD687F" w:rsidP="00E933EA">
      <w:pPr>
        <w:spacing w:before="0" w:after="0" w:line="240" w:lineRule="auto"/>
      </w:pPr>
      <w:r>
        <w:separator/>
      </w:r>
    </w:p>
  </w:footnote>
  <w:footnote w:type="continuationSeparator" w:id="0">
    <w:p w14:paraId="5F0B6616" w14:textId="77777777" w:rsidR="00FD687F" w:rsidRDefault="00FD687F" w:rsidP="00E933EA">
      <w:pPr>
        <w:spacing w:before="0" w:after="0" w:line="240" w:lineRule="auto"/>
      </w:pPr>
      <w:r>
        <w:continuationSeparator/>
      </w:r>
    </w:p>
  </w:footnote>
  <w:footnote w:id="1">
    <w:p w14:paraId="0C55F304" w14:textId="77777777" w:rsidR="00E933EA" w:rsidRDefault="00E933EA" w:rsidP="00E933E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821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A"/>
    <w:rsid w:val="00293C6D"/>
    <w:rsid w:val="004128C6"/>
    <w:rsid w:val="00681A73"/>
    <w:rsid w:val="00E933EA"/>
    <w:rsid w:val="00F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E7D78"/>
  <w15:chartTrackingRefBased/>
  <w15:docId w15:val="{E4772A85-F0CE-294A-9071-529828E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3EA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3E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33E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33E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3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3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3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3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3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3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3EA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933EA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933EA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3EA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3EA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3EA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3EA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3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3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E93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3EA"/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33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933EA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933E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93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.zouhar@zul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2023-01-03T12:47:00Z</dcterms:created>
  <dcterms:modified xsi:type="dcterms:W3CDTF">2023-01-03T12:48:00Z</dcterms:modified>
</cp:coreProperties>
</file>