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35AD" w14:textId="3FFE0283" w:rsidR="00AB35E1" w:rsidRDefault="000A73D3" w:rsidP="00AB35E1">
      <w:pPr>
        <w:spacing w:line="276" w:lineRule="auto"/>
        <w:jc w:val="center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0A73D3">
        <w:rPr>
          <w:rFonts w:ascii="Arial" w:hAnsi="Arial" w:cs="Arial"/>
          <w:b/>
          <w:bCs/>
          <w:caps/>
          <w:kern w:val="32"/>
          <w:sz w:val="44"/>
          <w:szCs w:val="44"/>
        </w:rPr>
        <w:t>Technická SPECIFIKACE – POŽADOVANÉ minimální parametry a výbava</w:t>
      </w:r>
    </w:p>
    <w:p w14:paraId="5FCDB37F" w14:textId="77777777" w:rsidR="000A73D3" w:rsidRPr="005027D6" w:rsidRDefault="000A73D3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7E6C0CF" w14:textId="1DF222E7" w:rsidR="00AE5A80" w:rsidRPr="00EC17C6" w:rsidRDefault="00AE5A80" w:rsidP="00AE5A80">
      <w:pPr>
        <w:pStyle w:val="Default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114755069"/>
      <w:r w:rsidRPr="00EC17C6">
        <w:rPr>
          <w:rFonts w:ascii="Arial" w:hAnsi="Arial" w:cs="Arial"/>
          <w:b/>
          <w:bCs/>
          <w:sz w:val="36"/>
          <w:szCs w:val="36"/>
          <w:u w:val="single"/>
        </w:rPr>
        <w:t>„</w:t>
      </w:r>
      <w:bookmarkEnd w:id="0"/>
      <w:r w:rsidR="008465FB" w:rsidRPr="008465FB">
        <w:rPr>
          <w:rFonts w:ascii="Arial" w:hAnsi="Arial" w:cs="Arial"/>
          <w:b/>
          <w:bCs/>
          <w:color w:val="202020"/>
          <w:sz w:val="40"/>
          <w:u w:val="single" w:color="202020"/>
        </w:rPr>
        <w:t>Komunitní elektromobil Nová Lhota</w:t>
      </w:r>
      <w:r w:rsidRPr="00EC17C6">
        <w:rPr>
          <w:rFonts w:ascii="Arial" w:hAnsi="Arial" w:cs="Arial"/>
          <w:b/>
          <w:bCs/>
          <w:sz w:val="40"/>
          <w:szCs w:val="40"/>
          <w:u w:val="single"/>
        </w:rPr>
        <w:t>“</w:t>
      </w:r>
    </w:p>
    <w:p w14:paraId="50B2015A" w14:textId="77777777" w:rsidR="00C04D18" w:rsidRPr="004E02F7" w:rsidRDefault="00C04D18" w:rsidP="006C624F">
      <w:pPr>
        <w:spacing w:line="276" w:lineRule="auto"/>
        <w:rPr>
          <w:rFonts w:ascii="Arial" w:hAnsi="Arial" w:cs="Arial"/>
          <w:sz w:val="22"/>
          <w:szCs w:val="22"/>
        </w:rPr>
      </w:pPr>
    </w:p>
    <w:p w14:paraId="57EAAFDD" w14:textId="77777777" w:rsidR="00AB35E1" w:rsidRPr="00701176" w:rsidRDefault="00AB35E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286463CD" w14:textId="3D36ECA6" w:rsidR="00AB35E1" w:rsidRPr="00701176" w:rsidRDefault="00AB35E1" w:rsidP="00F7349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 w:rsidR="00D84171">
        <w:rPr>
          <w:rFonts w:ascii="Arial" w:hAnsi="Arial" w:cs="Arial"/>
          <w:b/>
          <w:sz w:val="22"/>
          <w:szCs w:val="22"/>
        </w:rPr>
        <w:t>, 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2E556B57" w14:textId="77777777" w:rsidR="00AB35E1" w:rsidRDefault="00AB35E1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61"/>
        <w:gridCol w:w="3560"/>
        <w:gridCol w:w="3561"/>
      </w:tblGrid>
      <w:tr w:rsidR="00F654AF" w:rsidRPr="000B340E" w14:paraId="6199D3F8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shd w:val="clear" w:color="auto" w:fill="D9E2F3" w:themeFill="accent1" w:themeFillTint="33"/>
          </w:tcPr>
          <w:p w14:paraId="768E74F2" w14:textId="77777777" w:rsidR="00F654AF" w:rsidRPr="00721727" w:rsidRDefault="00F654AF" w:rsidP="00A31B02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52295708" w14:textId="77777777" w:rsidR="00F654AF" w:rsidRPr="00721727" w:rsidRDefault="00F654AF" w:rsidP="00A31B02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2172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Minimální požadované parametry</w:t>
            </w:r>
          </w:p>
          <w:p w14:paraId="16FCB622" w14:textId="77777777" w:rsidR="00F654AF" w:rsidRPr="000B340E" w:rsidRDefault="00F654AF" w:rsidP="00A31B0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60" w:type="dxa"/>
            <w:shd w:val="clear" w:color="auto" w:fill="D9E2F3" w:themeFill="accent1" w:themeFillTint="33"/>
          </w:tcPr>
          <w:p w14:paraId="77E4033A" w14:textId="77777777" w:rsidR="00F654AF" w:rsidRPr="00721727" w:rsidRDefault="00F654AF" w:rsidP="00A31B02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015CAFDA" w14:textId="77777777" w:rsidR="00F654AF" w:rsidRPr="00405C3C" w:rsidRDefault="00F654AF" w:rsidP="00A31B0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21727">
              <w:rPr>
                <w:rFonts w:ascii="Arial" w:hAnsi="Arial" w:cs="Arial"/>
                <w:b/>
                <w:bCs/>
                <w:szCs w:val="20"/>
              </w:rPr>
              <w:t>Požadavek</w:t>
            </w:r>
          </w:p>
        </w:tc>
        <w:tc>
          <w:tcPr>
            <w:tcW w:w="3561" w:type="dxa"/>
            <w:shd w:val="clear" w:color="auto" w:fill="D9E2F3" w:themeFill="accent1" w:themeFillTint="33"/>
          </w:tcPr>
          <w:p w14:paraId="5BD2E156" w14:textId="77777777" w:rsidR="00F654AF" w:rsidRDefault="00F654AF" w:rsidP="00A31B02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14:paraId="441B815A" w14:textId="77777777" w:rsidR="00F654AF" w:rsidRPr="00721727" w:rsidRDefault="00F654AF" w:rsidP="00A31B02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2172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Splnění požadavku</w:t>
            </w:r>
          </w:p>
          <w:p w14:paraId="6E3E2838" w14:textId="77777777" w:rsidR="00F654AF" w:rsidRPr="00405C3C" w:rsidRDefault="00F654AF" w:rsidP="00A31B0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260921" w:rsidRPr="000B340E" w14:paraId="5C8EFA44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14D1E811" w14:textId="77777777" w:rsidR="00260921" w:rsidRPr="00966790" w:rsidRDefault="00260921" w:rsidP="0026092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3C08208" w14:textId="54AE5F37" w:rsidR="00260921" w:rsidRPr="00966790" w:rsidRDefault="00260921" w:rsidP="0026092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66790">
              <w:rPr>
                <w:rFonts w:ascii="Arial" w:hAnsi="Arial" w:cs="Arial"/>
                <w:color w:val="auto"/>
                <w:sz w:val="22"/>
                <w:szCs w:val="22"/>
              </w:rPr>
              <w:t>Vnější rozměry vozidla</w:t>
            </w:r>
          </w:p>
          <w:p w14:paraId="1B494D0B" w14:textId="77777777" w:rsidR="00260921" w:rsidRPr="00966790" w:rsidRDefault="00260921" w:rsidP="0026092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991D688" w14:textId="661D5431" w:rsidR="00260921" w:rsidRPr="000B340E" w:rsidRDefault="00260921" w:rsidP="002609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66790">
              <w:rPr>
                <w:rFonts w:ascii="Arial" w:hAnsi="Arial" w:cs="Arial"/>
                <w:sz w:val="22"/>
                <w:szCs w:val="22"/>
              </w:rPr>
              <w:t>(šířka včetně bočních zrcátek)</w:t>
            </w:r>
          </w:p>
        </w:tc>
        <w:tc>
          <w:tcPr>
            <w:tcW w:w="3560" w:type="dxa"/>
            <w:vAlign w:val="center"/>
          </w:tcPr>
          <w:p w14:paraId="0E33DAA8" w14:textId="77777777" w:rsidR="00260921" w:rsidRPr="00966790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7658265C" w14:textId="4087B6FE" w:rsidR="00260921" w:rsidRPr="00966790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966790">
              <w:rPr>
                <w:rFonts w:ascii="Arial" w:hAnsi="Arial" w:cs="Arial"/>
                <w:sz w:val="22"/>
                <w:szCs w:val="22"/>
              </w:rPr>
              <w:t>Délka min. 4753 mm</w:t>
            </w:r>
          </w:p>
          <w:p w14:paraId="2EC494A1" w14:textId="77777777" w:rsidR="00260921" w:rsidRPr="00966790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966790">
              <w:rPr>
                <w:rFonts w:ascii="Arial" w:hAnsi="Arial" w:cs="Arial"/>
                <w:sz w:val="22"/>
                <w:szCs w:val="22"/>
              </w:rPr>
              <w:t>Šířka max. 1848 mm</w:t>
            </w:r>
          </w:p>
          <w:p w14:paraId="4686AC0B" w14:textId="77777777" w:rsidR="00260921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96679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 xml:space="preserve">šířka </w:t>
            </w:r>
            <w:r w:rsidRPr="00966790">
              <w:rPr>
                <w:rFonts w:ascii="Arial" w:hAnsi="Arial" w:cs="Arial"/>
                <w:sz w:val="22"/>
                <w:szCs w:val="22"/>
              </w:rPr>
              <w:t>max. 2107 mm)</w:t>
            </w:r>
          </w:p>
          <w:p w14:paraId="5955E0AB" w14:textId="77777777" w:rsidR="00260921" w:rsidRPr="000B340E" w:rsidRDefault="00260921" w:rsidP="00260921">
            <w:pPr>
              <w:jc w:val="center"/>
              <w:rPr>
                <w:rFonts w:ascii="Arial" w:hAnsi="Arial" w:cs="Arial"/>
                <w:szCs w:val="20"/>
                <w:shd w:val="clear" w:color="auto" w:fill="FFFFFF"/>
              </w:rPr>
            </w:pPr>
          </w:p>
        </w:tc>
        <w:tc>
          <w:tcPr>
            <w:tcW w:w="3561" w:type="dxa"/>
            <w:vAlign w:val="center"/>
          </w:tcPr>
          <w:p w14:paraId="4E98F229" w14:textId="457C8D82" w:rsidR="00260921" w:rsidRPr="00F654AF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szCs w:val="20"/>
                <w:shd w:val="clear" w:color="auto" w:fill="FFFFFF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10D636B2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207CDEE7" w14:textId="260021C5" w:rsidR="00260921" w:rsidRPr="000B340E" w:rsidRDefault="00260921" w:rsidP="002949C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Typ motoru</w:t>
            </w:r>
          </w:p>
        </w:tc>
        <w:tc>
          <w:tcPr>
            <w:tcW w:w="3560" w:type="dxa"/>
            <w:vAlign w:val="center"/>
          </w:tcPr>
          <w:p w14:paraId="4B801399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0B7CB8EA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čistě elektrický vůz, pohon automobilu: elektro</w:t>
            </w:r>
          </w:p>
          <w:p w14:paraId="552BB066" w14:textId="6E1C373D" w:rsidR="00260921" w:rsidRPr="000B340E" w:rsidRDefault="00260921" w:rsidP="00260921">
            <w:pPr>
              <w:jc w:val="center"/>
              <w:rPr>
                <w:rFonts w:ascii="Arial" w:hAnsi="Arial" w:cs="Arial"/>
                <w:szCs w:val="20"/>
                <w:shd w:val="clear" w:color="auto" w:fill="FFFFFF"/>
              </w:rPr>
            </w:pPr>
          </w:p>
        </w:tc>
        <w:tc>
          <w:tcPr>
            <w:tcW w:w="3561" w:type="dxa"/>
            <w:vAlign w:val="center"/>
          </w:tcPr>
          <w:p w14:paraId="081B0D34" w14:textId="58C96F0F" w:rsidR="00260921" w:rsidRPr="000B340E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highlight w:val="yellow"/>
                <w:shd w:val="clear" w:color="auto" w:fill="FFFFFF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13D1F9F0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7268EE9C" w14:textId="18A0E019" w:rsidR="00260921" w:rsidRPr="00C04FBA" w:rsidRDefault="00260921" w:rsidP="002949C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Výkon motoru</w:t>
            </w:r>
          </w:p>
        </w:tc>
        <w:tc>
          <w:tcPr>
            <w:tcW w:w="3560" w:type="dxa"/>
            <w:vAlign w:val="center"/>
          </w:tcPr>
          <w:p w14:paraId="241F58CC" w14:textId="213555E5" w:rsidR="00260921" w:rsidRPr="000B340E" w:rsidRDefault="00260921" w:rsidP="009A09EF">
            <w:pPr>
              <w:jc w:val="center"/>
              <w:rPr>
                <w:rFonts w:ascii="Arial" w:hAnsi="Arial" w:cs="Arial"/>
                <w:szCs w:val="20"/>
                <w:shd w:val="clear" w:color="auto" w:fill="FFFFFF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 xml:space="preserve">min.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C0AEB">
              <w:rPr>
                <w:rFonts w:ascii="Arial" w:hAnsi="Arial" w:cs="Arial"/>
                <w:sz w:val="22"/>
                <w:szCs w:val="22"/>
              </w:rPr>
              <w:t>0 kW</w:t>
            </w:r>
          </w:p>
        </w:tc>
        <w:tc>
          <w:tcPr>
            <w:tcW w:w="3561" w:type="dxa"/>
            <w:vAlign w:val="center"/>
          </w:tcPr>
          <w:p w14:paraId="619E5FE7" w14:textId="374BB393" w:rsidR="00260921" w:rsidRPr="000B340E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highlight w:val="yellow"/>
                <w:shd w:val="clear" w:color="auto" w:fill="FFFFFF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2F34385C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66CD3F4E" w14:textId="418615D3" w:rsidR="00260921" w:rsidRPr="00C04FBA" w:rsidRDefault="00260921" w:rsidP="002949C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Stav / Kategorie</w:t>
            </w:r>
          </w:p>
        </w:tc>
        <w:tc>
          <w:tcPr>
            <w:tcW w:w="3560" w:type="dxa"/>
            <w:vAlign w:val="center"/>
          </w:tcPr>
          <w:p w14:paraId="5000125F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2DCDB4BC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nový vůz, který nebyl předmětem odpisů a nebyl registrován na jiného majitele</w:t>
            </w:r>
          </w:p>
          <w:p w14:paraId="529083F9" w14:textId="77777777" w:rsidR="00260921" w:rsidRPr="00E96FC9" w:rsidRDefault="00260921" w:rsidP="00260921">
            <w:pPr>
              <w:jc w:val="center"/>
              <w:rPr>
                <w:rFonts w:ascii="Arial" w:hAnsi="Arial" w:cs="Arial"/>
                <w:b/>
                <w:bCs/>
                <w:szCs w:val="20"/>
                <w:shd w:val="clear" w:color="auto" w:fill="FFFFFF"/>
              </w:rPr>
            </w:pPr>
          </w:p>
        </w:tc>
        <w:tc>
          <w:tcPr>
            <w:tcW w:w="3561" w:type="dxa"/>
            <w:vAlign w:val="center"/>
          </w:tcPr>
          <w:p w14:paraId="0D23BDC7" w14:textId="6E34DE46" w:rsidR="00260921" w:rsidRPr="00E0336D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shd w:val="clear" w:color="auto" w:fill="FFFFFF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676303E5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479B4B31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2BA067CD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 xml:space="preserve">Typ </w:t>
            </w:r>
            <w:r>
              <w:rPr>
                <w:rFonts w:ascii="Arial" w:hAnsi="Arial" w:cs="Arial"/>
                <w:sz w:val="22"/>
                <w:szCs w:val="22"/>
              </w:rPr>
              <w:t>a kapacita</w:t>
            </w:r>
            <w:r w:rsidRPr="004C0AEB">
              <w:rPr>
                <w:rFonts w:ascii="Arial" w:hAnsi="Arial" w:cs="Arial"/>
                <w:sz w:val="22"/>
                <w:szCs w:val="22"/>
              </w:rPr>
              <w:t xml:space="preserve"> baterie</w:t>
            </w:r>
          </w:p>
          <w:p w14:paraId="75432766" w14:textId="77777777" w:rsidR="00260921" w:rsidRPr="00C04FBA" w:rsidRDefault="00260921" w:rsidP="002609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60" w:type="dxa"/>
            <w:vAlign w:val="center"/>
          </w:tcPr>
          <w:p w14:paraId="43BAE483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73DD428A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 xml:space="preserve">na bázi lithia, min. </w:t>
            </w:r>
            <w:r>
              <w:rPr>
                <w:rFonts w:ascii="Arial" w:hAnsi="Arial" w:cs="Arial"/>
                <w:sz w:val="22"/>
                <w:szCs w:val="22"/>
              </w:rPr>
              <w:t>50</w:t>
            </w:r>
            <w:r w:rsidRPr="004C0AEB">
              <w:rPr>
                <w:rFonts w:ascii="Arial" w:hAnsi="Arial" w:cs="Arial"/>
                <w:sz w:val="22"/>
                <w:szCs w:val="22"/>
              </w:rPr>
              <w:t xml:space="preserve"> kWh</w:t>
            </w:r>
          </w:p>
          <w:p w14:paraId="68BA0686" w14:textId="77777777" w:rsidR="00260921" w:rsidRPr="00E96FC9" w:rsidRDefault="00260921" w:rsidP="00260921">
            <w:pPr>
              <w:jc w:val="center"/>
              <w:rPr>
                <w:rFonts w:ascii="Arial" w:hAnsi="Arial" w:cs="Arial"/>
                <w:b/>
                <w:bCs/>
                <w:szCs w:val="20"/>
                <w:shd w:val="clear" w:color="auto" w:fill="FFFFFF"/>
              </w:rPr>
            </w:pPr>
          </w:p>
        </w:tc>
        <w:tc>
          <w:tcPr>
            <w:tcW w:w="3561" w:type="dxa"/>
            <w:vAlign w:val="center"/>
          </w:tcPr>
          <w:p w14:paraId="439933BF" w14:textId="7D401564" w:rsidR="00260921" w:rsidRPr="00E0336D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shd w:val="clear" w:color="auto" w:fill="FFFFFF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33F5033F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0A4E96E1" w14:textId="77777777" w:rsidR="00260921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03FEFB33" w14:textId="77777777" w:rsidR="00260921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Nabíjení</w:t>
            </w:r>
          </w:p>
          <w:p w14:paraId="3CB2E6AB" w14:textId="77777777" w:rsidR="00260921" w:rsidRPr="00C04FBA" w:rsidRDefault="00260921" w:rsidP="002609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60" w:type="dxa"/>
            <w:vAlign w:val="center"/>
          </w:tcPr>
          <w:p w14:paraId="1D3A6DC7" w14:textId="743AF256" w:rsidR="00260921" w:rsidRPr="000B340E" w:rsidRDefault="00260921" w:rsidP="0042526B">
            <w:pPr>
              <w:jc w:val="center"/>
              <w:rPr>
                <w:rFonts w:ascii="Arial" w:hAnsi="Arial" w:cs="Arial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>třífázové</w:t>
            </w:r>
          </w:p>
        </w:tc>
        <w:tc>
          <w:tcPr>
            <w:tcW w:w="3561" w:type="dxa"/>
            <w:vAlign w:val="center"/>
          </w:tcPr>
          <w:p w14:paraId="65922DD4" w14:textId="1E81A82C" w:rsidR="00260921" w:rsidRPr="000B340E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highlight w:val="yellow"/>
                <w:shd w:val="clear" w:color="auto" w:fill="FFFFFF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50169213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146FBE2A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1DDEFA8C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Dojezd automobilu (dle WLTP)</w:t>
            </w:r>
          </w:p>
          <w:p w14:paraId="3E69C9B3" w14:textId="77777777" w:rsidR="00260921" w:rsidRPr="00C04FBA" w:rsidRDefault="00260921" w:rsidP="0026092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60" w:type="dxa"/>
            <w:vAlign w:val="center"/>
          </w:tcPr>
          <w:p w14:paraId="0E3E838F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0F49CF5B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min. 250 km</w:t>
            </w:r>
          </w:p>
          <w:p w14:paraId="253A4443" w14:textId="77777777" w:rsidR="00260921" w:rsidRPr="000B340E" w:rsidRDefault="00260921" w:rsidP="00260921">
            <w:pPr>
              <w:jc w:val="center"/>
              <w:rPr>
                <w:rFonts w:ascii="Arial" w:hAnsi="Arial" w:cs="Arial"/>
                <w:szCs w:val="20"/>
                <w:shd w:val="clear" w:color="auto" w:fill="FFFFFF"/>
              </w:rPr>
            </w:pPr>
          </w:p>
        </w:tc>
        <w:tc>
          <w:tcPr>
            <w:tcW w:w="3561" w:type="dxa"/>
            <w:vAlign w:val="center"/>
          </w:tcPr>
          <w:p w14:paraId="47598380" w14:textId="6F1D69C9" w:rsidR="00260921" w:rsidRPr="000B340E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bCs/>
                <w:szCs w:val="20"/>
                <w:highlight w:val="yellow"/>
                <w:shd w:val="clear" w:color="auto" w:fill="FFFFFF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78BA7FEC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1DA497B3" w14:textId="77777777" w:rsidR="00260921" w:rsidRPr="004C0AEB" w:rsidRDefault="00260921" w:rsidP="0026092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E5C6600" w14:textId="40A05C88" w:rsidR="00260921" w:rsidRDefault="006E114A" w:rsidP="00260921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Zadní parkovací senzory</w:t>
            </w:r>
            <w:r w:rsidR="00260921" w:rsidRPr="004C0AEB">
              <w:rPr>
                <w:rFonts w:ascii="Arial" w:hAnsi="Arial" w:cs="Arial"/>
                <w:color w:val="auto"/>
                <w:sz w:val="22"/>
                <w:szCs w:val="22"/>
              </w:rPr>
              <w:t xml:space="preserve"> + zpětná kamera</w:t>
            </w:r>
          </w:p>
          <w:p w14:paraId="340BDC69" w14:textId="77777777" w:rsidR="00260921" w:rsidRPr="00527043" w:rsidRDefault="00260921" w:rsidP="00260921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560" w:type="dxa"/>
            <w:vAlign w:val="center"/>
          </w:tcPr>
          <w:p w14:paraId="62596C67" w14:textId="49C1DBC6" w:rsidR="00260921" w:rsidRPr="00527043" w:rsidRDefault="00260921" w:rsidP="00260921">
            <w:pPr>
              <w:jc w:val="center"/>
              <w:rPr>
                <w:rFonts w:ascii="Arial" w:hAnsi="Arial" w:cs="Arial"/>
                <w:szCs w:val="20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1BA08928" w14:textId="56704100" w:rsidR="00260921" w:rsidRPr="00527043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4F1B73DE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3E60390E" w14:textId="2D19299A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Klimatizace</w:t>
            </w:r>
          </w:p>
        </w:tc>
        <w:tc>
          <w:tcPr>
            <w:tcW w:w="3560" w:type="dxa"/>
            <w:vAlign w:val="center"/>
          </w:tcPr>
          <w:p w14:paraId="0C79B245" w14:textId="76720059" w:rsidR="00260921" w:rsidRPr="00721727" w:rsidRDefault="00091EAB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33B8AEEC" w14:textId="2B7A75F1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2F787394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6B38E735" w14:textId="31840B56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Počet sedadel</w:t>
            </w:r>
          </w:p>
        </w:tc>
        <w:tc>
          <w:tcPr>
            <w:tcW w:w="3560" w:type="dxa"/>
            <w:vAlign w:val="center"/>
          </w:tcPr>
          <w:p w14:paraId="010ADB1D" w14:textId="3F22A3D1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min. 3</w:t>
            </w:r>
          </w:p>
        </w:tc>
        <w:tc>
          <w:tcPr>
            <w:tcW w:w="3561" w:type="dxa"/>
            <w:vAlign w:val="center"/>
          </w:tcPr>
          <w:p w14:paraId="18848895" w14:textId="140B6955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38FC06FD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3AF6C3A1" w14:textId="31B3ACA6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Vyhřívaná sedadla</w:t>
            </w:r>
          </w:p>
        </w:tc>
        <w:tc>
          <w:tcPr>
            <w:tcW w:w="3560" w:type="dxa"/>
            <w:vAlign w:val="center"/>
          </w:tcPr>
          <w:p w14:paraId="27BBC4EE" w14:textId="4AC78360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697E9A8D" w14:textId="14D49FFF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21C55E6F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37A4E3BD" w14:textId="4435DD1F" w:rsidR="00260921" w:rsidRPr="00721727" w:rsidRDefault="00DD1669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260921" w:rsidRPr="009C46CC">
              <w:rPr>
                <w:rFonts w:ascii="Arial" w:hAnsi="Arial" w:cs="Arial"/>
                <w:sz w:val="22"/>
                <w:szCs w:val="22"/>
              </w:rPr>
              <w:t xml:space="preserve">tevírání dveří </w:t>
            </w:r>
            <w:r>
              <w:rPr>
                <w:rFonts w:ascii="Arial" w:hAnsi="Arial" w:cs="Arial"/>
                <w:sz w:val="22"/>
                <w:szCs w:val="22"/>
              </w:rPr>
              <w:t xml:space="preserve">z boční strany a </w:t>
            </w:r>
            <w:r w:rsidRPr="00DD1669">
              <w:rPr>
                <w:rFonts w:ascii="Arial" w:hAnsi="Arial" w:cs="Arial"/>
                <w:sz w:val="22"/>
                <w:szCs w:val="22"/>
              </w:rPr>
              <w:t>zadní k</w:t>
            </w:r>
            <w:r w:rsidRPr="00DD1669">
              <w:rPr>
                <w:rFonts w:ascii="Arial" w:hAnsi="Arial" w:cs="Arial" w:hint="eastAsia"/>
                <w:sz w:val="22"/>
                <w:szCs w:val="22"/>
              </w:rPr>
              <w:t>ří</w:t>
            </w:r>
            <w:r w:rsidRPr="00DD1669">
              <w:rPr>
                <w:rFonts w:ascii="Arial" w:hAnsi="Arial" w:cs="Arial"/>
                <w:sz w:val="22"/>
                <w:szCs w:val="22"/>
              </w:rPr>
              <w:t>dlové dve</w:t>
            </w:r>
            <w:r w:rsidRPr="00DD1669">
              <w:rPr>
                <w:rFonts w:ascii="Arial" w:hAnsi="Arial" w:cs="Arial" w:hint="eastAsia"/>
                <w:sz w:val="22"/>
                <w:szCs w:val="22"/>
              </w:rPr>
              <w:t>ř</w:t>
            </w:r>
            <w:r w:rsidRPr="00DD1669">
              <w:rPr>
                <w:rFonts w:ascii="Arial" w:hAnsi="Arial" w:cs="Arial"/>
                <w:sz w:val="22"/>
                <w:szCs w:val="22"/>
              </w:rPr>
              <w:t xml:space="preserve">e </w:t>
            </w:r>
          </w:p>
        </w:tc>
        <w:tc>
          <w:tcPr>
            <w:tcW w:w="3560" w:type="dxa"/>
            <w:vAlign w:val="center"/>
          </w:tcPr>
          <w:p w14:paraId="4BC19C9B" w14:textId="3CED7530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5DA1C311" w14:textId="3C0AC35E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1C9EF18A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2BC49A72" w14:textId="54F31DF1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46CC">
              <w:rPr>
                <w:rFonts w:ascii="Arial" w:hAnsi="Arial" w:cs="Arial"/>
                <w:sz w:val="22"/>
                <w:szCs w:val="22"/>
              </w:rPr>
              <w:lastRenderedPageBreak/>
              <w:t>Centrální zamykání dveří • Dálkové centrální zamykání</w:t>
            </w:r>
          </w:p>
        </w:tc>
        <w:tc>
          <w:tcPr>
            <w:tcW w:w="3560" w:type="dxa"/>
            <w:vAlign w:val="center"/>
          </w:tcPr>
          <w:p w14:paraId="3065E440" w14:textId="5D997D08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4FF2471D" w14:textId="03F5BCCD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3ACDDDC6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18A4F1FC" w14:textId="645E7658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46CC">
              <w:rPr>
                <w:rFonts w:ascii="Arial" w:hAnsi="Arial" w:cs="Arial"/>
                <w:sz w:val="22"/>
                <w:szCs w:val="22"/>
              </w:rPr>
              <w:t>Elektronická parkovací brzda</w:t>
            </w:r>
          </w:p>
        </w:tc>
        <w:tc>
          <w:tcPr>
            <w:tcW w:w="3560" w:type="dxa"/>
            <w:vAlign w:val="center"/>
          </w:tcPr>
          <w:p w14:paraId="0AE40287" w14:textId="16EEF107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ano</w:t>
            </w:r>
          </w:p>
        </w:tc>
        <w:tc>
          <w:tcPr>
            <w:tcW w:w="3561" w:type="dxa"/>
            <w:vAlign w:val="center"/>
          </w:tcPr>
          <w:p w14:paraId="6841AE70" w14:textId="0558BB2D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40DB49BE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67A151F6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32D241F4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Záruka celková</w:t>
            </w:r>
          </w:p>
          <w:p w14:paraId="06C1BBAA" w14:textId="77777777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0" w:type="dxa"/>
            <w:vAlign w:val="center"/>
          </w:tcPr>
          <w:p w14:paraId="47390395" w14:textId="77777777" w:rsidR="00260921" w:rsidRPr="00D9327C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654FA623" w14:textId="4E62E7AB" w:rsidR="00012A3B" w:rsidRPr="00D9327C" w:rsidRDefault="00012A3B" w:rsidP="00012A3B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D9327C">
              <w:rPr>
                <w:rFonts w:ascii="Arial" w:hAnsi="Arial" w:cs="Arial"/>
                <w:sz w:val="22"/>
                <w:szCs w:val="22"/>
              </w:rPr>
              <w:t>min. 5 let/250 000 km</w:t>
            </w:r>
          </w:p>
          <w:p w14:paraId="51492E37" w14:textId="77777777" w:rsidR="00260921" w:rsidRPr="00D9327C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1" w:type="dxa"/>
            <w:vAlign w:val="center"/>
          </w:tcPr>
          <w:p w14:paraId="7F7EDC6D" w14:textId="38115164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F654AF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260921" w:rsidRPr="000B340E" w14:paraId="64D3FF60" w14:textId="77777777" w:rsidTr="00B810FC">
        <w:trPr>
          <w:cantSplit/>
          <w:trHeight w:val="711"/>
          <w:tblHeader/>
          <w:jc w:val="center"/>
        </w:trPr>
        <w:tc>
          <w:tcPr>
            <w:tcW w:w="3561" w:type="dxa"/>
            <w:vAlign w:val="center"/>
          </w:tcPr>
          <w:p w14:paraId="7198B922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0B032E8A" w14:textId="77777777" w:rsidR="00260921" w:rsidRPr="004C0AEB" w:rsidRDefault="00260921" w:rsidP="00260921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4C0AEB">
              <w:rPr>
                <w:rFonts w:ascii="Arial" w:hAnsi="Arial" w:cs="Arial"/>
                <w:sz w:val="22"/>
                <w:szCs w:val="22"/>
              </w:rPr>
              <w:t>Záruka na akumulátor</w:t>
            </w:r>
          </w:p>
          <w:p w14:paraId="37A8D983" w14:textId="77777777" w:rsidR="00260921" w:rsidRPr="00721727" w:rsidRDefault="00260921" w:rsidP="00260921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0" w:type="dxa"/>
            <w:vAlign w:val="center"/>
          </w:tcPr>
          <w:p w14:paraId="21575ED8" w14:textId="77777777" w:rsidR="00614C9C" w:rsidRPr="00D9327C" w:rsidRDefault="00614C9C" w:rsidP="00614C9C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38C3E881" w14:textId="25479C51" w:rsidR="00260921" w:rsidRPr="00D9327C" w:rsidRDefault="00260921" w:rsidP="00614C9C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D9327C">
              <w:rPr>
                <w:rFonts w:ascii="Arial" w:hAnsi="Arial" w:cs="Arial"/>
                <w:sz w:val="22"/>
                <w:szCs w:val="22"/>
              </w:rPr>
              <w:t>min. 8 let/</w:t>
            </w:r>
            <w:r w:rsidR="00012A3B" w:rsidRPr="00D9327C">
              <w:rPr>
                <w:rFonts w:ascii="Arial" w:hAnsi="Arial" w:cs="Arial"/>
                <w:sz w:val="22"/>
                <w:szCs w:val="22"/>
              </w:rPr>
              <w:t>16</w:t>
            </w:r>
            <w:r w:rsidRPr="00D9327C">
              <w:rPr>
                <w:rFonts w:ascii="Arial" w:hAnsi="Arial" w:cs="Arial"/>
                <w:sz w:val="22"/>
                <w:szCs w:val="22"/>
              </w:rPr>
              <w:t>0 000 km</w:t>
            </w:r>
          </w:p>
          <w:p w14:paraId="63AD481C" w14:textId="77777777" w:rsidR="00260921" w:rsidRPr="00D9327C" w:rsidRDefault="00260921" w:rsidP="00614C9C">
            <w:pPr>
              <w:pStyle w:val="m-6098962786864001474msolistparagraph"/>
              <w:shd w:val="clear" w:color="auto" w:fill="FFFFFF"/>
              <w:spacing w:before="0" w:beforeAutospacing="0" w:after="0" w:afterAutospacing="0" w:line="233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1" w:type="dxa"/>
            <w:vAlign w:val="center"/>
          </w:tcPr>
          <w:p w14:paraId="09B44BFE" w14:textId="0B6C2AF8" w:rsidR="00260921" w:rsidRPr="00132058" w:rsidRDefault="00260921" w:rsidP="00260921">
            <w:pPr>
              <w:pStyle w:val="Standard"/>
              <w:spacing w:line="276" w:lineRule="auto"/>
              <w:jc w:val="center"/>
              <w:rPr>
                <w:rFonts w:ascii="Arial" w:hAnsi="Arial" w:cs="Arial"/>
                <w:kern w:val="0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0773D0" w:rsidRPr="000B340E" w14:paraId="510DB6C7" w14:textId="77777777" w:rsidTr="00EF68AC">
        <w:trPr>
          <w:cantSplit/>
          <w:trHeight w:val="1129"/>
          <w:tblHeader/>
          <w:jc w:val="center"/>
        </w:trPr>
        <w:tc>
          <w:tcPr>
            <w:tcW w:w="3561" w:type="dxa"/>
            <w:vAlign w:val="center"/>
          </w:tcPr>
          <w:p w14:paraId="7F98A49A" w14:textId="77777777" w:rsidR="000773D0" w:rsidRPr="004C0AEB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42413F64" w14:textId="27D375CA" w:rsidR="000773D0" w:rsidRPr="004C0AEB" w:rsidRDefault="00E472D5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 w:rsidRPr="00E472D5">
              <w:rPr>
                <w:rFonts w:ascii="Arial" w:hAnsi="Arial" w:cs="Arial"/>
                <w:sz w:val="22"/>
                <w:szCs w:val="22"/>
              </w:rPr>
              <w:t>4 ks náhradních plechových disků a 4 ks pneumatik, které jsou odlišné od sady pneumatik, na nichž je vozidlo předáváno (zimní nebo letní)</w:t>
            </w:r>
          </w:p>
        </w:tc>
        <w:tc>
          <w:tcPr>
            <w:tcW w:w="3560" w:type="dxa"/>
            <w:vAlign w:val="center"/>
          </w:tcPr>
          <w:p w14:paraId="0F0F802D" w14:textId="77777777" w:rsidR="000773D0" w:rsidRPr="00D9327C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60B4E6F5" w14:textId="77997175" w:rsidR="000773D0" w:rsidRPr="00D9327C" w:rsidRDefault="00EF68AC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ano</w:t>
            </w:r>
          </w:p>
          <w:p w14:paraId="5C29BA71" w14:textId="77777777" w:rsidR="000773D0" w:rsidRPr="00D9327C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561" w:type="dxa"/>
            <w:vAlign w:val="center"/>
          </w:tcPr>
          <w:p w14:paraId="47E25618" w14:textId="170D3014" w:rsidR="000773D0" w:rsidRPr="00D757F7" w:rsidRDefault="000773D0" w:rsidP="000773D0">
            <w:pPr>
              <w:pStyle w:val="Standard"/>
              <w:spacing w:line="276" w:lineRule="auto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  <w:tr w:rsidR="000773D0" w:rsidRPr="000B340E" w14:paraId="3E20DAC1" w14:textId="77777777" w:rsidTr="002D0D4C">
        <w:trPr>
          <w:cantSplit/>
          <w:trHeight w:val="782"/>
          <w:tblHeader/>
          <w:jc w:val="center"/>
        </w:trPr>
        <w:tc>
          <w:tcPr>
            <w:tcW w:w="3561" w:type="dxa"/>
            <w:vAlign w:val="center"/>
          </w:tcPr>
          <w:p w14:paraId="6FFA3865" w14:textId="77777777" w:rsidR="000773D0" w:rsidRPr="004C0AEB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6D525F51" w14:textId="131A8EA5" w:rsidR="000773D0" w:rsidRPr="004C0AEB" w:rsidRDefault="002D0D4C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Autopotahy</w:t>
            </w:r>
          </w:p>
          <w:p w14:paraId="3610D012" w14:textId="77777777" w:rsidR="000773D0" w:rsidRPr="004C0AEB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560" w:type="dxa"/>
            <w:vAlign w:val="center"/>
          </w:tcPr>
          <w:p w14:paraId="0C1FA489" w14:textId="77777777" w:rsidR="000773D0" w:rsidRPr="00D9327C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  <w:p w14:paraId="34F7C3DB" w14:textId="7F139E03" w:rsidR="000773D0" w:rsidRPr="00D9327C" w:rsidRDefault="002D0D4C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ano</w:t>
            </w:r>
          </w:p>
          <w:p w14:paraId="3E0B1EA0" w14:textId="77777777" w:rsidR="000773D0" w:rsidRPr="00D9327C" w:rsidRDefault="000773D0" w:rsidP="000773D0">
            <w:pPr>
              <w:pStyle w:val="m-6098962786864001474msolistparagraph"/>
              <w:shd w:val="clear" w:color="auto" w:fill="FFFFFF"/>
              <w:spacing w:before="0" w:beforeAutospacing="0" w:after="160" w:afterAutospacing="0" w:line="233" w:lineRule="atLeast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561" w:type="dxa"/>
            <w:vAlign w:val="center"/>
          </w:tcPr>
          <w:p w14:paraId="4BA2C308" w14:textId="20218938" w:rsidR="000773D0" w:rsidRPr="00D757F7" w:rsidRDefault="000773D0" w:rsidP="000773D0">
            <w:pPr>
              <w:pStyle w:val="Standard"/>
              <w:spacing w:line="276" w:lineRule="auto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D757F7">
              <w:rPr>
                <w:rFonts w:ascii="Arial" w:hAnsi="Arial" w:cs="Arial"/>
                <w:szCs w:val="20"/>
                <w:highlight w:val="yellow"/>
              </w:rPr>
              <w:t>[…]</w:t>
            </w:r>
          </w:p>
        </w:tc>
      </w:tr>
    </w:tbl>
    <w:p w14:paraId="589371DC" w14:textId="5C9BE212" w:rsidR="00467D71" w:rsidRDefault="009A6FB5" w:rsidP="005755B2">
      <w:pPr>
        <w:pStyle w:val="Nadpis2"/>
        <w:numPr>
          <w:ilvl w:val="0"/>
          <w:numId w:val="0"/>
        </w:numPr>
      </w:pPr>
      <w:r w:rsidRPr="00C60137">
        <w:rPr>
          <w:highlight w:val="yellow"/>
        </w:rPr>
        <w:t>[…]</w:t>
      </w:r>
      <w:r>
        <w:t xml:space="preserve"> vyplní dodavatel</w:t>
      </w:r>
    </w:p>
    <w:p w14:paraId="3454BF7E" w14:textId="77777777" w:rsidR="00AE5A80" w:rsidRDefault="00AE5A80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0D52D39" w14:textId="77777777" w:rsidR="001E42EE" w:rsidRDefault="001E42EE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E5156A3" w14:textId="32432317" w:rsidR="00AB35E1" w:rsidRPr="005027D6" w:rsidRDefault="00AE5A80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AB35E1" w:rsidRPr="005027D6">
        <w:rPr>
          <w:rFonts w:ascii="Arial" w:hAnsi="Arial" w:cs="Arial"/>
          <w:sz w:val="22"/>
          <w:szCs w:val="22"/>
        </w:rPr>
        <w:t xml:space="preserve"> ……………………………… dne ………………… </w:t>
      </w:r>
    </w:p>
    <w:p w14:paraId="7175A02D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488ECCF1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C5732BF" w14:textId="77777777" w:rsidR="00132058" w:rsidRDefault="0013205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959174A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9DF2E46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61FF1CB4" w14:textId="77777777" w:rsidR="00AB35E1" w:rsidRPr="007B25D8" w:rsidRDefault="00AB35E1" w:rsidP="007B25D8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Identifikace a podpis</w:t>
      </w:r>
    </w:p>
    <w:p w14:paraId="36A88BB7" w14:textId="65BE59E6" w:rsidR="00405C3C" w:rsidRDefault="00AB35E1" w:rsidP="00DE2E59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5D8">
        <w:rPr>
          <w:rFonts w:ascii="Arial" w:hAnsi="Arial" w:cs="Arial"/>
          <w:sz w:val="22"/>
          <w:szCs w:val="22"/>
        </w:rPr>
        <w:t>oprávněné osoby dodavatele</w:t>
      </w:r>
    </w:p>
    <w:p w14:paraId="01C335BA" w14:textId="77777777" w:rsidR="00B810FC" w:rsidRDefault="00B810FC" w:rsidP="00DE2E59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65B4A9" w14:textId="77777777" w:rsidR="00B810FC" w:rsidRDefault="00B810FC" w:rsidP="00DE2E59">
      <w:pPr>
        <w:widowControl w:val="0"/>
        <w:tabs>
          <w:tab w:val="left" w:pos="851"/>
          <w:tab w:val="left" w:pos="1021"/>
        </w:tabs>
        <w:spacing w:line="276" w:lineRule="auto"/>
        <w:jc w:val="both"/>
      </w:pPr>
    </w:p>
    <w:sectPr w:rsidR="00B810FC" w:rsidSect="005027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206C3" w14:textId="77777777" w:rsidR="00C93CA1" w:rsidRDefault="00C93CA1" w:rsidP="00C04D18">
      <w:r>
        <w:separator/>
      </w:r>
    </w:p>
  </w:endnote>
  <w:endnote w:type="continuationSeparator" w:id="0">
    <w:p w14:paraId="2D94CCA9" w14:textId="77777777" w:rsidR="00C93CA1" w:rsidRDefault="00C93CA1" w:rsidP="00C0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E43D" w14:textId="77777777" w:rsidR="00A554B6" w:rsidRDefault="00A554B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223D6" w14:textId="77777777" w:rsidR="00A554B6" w:rsidRDefault="00A554B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476" w14:textId="77777777" w:rsidR="00A554B6" w:rsidRDefault="00A55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E564" w14:textId="77777777" w:rsidR="00C93CA1" w:rsidRDefault="00C93CA1" w:rsidP="00C04D18">
      <w:r>
        <w:separator/>
      </w:r>
    </w:p>
  </w:footnote>
  <w:footnote w:type="continuationSeparator" w:id="0">
    <w:p w14:paraId="190CD78D" w14:textId="77777777" w:rsidR="00C93CA1" w:rsidRDefault="00C93CA1" w:rsidP="00C04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573B" w14:textId="77777777" w:rsidR="00A554B6" w:rsidRDefault="00A554B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A55D3" w14:textId="77777777" w:rsidR="00A554B6" w:rsidRDefault="00A554B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7CAF" w14:textId="606D0FA0" w:rsidR="00C04D18" w:rsidRDefault="00A554B6" w:rsidP="00C04D18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52FD671C" wp14:editId="5E696BEC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00231" w14:textId="77777777" w:rsidR="00C04D18" w:rsidRDefault="00C04D1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A00E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14369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5E1"/>
    <w:rsid w:val="00012A3B"/>
    <w:rsid w:val="00067FC6"/>
    <w:rsid w:val="000773D0"/>
    <w:rsid w:val="00091EAB"/>
    <w:rsid w:val="000A73D3"/>
    <w:rsid w:val="000F1A38"/>
    <w:rsid w:val="00132058"/>
    <w:rsid w:val="001E42EE"/>
    <w:rsid w:val="00223EB2"/>
    <w:rsid w:val="00233327"/>
    <w:rsid w:val="00260921"/>
    <w:rsid w:val="002611D0"/>
    <w:rsid w:val="002745E1"/>
    <w:rsid w:val="002949C2"/>
    <w:rsid w:val="002A603D"/>
    <w:rsid w:val="002C0B22"/>
    <w:rsid w:val="002D0D4C"/>
    <w:rsid w:val="002E480A"/>
    <w:rsid w:val="00374F1E"/>
    <w:rsid w:val="003834A0"/>
    <w:rsid w:val="003849AF"/>
    <w:rsid w:val="003875AD"/>
    <w:rsid w:val="00391B49"/>
    <w:rsid w:val="003A7986"/>
    <w:rsid w:val="003E6C7B"/>
    <w:rsid w:val="00405C3C"/>
    <w:rsid w:val="00421F58"/>
    <w:rsid w:val="0042526B"/>
    <w:rsid w:val="004566EB"/>
    <w:rsid w:val="00467D71"/>
    <w:rsid w:val="004F1AF1"/>
    <w:rsid w:val="00527043"/>
    <w:rsid w:val="005755B2"/>
    <w:rsid w:val="00596C4F"/>
    <w:rsid w:val="005E32EB"/>
    <w:rsid w:val="005F7841"/>
    <w:rsid w:val="00614C9C"/>
    <w:rsid w:val="00616B28"/>
    <w:rsid w:val="006C624F"/>
    <w:rsid w:val="006D358E"/>
    <w:rsid w:val="006E114A"/>
    <w:rsid w:val="007105A1"/>
    <w:rsid w:val="00713BE4"/>
    <w:rsid w:val="00721727"/>
    <w:rsid w:val="0077667F"/>
    <w:rsid w:val="007B25D8"/>
    <w:rsid w:val="008162E2"/>
    <w:rsid w:val="00835C3B"/>
    <w:rsid w:val="00836112"/>
    <w:rsid w:val="008465FB"/>
    <w:rsid w:val="008A052E"/>
    <w:rsid w:val="008E778E"/>
    <w:rsid w:val="009A09EF"/>
    <w:rsid w:val="009A6FB5"/>
    <w:rsid w:val="009B6743"/>
    <w:rsid w:val="009C7F0D"/>
    <w:rsid w:val="00A019D7"/>
    <w:rsid w:val="00A14D3B"/>
    <w:rsid w:val="00A2489A"/>
    <w:rsid w:val="00A41ECC"/>
    <w:rsid w:val="00A554B6"/>
    <w:rsid w:val="00A757AB"/>
    <w:rsid w:val="00A97DDA"/>
    <w:rsid w:val="00AA0814"/>
    <w:rsid w:val="00AA1FC9"/>
    <w:rsid w:val="00AB35E1"/>
    <w:rsid w:val="00AE5A80"/>
    <w:rsid w:val="00AF2316"/>
    <w:rsid w:val="00B4571A"/>
    <w:rsid w:val="00B678FA"/>
    <w:rsid w:val="00B810FC"/>
    <w:rsid w:val="00BA00BD"/>
    <w:rsid w:val="00C04D18"/>
    <w:rsid w:val="00C20D5B"/>
    <w:rsid w:val="00C60A2D"/>
    <w:rsid w:val="00C93CA1"/>
    <w:rsid w:val="00CB3DA0"/>
    <w:rsid w:val="00CC053A"/>
    <w:rsid w:val="00CC0E17"/>
    <w:rsid w:val="00D147F4"/>
    <w:rsid w:val="00D31A2B"/>
    <w:rsid w:val="00D84171"/>
    <w:rsid w:val="00D9327C"/>
    <w:rsid w:val="00D938BF"/>
    <w:rsid w:val="00D95885"/>
    <w:rsid w:val="00DC5A4F"/>
    <w:rsid w:val="00DD1669"/>
    <w:rsid w:val="00DD3B28"/>
    <w:rsid w:val="00DE2E59"/>
    <w:rsid w:val="00E13C37"/>
    <w:rsid w:val="00E31BEA"/>
    <w:rsid w:val="00E427C9"/>
    <w:rsid w:val="00E472D5"/>
    <w:rsid w:val="00E67E7C"/>
    <w:rsid w:val="00E82A22"/>
    <w:rsid w:val="00E9131E"/>
    <w:rsid w:val="00EC35AB"/>
    <w:rsid w:val="00ED072C"/>
    <w:rsid w:val="00EF68AC"/>
    <w:rsid w:val="00F654AF"/>
    <w:rsid w:val="00F7349A"/>
    <w:rsid w:val="00FE7724"/>
    <w:rsid w:val="00FE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98053"/>
  <w15:docId w15:val="{C3A3ABC8-C799-456E-8BD1-1335B09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67D71"/>
    <w:pPr>
      <w:numPr>
        <w:numId w:val="1"/>
      </w:numPr>
      <w:tabs>
        <w:tab w:val="num" w:pos="360"/>
        <w:tab w:val="left" w:pos="709"/>
        <w:tab w:val="left" w:pos="1135"/>
      </w:tabs>
      <w:suppressAutoHyphens/>
      <w:spacing w:line="276" w:lineRule="auto"/>
      <w:ind w:left="1702" w:hanging="567"/>
      <w:jc w:val="both"/>
      <w:outlineLvl w:val="0"/>
    </w:pPr>
    <w:rPr>
      <w:rFonts w:ascii="Arial" w:hAnsi="Arial" w:cs="Arial"/>
      <w:b/>
      <w:caps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67D71"/>
    <w:pPr>
      <w:numPr>
        <w:ilvl w:val="1"/>
        <w:numId w:val="1"/>
      </w:numPr>
      <w:tabs>
        <w:tab w:val="num" w:pos="360"/>
        <w:tab w:val="left" w:pos="709"/>
        <w:tab w:val="left" w:pos="1702"/>
      </w:tabs>
      <w:suppressAutoHyphens/>
      <w:spacing w:line="276" w:lineRule="auto"/>
      <w:ind w:left="822" w:hanging="680"/>
      <w:jc w:val="both"/>
      <w:outlineLvl w:val="1"/>
    </w:pPr>
    <w:rPr>
      <w:rFonts w:ascii="Arial" w:hAnsi="Arial" w:cs="Arial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7D71"/>
    <w:pPr>
      <w:keepNext/>
      <w:keepLines/>
      <w:numPr>
        <w:ilvl w:val="3"/>
        <w:numId w:val="1"/>
      </w:numPr>
      <w:tabs>
        <w:tab w:val="num" w:pos="360"/>
      </w:tabs>
      <w:spacing w:before="40"/>
      <w:ind w:left="0" w:firstLine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7D71"/>
    <w:pPr>
      <w:keepNext/>
      <w:keepLines/>
      <w:numPr>
        <w:ilvl w:val="4"/>
        <w:numId w:val="1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7D71"/>
    <w:pPr>
      <w:keepNext/>
      <w:keepLines/>
      <w:numPr>
        <w:ilvl w:val="5"/>
        <w:numId w:val="1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7D71"/>
    <w:pPr>
      <w:keepNext/>
      <w:keepLines/>
      <w:numPr>
        <w:ilvl w:val="6"/>
        <w:numId w:val="1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7D71"/>
    <w:pPr>
      <w:keepNext/>
      <w:keepLines/>
      <w:numPr>
        <w:ilvl w:val="7"/>
        <w:numId w:val="1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7D71"/>
    <w:pPr>
      <w:keepNext/>
      <w:keepLines/>
      <w:numPr>
        <w:ilvl w:val="8"/>
        <w:numId w:val="1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04D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04D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4D18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04D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4D18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57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57AB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67D71"/>
    <w:rPr>
      <w:rFonts w:ascii="Arial" w:eastAsia="Times New Roman" w:hAnsi="Arial" w:cs="Arial"/>
      <w:b/>
      <w:caps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67D71"/>
    <w:rPr>
      <w:rFonts w:ascii="Arial" w:eastAsia="Times New Roman" w:hAnsi="Arial" w:cs="Arial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7D71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7D71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7D71"/>
    <w:rPr>
      <w:rFonts w:asciiTheme="majorHAnsi" w:eastAsiaTheme="majorEastAsia" w:hAnsiTheme="majorHAnsi" w:cstheme="majorBidi"/>
      <w:color w:val="1F3763" w:themeColor="accent1" w:themeShade="7F"/>
      <w:sz w:val="20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7D71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7D7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7D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table" w:styleId="Mkatabulky">
    <w:name w:val="Table Grid"/>
    <w:basedOn w:val="Normlntabulka"/>
    <w:uiPriority w:val="59"/>
    <w:rsid w:val="00467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6098962786864001474msolistparagraph">
    <w:name w:val="m_-6098962786864001474msolistparagraph"/>
    <w:basedOn w:val="Normln"/>
    <w:rsid w:val="00467D7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Standard">
    <w:name w:val="Standard"/>
    <w:rsid w:val="00405C3C"/>
    <w:pPr>
      <w:suppressAutoHyphens/>
      <w:autoSpaceDN w:val="0"/>
      <w:spacing w:after="0" w:line="288" w:lineRule="auto"/>
      <w:jc w:val="both"/>
      <w:textAlignment w:val="baseline"/>
    </w:pPr>
    <w:rPr>
      <w:rFonts w:ascii="JohnSans Text Pro" w:eastAsia="Times New Roman" w:hAnsi="JohnSans Text Pro" w:cs="Times New Roman"/>
      <w:kern w:val="3"/>
      <w:sz w:val="20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938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938BF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938BF"/>
    <w:rPr>
      <w:rFonts w:ascii="JohnSans Text Pro" w:eastAsia="Times New Roman" w:hAnsi="JohnSans Text Pro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938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38BF"/>
    <w:rPr>
      <w:rFonts w:ascii="JohnSans Text Pro" w:eastAsia="Times New Roman" w:hAnsi="JohnSans Text Pro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Administrátor</cp:lastModifiedBy>
  <cp:revision>53</cp:revision>
  <dcterms:created xsi:type="dcterms:W3CDTF">2024-04-07T20:46:00Z</dcterms:created>
  <dcterms:modified xsi:type="dcterms:W3CDTF">2026-03-17T15:07:00Z</dcterms:modified>
</cp:coreProperties>
</file>