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00EB" w14:textId="3A2C5C91" w:rsidR="00BB4593" w:rsidRDefault="00BB45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D72656">
        <w:rPr>
          <w:b/>
          <w:bCs/>
          <w:sz w:val="28"/>
          <w:szCs w:val="28"/>
        </w:rPr>
        <w:t>oložka č. 1</w:t>
      </w:r>
      <w:r>
        <w:rPr>
          <w:b/>
          <w:bCs/>
          <w:sz w:val="28"/>
          <w:szCs w:val="28"/>
        </w:rPr>
        <w:t>- popis</w:t>
      </w:r>
    </w:p>
    <w:p w14:paraId="00169078" w14:textId="0B34E03C" w:rsidR="002751C0" w:rsidRPr="007B4EFA" w:rsidRDefault="007B4EFA" w:rsidP="002751C0">
      <w:pPr>
        <w:rPr>
          <w:b/>
          <w:sz w:val="28"/>
          <w:szCs w:val="28"/>
        </w:rPr>
      </w:pPr>
      <w:r w:rsidRPr="03059F96">
        <w:rPr>
          <w:b/>
          <w:bCs/>
          <w:sz w:val="28"/>
          <w:szCs w:val="28"/>
        </w:rPr>
        <w:t>Žákovský stůl – 15 ks</w:t>
      </w:r>
      <w:r w:rsidR="002751C0">
        <w:rPr>
          <w:b/>
          <w:bCs/>
          <w:sz w:val="28"/>
          <w:szCs w:val="28"/>
        </w:rPr>
        <w:tab/>
      </w:r>
    </w:p>
    <w:p w14:paraId="0D0F5F45" w14:textId="77777777" w:rsidR="00BC31F1" w:rsidRDefault="00BC31F1" w:rsidP="00BC31F1">
      <w:pPr>
        <w:rPr>
          <w:sz w:val="24"/>
          <w:szCs w:val="24"/>
          <w:u w:val="single"/>
        </w:rPr>
      </w:pPr>
      <w:r w:rsidRPr="007B4EFA">
        <w:rPr>
          <w:sz w:val="24"/>
          <w:szCs w:val="24"/>
          <w:u w:val="single"/>
        </w:rPr>
        <w:t>Popis:</w:t>
      </w:r>
    </w:p>
    <w:p w14:paraId="21C68E5E" w14:textId="77777777" w:rsidR="00BC31F1" w:rsidRDefault="00BC31F1" w:rsidP="00BC31F1">
      <w:pPr>
        <w:rPr>
          <w:sz w:val="24"/>
          <w:szCs w:val="24"/>
        </w:rPr>
      </w:pPr>
      <w:r>
        <w:rPr>
          <w:sz w:val="24"/>
          <w:szCs w:val="24"/>
        </w:rPr>
        <w:t>- dvojmístný s pevnou odkládací plochou</w:t>
      </w:r>
    </w:p>
    <w:p w14:paraId="59507DBE" w14:textId="77777777" w:rsidR="00BC31F1" w:rsidRDefault="00BC31F1" w:rsidP="00BC31F1">
      <w:pPr>
        <w:rPr>
          <w:sz w:val="24"/>
          <w:szCs w:val="24"/>
        </w:rPr>
      </w:pPr>
      <w:r>
        <w:rPr>
          <w:sz w:val="24"/>
          <w:szCs w:val="24"/>
        </w:rPr>
        <w:t>- konstrukce z </w:t>
      </w:r>
      <w:proofErr w:type="spellStart"/>
      <w:r>
        <w:rPr>
          <w:sz w:val="24"/>
          <w:szCs w:val="24"/>
        </w:rPr>
        <w:t>plochooválných</w:t>
      </w:r>
      <w:proofErr w:type="spellEnd"/>
      <w:r>
        <w:rPr>
          <w:sz w:val="24"/>
          <w:szCs w:val="24"/>
        </w:rPr>
        <w:t xml:space="preserve"> profilů 38x20 mm</w:t>
      </w:r>
    </w:p>
    <w:p w14:paraId="7FF4DACE" w14:textId="48556946" w:rsidR="00BC31F1" w:rsidRDefault="00BC31F1" w:rsidP="00BC31F1">
      <w:pPr>
        <w:rPr>
          <w:sz w:val="24"/>
          <w:szCs w:val="24"/>
        </w:rPr>
      </w:pPr>
      <w:r>
        <w:rPr>
          <w:sz w:val="24"/>
          <w:szCs w:val="24"/>
        </w:rPr>
        <w:t xml:space="preserve">- barva konstrukce – RAL </w:t>
      </w:r>
      <w:r w:rsidRPr="371314F7">
        <w:rPr>
          <w:sz w:val="24"/>
          <w:szCs w:val="24"/>
        </w:rPr>
        <w:t>1018 (žlutá)</w:t>
      </w:r>
    </w:p>
    <w:p w14:paraId="6F7B098B" w14:textId="77777777" w:rsidR="00BC31F1" w:rsidRDefault="00BC31F1" w:rsidP="00BC31F1">
      <w:pPr>
        <w:rPr>
          <w:sz w:val="24"/>
          <w:szCs w:val="24"/>
        </w:rPr>
      </w:pPr>
      <w:r>
        <w:rPr>
          <w:sz w:val="24"/>
          <w:szCs w:val="24"/>
        </w:rPr>
        <w:t>- rozměry pracovní desky – 1300x500 mm</w:t>
      </w:r>
    </w:p>
    <w:p w14:paraId="5E2A0B50" w14:textId="77777777" w:rsidR="00BC31F1" w:rsidRDefault="00BC31F1" w:rsidP="00BC31F1">
      <w:pPr>
        <w:rPr>
          <w:sz w:val="24"/>
          <w:szCs w:val="24"/>
        </w:rPr>
      </w:pPr>
      <w:r w:rsidRPr="231849AA">
        <w:rPr>
          <w:sz w:val="24"/>
          <w:szCs w:val="24"/>
        </w:rPr>
        <w:t>- výška pracovní desky – stavitelná od 640 do 820 mm</w:t>
      </w:r>
    </w:p>
    <w:p w14:paraId="0E00D29C" w14:textId="77777777" w:rsidR="00BC31F1" w:rsidRDefault="00BC31F1" w:rsidP="00BC31F1">
      <w:pPr>
        <w:rPr>
          <w:sz w:val="24"/>
          <w:szCs w:val="24"/>
        </w:rPr>
      </w:pPr>
      <w:r>
        <w:rPr>
          <w:sz w:val="24"/>
          <w:szCs w:val="24"/>
        </w:rPr>
        <w:t>- materiál pracovní desky – oboustranně laminovaná deska tloušťky 22 mm s 2 mm ABS hranou</w:t>
      </w:r>
    </w:p>
    <w:p w14:paraId="509C5648" w14:textId="77777777" w:rsidR="00BC31F1" w:rsidRDefault="00BC31F1" w:rsidP="00BC31F1">
      <w:pPr>
        <w:rPr>
          <w:sz w:val="24"/>
          <w:szCs w:val="24"/>
        </w:rPr>
      </w:pPr>
      <w:r>
        <w:rPr>
          <w:sz w:val="24"/>
          <w:szCs w:val="24"/>
        </w:rPr>
        <w:t>- barva pracovní desky – pracovní deska i ABS hrana dekor buk</w:t>
      </w:r>
    </w:p>
    <w:p w14:paraId="09B9C8F4" w14:textId="1B692539" w:rsidR="3BFB7896" w:rsidRDefault="00BC31F1" w:rsidP="00BC31F1">
      <w:pPr>
        <w:rPr>
          <w:sz w:val="24"/>
          <w:szCs w:val="24"/>
        </w:rPr>
      </w:pPr>
      <w:r w:rsidRPr="3BFB7896">
        <w:rPr>
          <w:sz w:val="24"/>
          <w:szCs w:val="24"/>
        </w:rPr>
        <w:t>- plastové koncovky barva RAL 7040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984"/>
      </w:tblGrid>
      <w:tr w:rsidR="002751C0" w:rsidRPr="002C01AF" w14:paraId="4E0F197B" w14:textId="77777777" w:rsidTr="002751C0">
        <w:tc>
          <w:tcPr>
            <w:tcW w:w="3823" w:type="dxa"/>
          </w:tcPr>
          <w:p w14:paraId="5751B561" w14:textId="77777777" w:rsidR="002751C0" w:rsidRPr="002C01AF" w:rsidRDefault="002751C0" w:rsidP="00A54F5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842" w:type="dxa"/>
          </w:tcPr>
          <w:p w14:paraId="72CA55EF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60" w:type="dxa"/>
          </w:tcPr>
          <w:p w14:paraId="574FA00B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984" w:type="dxa"/>
          </w:tcPr>
          <w:p w14:paraId="24BBA754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vč. DPH</w:t>
            </w:r>
          </w:p>
        </w:tc>
      </w:tr>
      <w:tr w:rsidR="002751C0" w:rsidRPr="002C01AF" w14:paraId="46C6E045" w14:textId="77777777" w:rsidTr="002751C0">
        <w:tc>
          <w:tcPr>
            <w:tcW w:w="3823" w:type="dxa"/>
          </w:tcPr>
          <w:p w14:paraId="345166F7" w14:textId="6D697CBE" w:rsidR="002751C0" w:rsidRPr="006F037A" w:rsidRDefault="002751C0" w:rsidP="002751C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za jeden kus</w:t>
            </w:r>
          </w:p>
        </w:tc>
        <w:tc>
          <w:tcPr>
            <w:tcW w:w="1842" w:type="dxa"/>
            <w:shd w:val="clear" w:color="auto" w:fill="FFFF00"/>
          </w:tcPr>
          <w:p w14:paraId="2765074F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69D638C3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A4C9397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2751C0" w:rsidRPr="002C01AF" w14:paraId="68EC644C" w14:textId="77777777" w:rsidTr="002751C0">
        <w:tc>
          <w:tcPr>
            <w:tcW w:w="3823" w:type="dxa"/>
          </w:tcPr>
          <w:p w14:paraId="0D5299D9" w14:textId="047B7453" w:rsidR="002751C0" w:rsidRDefault="002751C0" w:rsidP="002751C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CELKEM</w:t>
            </w:r>
          </w:p>
        </w:tc>
        <w:tc>
          <w:tcPr>
            <w:tcW w:w="1842" w:type="dxa"/>
            <w:shd w:val="clear" w:color="auto" w:fill="FFFF00"/>
          </w:tcPr>
          <w:p w14:paraId="34E4C6B7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47A82CC0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19C9AC87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2BC5B2EE" w14:textId="1BA97AE0" w:rsidR="00BC31F1" w:rsidRDefault="00BC31F1" w:rsidP="00BC31F1">
      <w:pPr>
        <w:rPr>
          <w:sz w:val="24"/>
          <w:szCs w:val="24"/>
        </w:rPr>
      </w:pPr>
    </w:p>
    <w:p w14:paraId="4F327A4F" w14:textId="39C6D36B" w:rsidR="00BC31F1" w:rsidRDefault="00BC31F1" w:rsidP="00BC31F1">
      <w:r>
        <w:rPr>
          <w:b/>
          <w:bCs/>
          <w:sz w:val="28"/>
          <w:szCs w:val="28"/>
        </w:rPr>
        <w:t>Položka č. 2 – popis</w:t>
      </w:r>
    </w:p>
    <w:p w14:paraId="54A5F878" w14:textId="77777777" w:rsidR="00E249F3" w:rsidRPr="007B4EFA" w:rsidRDefault="00E249F3" w:rsidP="00E249F3">
      <w:pPr>
        <w:rPr>
          <w:b/>
          <w:sz w:val="28"/>
          <w:szCs w:val="28"/>
        </w:rPr>
      </w:pPr>
      <w:r w:rsidRPr="007B4EFA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>ákovská</w:t>
      </w:r>
      <w:r w:rsidRPr="007B4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židle</w:t>
      </w:r>
      <w:r w:rsidRPr="007B4EF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30</w:t>
      </w:r>
      <w:r w:rsidRPr="007B4EFA">
        <w:rPr>
          <w:b/>
          <w:sz w:val="28"/>
          <w:szCs w:val="28"/>
        </w:rPr>
        <w:t xml:space="preserve"> ks</w:t>
      </w:r>
    </w:p>
    <w:p w14:paraId="2251F988" w14:textId="77777777" w:rsidR="00E249F3" w:rsidRDefault="00E249F3" w:rsidP="00E249F3">
      <w:pPr>
        <w:rPr>
          <w:sz w:val="24"/>
          <w:szCs w:val="24"/>
          <w:u w:val="single"/>
        </w:rPr>
      </w:pPr>
      <w:r w:rsidRPr="007B4EFA">
        <w:rPr>
          <w:sz w:val="24"/>
          <w:szCs w:val="24"/>
          <w:u w:val="single"/>
        </w:rPr>
        <w:t>Popis:</w:t>
      </w:r>
    </w:p>
    <w:p w14:paraId="3C2518E3" w14:textId="77777777" w:rsidR="00E249F3" w:rsidRDefault="00E249F3" w:rsidP="00E249F3">
      <w:pPr>
        <w:rPr>
          <w:sz w:val="24"/>
          <w:szCs w:val="24"/>
        </w:rPr>
      </w:pPr>
      <w:r>
        <w:rPr>
          <w:sz w:val="24"/>
          <w:szCs w:val="24"/>
        </w:rPr>
        <w:t>- stohovatelná židle</w:t>
      </w:r>
    </w:p>
    <w:p w14:paraId="5F159EA4" w14:textId="77777777" w:rsidR="00E249F3" w:rsidRDefault="00E249F3" w:rsidP="00E249F3">
      <w:pPr>
        <w:rPr>
          <w:sz w:val="24"/>
          <w:szCs w:val="24"/>
        </w:rPr>
      </w:pPr>
      <w:r>
        <w:rPr>
          <w:sz w:val="24"/>
          <w:szCs w:val="24"/>
        </w:rPr>
        <w:t>- konstrukce z </w:t>
      </w:r>
      <w:proofErr w:type="spellStart"/>
      <w:r>
        <w:rPr>
          <w:sz w:val="24"/>
          <w:szCs w:val="24"/>
        </w:rPr>
        <w:t>plochooválných</w:t>
      </w:r>
      <w:proofErr w:type="spellEnd"/>
      <w:r>
        <w:rPr>
          <w:sz w:val="24"/>
          <w:szCs w:val="24"/>
        </w:rPr>
        <w:t xml:space="preserve"> profilů 38x20, 35x15 x 40x20 mm</w:t>
      </w:r>
    </w:p>
    <w:p w14:paraId="50ED2934" w14:textId="13C431F2" w:rsidR="00E249F3" w:rsidRDefault="00E249F3" w:rsidP="00E249F3">
      <w:pPr>
        <w:rPr>
          <w:sz w:val="24"/>
          <w:szCs w:val="24"/>
        </w:rPr>
      </w:pPr>
      <w:r w:rsidRPr="371314F7">
        <w:rPr>
          <w:sz w:val="24"/>
          <w:szCs w:val="24"/>
        </w:rPr>
        <w:t>- barva konstrukce – RAL 1018</w:t>
      </w:r>
      <w:r w:rsidR="365344A3" w:rsidRPr="371314F7">
        <w:rPr>
          <w:sz w:val="24"/>
          <w:szCs w:val="24"/>
        </w:rPr>
        <w:t xml:space="preserve"> (žlutá)</w:t>
      </w:r>
    </w:p>
    <w:p w14:paraId="2B4DF9FA" w14:textId="77777777" w:rsidR="00E249F3" w:rsidRDefault="00E249F3" w:rsidP="00E249F3">
      <w:pPr>
        <w:rPr>
          <w:sz w:val="24"/>
          <w:szCs w:val="24"/>
        </w:rPr>
      </w:pPr>
      <w:r>
        <w:rPr>
          <w:sz w:val="24"/>
          <w:szCs w:val="24"/>
        </w:rPr>
        <w:t>- sedák a opěrák z tvarované bukové překližky, lakované</w:t>
      </w:r>
    </w:p>
    <w:p w14:paraId="18ED36AD" w14:textId="77777777" w:rsidR="00E249F3" w:rsidRDefault="00E249F3" w:rsidP="00E249F3">
      <w:pPr>
        <w:rPr>
          <w:sz w:val="24"/>
          <w:szCs w:val="24"/>
        </w:rPr>
      </w:pPr>
      <w:r>
        <w:rPr>
          <w:sz w:val="24"/>
          <w:szCs w:val="24"/>
        </w:rPr>
        <w:t>- sedák vpředu s kolenním ohybem</w:t>
      </w:r>
    </w:p>
    <w:p w14:paraId="04CF93D7" w14:textId="372708BF" w:rsidR="00E249F3" w:rsidRDefault="00E249F3" w:rsidP="00E249F3">
      <w:pPr>
        <w:rPr>
          <w:sz w:val="24"/>
          <w:szCs w:val="24"/>
        </w:rPr>
      </w:pPr>
      <w:r w:rsidRPr="231849AA">
        <w:rPr>
          <w:sz w:val="24"/>
          <w:szCs w:val="24"/>
        </w:rPr>
        <w:t>- výška sedáku –</w:t>
      </w:r>
      <w:r w:rsidR="00996C9C" w:rsidRPr="231849AA">
        <w:rPr>
          <w:sz w:val="24"/>
          <w:szCs w:val="24"/>
        </w:rPr>
        <w:t xml:space="preserve"> stavitelná od 38</w:t>
      </w:r>
      <w:r w:rsidR="6AD99796" w:rsidRPr="231849AA">
        <w:rPr>
          <w:sz w:val="24"/>
          <w:szCs w:val="24"/>
        </w:rPr>
        <w:t>0</w:t>
      </w:r>
      <w:r w:rsidRPr="231849AA">
        <w:rPr>
          <w:sz w:val="24"/>
          <w:szCs w:val="24"/>
        </w:rPr>
        <w:t xml:space="preserve"> do </w:t>
      </w:r>
      <w:r w:rsidR="00996C9C" w:rsidRPr="231849AA">
        <w:rPr>
          <w:sz w:val="24"/>
          <w:szCs w:val="24"/>
        </w:rPr>
        <w:t>5</w:t>
      </w:r>
      <w:r w:rsidR="02D97FB5" w:rsidRPr="231849AA">
        <w:rPr>
          <w:sz w:val="24"/>
          <w:szCs w:val="24"/>
        </w:rPr>
        <w:t>10</w:t>
      </w:r>
      <w:r w:rsidRPr="231849AA">
        <w:rPr>
          <w:sz w:val="24"/>
          <w:szCs w:val="24"/>
        </w:rPr>
        <w:t xml:space="preserve"> mm</w:t>
      </w:r>
    </w:p>
    <w:p w14:paraId="1EB0B744" w14:textId="77777777" w:rsidR="00E249F3" w:rsidRDefault="00E249F3" w:rsidP="00996C9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6C9C">
        <w:rPr>
          <w:sz w:val="24"/>
          <w:szCs w:val="24"/>
        </w:rPr>
        <w:t>opěrák s 3D ohybem pro správnou ergonomii páteře</w:t>
      </w:r>
    </w:p>
    <w:p w14:paraId="1CB53CAF" w14:textId="27EE8E74" w:rsidR="00E249F3" w:rsidRDefault="00E249F3" w:rsidP="5F6B783A">
      <w:pPr>
        <w:rPr>
          <w:sz w:val="24"/>
          <w:szCs w:val="24"/>
        </w:rPr>
      </w:pPr>
      <w:r w:rsidRPr="3BFB7896">
        <w:rPr>
          <w:sz w:val="24"/>
          <w:szCs w:val="24"/>
        </w:rPr>
        <w:t>- plastové koncovky barva RAL 7040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984"/>
      </w:tblGrid>
      <w:tr w:rsidR="002751C0" w:rsidRPr="002751C0" w14:paraId="6515EC84" w14:textId="77777777" w:rsidTr="00A54F54">
        <w:tc>
          <w:tcPr>
            <w:tcW w:w="3823" w:type="dxa"/>
          </w:tcPr>
          <w:p w14:paraId="589E2F32" w14:textId="77777777" w:rsidR="002751C0" w:rsidRPr="002C01AF" w:rsidRDefault="002751C0" w:rsidP="00A54F5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842" w:type="dxa"/>
          </w:tcPr>
          <w:p w14:paraId="4785835B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60" w:type="dxa"/>
          </w:tcPr>
          <w:p w14:paraId="680D0D01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984" w:type="dxa"/>
          </w:tcPr>
          <w:p w14:paraId="57B8BC20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vč. DPH</w:t>
            </w:r>
          </w:p>
        </w:tc>
      </w:tr>
      <w:tr w:rsidR="002751C0" w:rsidRPr="002C01AF" w14:paraId="3B8A6417" w14:textId="77777777" w:rsidTr="00A54F54">
        <w:tc>
          <w:tcPr>
            <w:tcW w:w="3823" w:type="dxa"/>
          </w:tcPr>
          <w:p w14:paraId="151F7C71" w14:textId="77777777" w:rsidR="002751C0" w:rsidRPr="006F037A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za jeden kus</w:t>
            </w:r>
          </w:p>
        </w:tc>
        <w:tc>
          <w:tcPr>
            <w:tcW w:w="1842" w:type="dxa"/>
            <w:shd w:val="clear" w:color="auto" w:fill="FFFF00"/>
          </w:tcPr>
          <w:p w14:paraId="73F5B185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33A83D8B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84DCBA5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2751C0" w:rsidRPr="002C01AF" w14:paraId="716BD78C" w14:textId="77777777" w:rsidTr="00A54F54">
        <w:tc>
          <w:tcPr>
            <w:tcW w:w="3823" w:type="dxa"/>
          </w:tcPr>
          <w:p w14:paraId="472E9674" w14:textId="77777777" w:rsidR="002751C0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CELKEM</w:t>
            </w:r>
          </w:p>
        </w:tc>
        <w:tc>
          <w:tcPr>
            <w:tcW w:w="1842" w:type="dxa"/>
            <w:shd w:val="clear" w:color="auto" w:fill="FFFF00"/>
          </w:tcPr>
          <w:p w14:paraId="614EC0A6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25417859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BB2B237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EF1BD6D" w14:textId="12F9B90D" w:rsidR="00861CF5" w:rsidRPr="002751C0" w:rsidRDefault="00861CF5" w:rsidP="5F6B783A">
      <w:r>
        <w:rPr>
          <w:b/>
          <w:bCs/>
          <w:sz w:val="28"/>
          <w:szCs w:val="28"/>
        </w:rPr>
        <w:lastRenderedPageBreak/>
        <w:t>Položka č. 3 a 4 – popis</w:t>
      </w:r>
    </w:p>
    <w:p w14:paraId="7D649DD0" w14:textId="4C72108D" w:rsidR="66042E65" w:rsidRDefault="66042E65" w:rsidP="5F6B783A">
      <w:pPr>
        <w:rPr>
          <w:b/>
          <w:bCs/>
          <w:sz w:val="28"/>
          <w:szCs w:val="28"/>
        </w:rPr>
      </w:pPr>
      <w:r w:rsidRPr="5F6B783A">
        <w:rPr>
          <w:b/>
          <w:bCs/>
          <w:sz w:val="28"/>
          <w:szCs w:val="28"/>
        </w:rPr>
        <w:t>Učitelská židle – 1 ks</w:t>
      </w:r>
    </w:p>
    <w:p w14:paraId="4E0FB85C" w14:textId="77777777" w:rsidR="66042E65" w:rsidRDefault="66042E65" w:rsidP="5F6B783A">
      <w:pPr>
        <w:rPr>
          <w:sz w:val="24"/>
          <w:szCs w:val="24"/>
          <w:u w:val="single"/>
        </w:rPr>
      </w:pPr>
      <w:r w:rsidRPr="5F6B783A">
        <w:rPr>
          <w:sz w:val="24"/>
          <w:szCs w:val="24"/>
          <w:u w:val="single"/>
        </w:rPr>
        <w:t>Popis:</w:t>
      </w:r>
    </w:p>
    <w:p w14:paraId="081AABDD" w14:textId="77777777" w:rsidR="66042E65" w:rsidRDefault="66042E65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stohovatelná židle</w:t>
      </w:r>
    </w:p>
    <w:p w14:paraId="65F68657" w14:textId="70E22D92" w:rsidR="66042E65" w:rsidRDefault="66042E65" w:rsidP="5F6B783A">
      <w:pPr>
        <w:rPr>
          <w:sz w:val="24"/>
          <w:szCs w:val="24"/>
        </w:rPr>
      </w:pPr>
      <w:r w:rsidRPr="231849AA">
        <w:rPr>
          <w:sz w:val="24"/>
          <w:szCs w:val="24"/>
        </w:rPr>
        <w:t>- konstrukce z </w:t>
      </w:r>
      <w:proofErr w:type="spellStart"/>
      <w:r w:rsidRPr="231849AA">
        <w:rPr>
          <w:sz w:val="24"/>
          <w:szCs w:val="24"/>
        </w:rPr>
        <w:t>plochooválných</w:t>
      </w:r>
      <w:proofErr w:type="spellEnd"/>
      <w:r w:rsidRPr="231849AA">
        <w:rPr>
          <w:sz w:val="24"/>
          <w:szCs w:val="24"/>
        </w:rPr>
        <w:t xml:space="preserve"> profilů 38x20</w:t>
      </w:r>
      <w:r w:rsidR="12E46B10" w:rsidRPr="231849AA">
        <w:rPr>
          <w:sz w:val="24"/>
          <w:szCs w:val="24"/>
        </w:rPr>
        <w:t xml:space="preserve"> </w:t>
      </w:r>
      <w:r w:rsidRPr="231849AA">
        <w:rPr>
          <w:sz w:val="24"/>
          <w:szCs w:val="24"/>
        </w:rPr>
        <w:t>mm</w:t>
      </w:r>
    </w:p>
    <w:p w14:paraId="5DE22520" w14:textId="7079B7FC" w:rsidR="66042E65" w:rsidRDefault="66042E65" w:rsidP="5F6B783A">
      <w:pPr>
        <w:rPr>
          <w:sz w:val="24"/>
          <w:szCs w:val="24"/>
        </w:rPr>
      </w:pPr>
      <w:r w:rsidRPr="371314F7">
        <w:rPr>
          <w:sz w:val="24"/>
          <w:szCs w:val="24"/>
        </w:rPr>
        <w:t>- barva konstrukce – RAL 1018</w:t>
      </w:r>
      <w:r w:rsidR="52DB5534" w:rsidRPr="371314F7">
        <w:rPr>
          <w:sz w:val="24"/>
          <w:szCs w:val="24"/>
        </w:rPr>
        <w:t xml:space="preserve"> (žlutá)</w:t>
      </w:r>
    </w:p>
    <w:p w14:paraId="1EDB9878" w14:textId="37B06A2F" w:rsidR="66042E65" w:rsidRDefault="66042E65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sedák a opěrák čalouněný</w:t>
      </w:r>
    </w:p>
    <w:p w14:paraId="29A1DDE8" w14:textId="77777777" w:rsidR="66042E65" w:rsidRDefault="66042E65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sedák vpředu s kolenním ohybem</w:t>
      </w:r>
    </w:p>
    <w:p w14:paraId="0D74F12B" w14:textId="4436CACE" w:rsidR="66042E65" w:rsidRDefault="66042E65" w:rsidP="5F6B783A">
      <w:pPr>
        <w:rPr>
          <w:sz w:val="24"/>
          <w:szCs w:val="24"/>
        </w:rPr>
      </w:pPr>
      <w:r w:rsidRPr="231849AA">
        <w:rPr>
          <w:sz w:val="24"/>
          <w:szCs w:val="24"/>
        </w:rPr>
        <w:t xml:space="preserve">- výška sedáku – </w:t>
      </w:r>
      <w:r w:rsidR="76182531" w:rsidRPr="231849AA">
        <w:rPr>
          <w:sz w:val="24"/>
          <w:szCs w:val="24"/>
        </w:rPr>
        <w:t>4</w:t>
      </w:r>
      <w:r w:rsidR="5A88B9A5" w:rsidRPr="231849AA">
        <w:rPr>
          <w:sz w:val="24"/>
          <w:szCs w:val="24"/>
        </w:rPr>
        <w:t>60</w:t>
      </w:r>
      <w:r w:rsidRPr="231849AA">
        <w:rPr>
          <w:sz w:val="24"/>
          <w:szCs w:val="24"/>
        </w:rPr>
        <w:t xml:space="preserve"> mm</w:t>
      </w:r>
    </w:p>
    <w:p w14:paraId="0FCA0E33" w14:textId="77777777" w:rsidR="66042E65" w:rsidRDefault="66042E65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opěrák s 3D ohybem pro správnou ergonomii páteře</w:t>
      </w:r>
    </w:p>
    <w:p w14:paraId="77BF4D54" w14:textId="113CEF82" w:rsidR="66042E65" w:rsidRDefault="66042E65" w:rsidP="5F6B783A">
      <w:pPr>
        <w:rPr>
          <w:sz w:val="24"/>
          <w:szCs w:val="24"/>
        </w:rPr>
      </w:pPr>
      <w:r w:rsidRPr="3BFB7896">
        <w:rPr>
          <w:sz w:val="24"/>
          <w:szCs w:val="24"/>
        </w:rPr>
        <w:t>- plastové koncovky barva RAL 7040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984"/>
      </w:tblGrid>
      <w:tr w:rsidR="002751C0" w:rsidRPr="002751C0" w14:paraId="1D544A29" w14:textId="77777777" w:rsidTr="00A54F54">
        <w:tc>
          <w:tcPr>
            <w:tcW w:w="3823" w:type="dxa"/>
          </w:tcPr>
          <w:p w14:paraId="1308674A" w14:textId="77777777" w:rsidR="002751C0" w:rsidRPr="002C01AF" w:rsidRDefault="002751C0" w:rsidP="00A54F5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842" w:type="dxa"/>
          </w:tcPr>
          <w:p w14:paraId="446F428C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60" w:type="dxa"/>
          </w:tcPr>
          <w:p w14:paraId="7B58C554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984" w:type="dxa"/>
          </w:tcPr>
          <w:p w14:paraId="17972ADE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vč. DPH</w:t>
            </w:r>
          </w:p>
        </w:tc>
      </w:tr>
      <w:tr w:rsidR="002751C0" w:rsidRPr="002C01AF" w14:paraId="0641329D" w14:textId="77777777" w:rsidTr="00A54F54">
        <w:tc>
          <w:tcPr>
            <w:tcW w:w="3823" w:type="dxa"/>
          </w:tcPr>
          <w:p w14:paraId="45ADD39F" w14:textId="77777777" w:rsidR="002751C0" w:rsidRPr="006F037A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za jeden kus</w:t>
            </w:r>
          </w:p>
        </w:tc>
        <w:tc>
          <w:tcPr>
            <w:tcW w:w="1842" w:type="dxa"/>
            <w:shd w:val="clear" w:color="auto" w:fill="FFFF00"/>
          </w:tcPr>
          <w:p w14:paraId="389C549A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6066699E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3EEABC9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2751C0" w:rsidRPr="002C01AF" w14:paraId="7F47E946" w14:textId="77777777" w:rsidTr="00A54F54">
        <w:tc>
          <w:tcPr>
            <w:tcW w:w="3823" w:type="dxa"/>
          </w:tcPr>
          <w:p w14:paraId="0E3F566E" w14:textId="77777777" w:rsidR="002751C0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CELKEM</w:t>
            </w:r>
          </w:p>
        </w:tc>
        <w:tc>
          <w:tcPr>
            <w:tcW w:w="1842" w:type="dxa"/>
            <w:shd w:val="clear" w:color="auto" w:fill="FFFF00"/>
          </w:tcPr>
          <w:p w14:paraId="2EE35F94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63D66B48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33DEA40A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00D09AFA" w14:textId="1B55D78B" w:rsidR="5F6B783A" w:rsidRDefault="5F6B783A" w:rsidP="5F6B783A">
      <w:pPr>
        <w:rPr>
          <w:sz w:val="24"/>
          <w:szCs w:val="24"/>
        </w:rPr>
      </w:pPr>
    </w:p>
    <w:p w14:paraId="5827C553" w14:textId="4F8C5194" w:rsidR="05941FAD" w:rsidRDefault="05941FAD" w:rsidP="5F6B783A">
      <w:pPr>
        <w:rPr>
          <w:b/>
          <w:bCs/>
          <w:sz w:val="28"/>
          <w:szCs w:val="28"/>
        </w:rPr>
      </w:pPr>
      <w:r w:rsidRPr="5F6B783A">
        <w:rPr>
          <w:b/>
          <w:bCs/>
          <w:sz w:val="28"/>
          <w:szCs w:val="28"/>
        </w:rPr>
        <w:t>Učitelský</w:t>
      </w:r>
      <w:r w:rsidR="47030DB6" w:rsidRPr="5F6B783A">
        <w:rPr>
          <w:b/>
          <w:bCs/>
          <w:sz w:val="28"/>
          <w:szCs w:val="28"/>
        </w:rPr>
        <w:t xml:space="preserve"> stůl – </w:t>
      </w:r>
      <w:r w:rsidR="19CB7654" w:rsidRPr="5F6B783A">
        <w:rPr>
          <w:b/>
          <w:bCs/>
          <w:sz w:val="28"/>
          <w:szCs w:val="28"/>
        </w:rPr>
        <w:t>1</w:t>
      </w:r>
      <w:r w:rsidR="47030DB6" w:rsidRPr="5F6B783A">
        <w:rPr>
          <w:b/>
          <w:bCs/>
          <w:sz w:val="28"/>
          <w:szCs w:val="28"/>
        </w:rPr>
        <w:t xml:space="preserve"> ks</w:t>
      </w:r>
    </w:p>
    <w:p w14:paraId="089C3894" w14:textId="77777777" w:rsidR="47030DB6" w:rsidRDefault="47030DB6" w:rsidP="5F6B783A">
      <w:pPr>
        <w:rPr>
          <w:sz w:val="24"/>
          <w:szCs w:val="24"/>
          <w:u w:val="single"/>
        </w:rPr>
      </w:pPr>
      <w:r w:rsidRPr="5F6B783A">
        <w:rPr>
          <w:sz w:val="24"/>
          <w:szCs w:val="24"/>
          <w:u w:val="single"/>
        </w:rPr>
        <w:t>Popis:</w:t>
      </w:r>
    </w:p>
    <w:p w14:paraId="758E7096" w14:textId="43E575B0" w:rsidR="524AB5F3" w:rsidRDefault="524AB5F3" w:rsidP="5F6B783A">
      <w:pPr>
        <w:rPr>
          <w:sz w:val="24"/>
          <w:szCs w:val="24"/>
        </w:rPr>
      </w:pPr>
      <w:r w:rsidRPr="231849AA">
        <w:rPr>
          <w:sz w:val="24"/>
          <w:szCs w:val="24"/>
        </w:rPr>
        <w:t>- pracovní stůl s uzamyka</w:t>
      </w:r>
      <w:r w:rsidR="4BF30DEE" w:rsidRPr="231849AA">
        <w:rPr>
          <w:sz w:val="24"/>
          <w:szCs w:val="24"/>
        </w:rPr>
        <w:t>telným kontejnerem</w:t>
      </w:r>
    </w:p>
    <w:p w14:paraId="3F8816B4" w14:textId="6BD9B174" w:rsidR="47030DB6" w:rsidRDefault="47030DB6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konstrukce z </w:t>
      </w:r>
      <w:proofErr w:type="spellStart"/>
      <w:r w:rsidRPr="5F6B783A">
        <w:rPr>
          <w:sz w:val="24"/>
          <w:szCs w:val="24"/>
        </w:rPr>
        <w:t>plochooválných</w:t>
      </w:r>
      <w:proofErr w:type="spellEnd"/>
      <w:r w:rsidRPr="5F6B783A">
        <w:rPr>
          <w:sz w:val="24"/>
          <w:szCs w:val="24"/>
        </w:rPr>
        <w:t xml:space="preserve"> profilů </w:t>
      </w:r>
      <w:r w:rsidR="505ADA59" w:rsidRPr="5F6B783A">
        <w:rPr>
          <w:sz w:val="24"/>
          <w:szCs w:val="24"/>
        </w:rPr>
        <w:t>50</w:t>
      </w:r>
      <w:r w:rsidRPr="5F6B783A">
        <w:rPr>
          <w:sz w:val="24"/>
          <w:szCs w:val="24"/>
        </w:rPr>
        <w:t>x</w:t>
      </w:r>
      <w:r w:rsidR="50C9A303" w:rsidRPr="5F6B783A">
        <w:rPr>
          <w:sz w:val="24"/>
          <w:szCs w:val="24"/>
        </w:rPr>
        <w:t>30</w:t>
      </w:r>
      <w:r w:rsidRPr="5F6B783A">
        <w:rPr>
          <w:sz w:val="24"/>
          <w:szCs w:val="24"/>
        </w:rPr>
        <w:t xml:space="preserve"> mm</w:t>
      </w:r>
    </w:p>
    <w:p w14:paraId="10585307" w14:textId="678FDBFF" w:rsidR="47030DB6" w:rsidRDefault="47030DB6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 xml:space="preserve">- barva konstrukce – RAL </w:t>
      </w:r>
      <w:r w:rsidR="00DC7D33" w:rsidRPr="371314F7">
        <w:rPr>
          <w:sz w:val="24"/>
          <w:szCs w:val="24"/>
        </w:rPr>
        <w:t>1018 (žlutá)</w:t>
      </w:r>
    </w:p>
    <w:p w14:paraId="57A9753D" w14:textId="2E904F88" w:rsidR="47030DB6" w:rsidRDefault="47030DB6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rozměry pracovní desky – 1300x</w:t>
      </w:r>
      <w:r w:rsidR="74694F57" w:rsidRPr="5F6B783A">
        <w:rPr>
          <w:sz w:val="24"/>
          <w:szCs w:val="24"/>
        </w:rPr>
        <w:t>6</w:t>
      </w:r>
      <w:r w:rsidRPr="5F6B783A">
        <w:rPr>
          <w:sz w:val="24"/>
          <w:szCs w:val="24"/>
        </w:rPr>
        <w:t>00 mm</w:t>
      </w:r>
    </w:p>
    <w:p w14:paraId="39F75C76" w14:textId="561049F7" w:rsidR="47030DB6" w:rsidRDefault="47030DB6" w:rsidP="5F6B783A">
      <w:pPr>
        <w:rPr>
          <w:sz w:val="24"/>
          <w:szCs w:val="24"/>
        </w:rPr>
      </w:pPr>
      <w:r w:rsidRPr="231849AA">
        <w:rPr>
          <w:sz w:val="24"/>
          <w:szCs w:val="24"/>
        </w:rPr>
        <w:t xml:space="preserve">- výška pracovní desky – </w:t>
      </w:r>
      <w:r w:rsidR="1E1AF44C" w:rsidRPr="231849AA">
        <w:rPr>
          <w:sz w:val="24"/>
          <w:szCs w:val="24"/>
        </w:rPr>
        <w:t>76</w:t>
      </w:r>
      <w:r w:rsidR="0F56F651" w:rsidRPr="231849AA">
        <w:rPr>
          <w:sz w:val="24"/>
          <w:szCs w:val="24"/>
        </w:rPr>
        <w:t>0</w:t>
      </w:r>
      <w:r w:rsidRPr="231849AA">
        <w:rPr>
          <w:sz w:val="24"/>
          <w:szCs w:val="24"/>
        </w:rPr>
        <w:t xml:space="preserve"> mm</w:t>
      </w:r>
    </w:p>
    <w:p w14:paraId="3BA3C9EB" w14:textId="77777777" w:rsidR="47030DB6" w:rsidRDefault="47030DB6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materiál pracovní desky – oboustranně laminovaná deska tloušťky 22 mm s 2 mm ABS hranou</w:t>
      </w:r>
    </w:p>
    <w:p w14:paraId="6DBAAA20" w14:textId="77777777" w:rsidR="47030DB6" w:rsidRDefault="47030DB6" w:rsidP="5F6B783A">
      <w:pPr>
        <w:rPr>
          <w:sz w:val="24"/>
          <w:szCs w:val="24"/>
        </w:rPr>
      </w:pPr>
      <w:r w:rsidRPr="5F6B783A">
        <w:rPr>
          <w:sz w:val="24"/>
          <w:szCs w:val="24"/>
        </w:rPr>
        <w:t>- barva pracovní desky – pracovní deska i ABS hrana dekor buk</w:t>
      </w:r>
    </w:p>
    <w:p w14:paraId="2B2257B6" w14:textId="77777777" w:rsidR="47030DB6" w:rsidRDefault="47030DB6" w:rsidP="5F6B783A">
      <w:pPr>
        <w:rPr>
          <w:sz w:val="24"/>
          <w:szCs w:val="24"/>
        </w:rPr>
      </w:pPr>
      <w:r w:rsidRPr="3BFB7896">
        <w:rPr>
          <w:sz w:val="24"/>
          <w:szCs w:val="24"/>
        </w:rPr>
        <w:t>- plastové koncovky barva RAL 7040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984"/>
      </w:tblGrid>
      <w:tr w:rsidR="002751C0" w:rsidRPr="002751C0" w14:paraId="56CFA7AB" w14:textId="77777777" w:rsidTr="00A54F54">
        <w:tc>
          <w:tcPr>
            <w:tcW w:w="3823" w:type="dxa"/>
          </w:tcPr>
          <w:p w14:paraId="04CD13E0" w14:textId="77777777" w:rsidR="002751C0" w:rsidRPr="002C01AF" w:rsidRDefault="002751C0" w:rsidP="00A54F5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842" w:type="dxa"/>
          </w:tcPr>
          <w:p w14:paraId="4A802C26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60" w:type="dxa"/>
          </w:tcPr>
          <w:p w14:paraId="322A9B5A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984" w:type="dxa"/>
          </w:tcPr>
          <w:p w14:paraId="2796949A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vč. DPH</w:t>
            </w:r>
          </w:p>
        </w:tc>
      </w:tr>
      <w:tr w:rsidR="002751C0" w:rsidRPr="002C01AF" w14:paraId="5070B380" w14:textId="77777777" w:rsidTr="00A54F54">
        <w:tc>
          <w:tcPr>
            <w:tcW w:w="3823" w:type="dxa"/>
          </w:tcPr>
          <w:p w14:paraId="77602F26" w14:textId="77777777" w:rsidR="002751C0" w:rsidRPr="006F037A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za jeden kus</w:t>
            </w:r>
          </w:p>
        </w:tc>
        <w:tc>
          <w:tcPr>
            <w:tcW w:w="1842" w:type="dxa"/>
            <w:shd w:val="clear" w:color="auto" w:fill="FFFF00"/>
          </w:tcPr>
          <w:p w14:paraId="3FFDB173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028D714E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07407FBA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2751C0" w:rsidRPr="002C01AF" w14:paraId="66C9F894" w14:textId="77777777" w:rsidTr="00A54F54">
        <w:tc>
          <w:tcPr>
            <w:tcW w:w="3823" w:type="dxa"/>
          </w:tcPr>
          <w:p w14:paraId="0EA3176D" w14:textId="77777777" w:rsidR="002751C0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CELKEM</w:t>
            </w:r>
          </w:p>
        </w:tc>
        <w:tc>
          <w:tcPr>
            <w:tcW w:w="1842" w:type="dxa"/>
            <w:shd w:val="clear" w:color="auto" w:fill="FFFF00"/>
          </w:tcPr>
          <w:p w14:paraId="21C6644D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53029E2F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267B6477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5B5AF61F" w14:textId="04A15751" w:rsidR="00861CF5" w:rsidRDefault="00861CF5" w:rsidP="00996C9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Položka č. 5 – popis</w:t>
      </w:r>
    </w:p>
    <w:p w14:paraId="1CA9ADF0" w14:textId="57907164" w:rsidR="00996C9C" w:rsidRPr="007B4EFA" w:rsidRDefault="00996C9C" w:rsidP="00996C9C">
      <w:pPr>
        <w:rPr>
          <w:b/>
          <w:sz w:val="28"/>
          <w:szCs w:val="28"/>
        </w:rPr>
      </w:pPr>
      <w:r w:rsidRPr="007B4EFA">
        <w:rPr>
          <w:b/>
          <w:sz w:val="28"/>
          <w:szCs w:val="28"/>
        </w:rPr>
        <w:lastRenderedPageBreak/>
        <w:t>Žákovský stůl – 15 ks</w:t>
      </w:r>
    </w:p>
    <w:p w14:paraId="5F742D00" w14:textId="77777777" w:rsidR="00996C9C" w:rsidRDefault="00996C9C" w:rsidP="00996C9C">
      <w:pPr>
        <w:rPr>
          <w:sz w:val="24"/>
          <w:szCs w:val="24"/>
          <w:u w:val="single"/>
        </w:rPr>
      </w:pPr>
      <w:r w:rsidRPr="007B4EFA">
        <w:rPr>
          <w:sz w:val="24"/>
          <w:szCs w:val="24"/>
          <w:u w:val="single"/>
        </w:rPr>
        <w:t>Popis:</w:t>
      </w:r>
    </w:p>
    <w:p w14:paraId="4A216B5D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dvojmístný s pevnou odkládací plochou</w:t>
      </w:r>
    </w:p>
    <w:p w14:paraId="0D4ACFD9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konstrukce z </w:t>
      </w:r>
      <w:proofErr w:type="spellStart"/>
      <w:r>
        <w:rPr>
          <w:sz w:val="24"/>
          <w:szCs w:val="24"/>
        </w:rPr>
        <w:t>plochooválných</w:t>
      </w:r>
      <w:proofErr w:type="spellEnd"/>
      <w:r>
        <w:rPr>
          <w:sz w:val="24"/>
          <w:szCs w:val="24"/>
        </w:rPr>
        <w:t xml:space="preserve"> profilů 38x20 mm</w:t>
      </w:r>
    </w:p>
    <w:p w14:paraId="4E1F4F90" w14:textId="270074E0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barva konstrukce – RAL 7035</w:t>
      </w:r>
      <w:r w:rsidR="00861CF5">
        <w:rPr>
          <w:sz w:val="24"/>
          <w:szCs w:val="24"/>
        </w:rPr>
        <w:t xml:space="preserve"> (šedá)</w:t>
      </w:r>
    </w:p>
    <w:p w14:paraId="48321B31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rozměry pracovní desky – 1300x500 mm</w:t>
      </w:r>
    </w:p>
    <w:p w14:paraId="38DE3B27" w14:textId="7EEF438C" w:rsidR="00996C9C" w:rsidRDefault="00996C9C" w:rsidP="00996C9C">
      <w:pPr>
        <w:rPr>
          <w:sz w:val="24"/>
          <w:szCs w:val="24"/>
        </w:rPr>
      </w:pPr>
      <w:r w:rsidRPr="231849AA">
        <w:rPr>
          <w:sz w:val="24"/>
          <w:szCs w:val="24"/>
        </w:rPr>
        <w:t>- výška pracovní desky – stavitelná od 64</w:t>
      </w:r>
      <w:r w:rsidR="26FAAA66" w:rsidRPr="231849AA">
        <w:rPr>
          <w:sz w:val="24"/>
          <w:szCs w:val="24"/>
        </w:rPr>
        <w:t>0</w:t>
      </w:r>
      <w:r w:rsidRPr="231849AA">
        <w:rPr>
          <w:sz w:val="24"/>
          <w:szCs w:val="24"/>
        </w:rPr>
        <w:t xml:space="preserve"> do 82</w:t>
      </w:r>
      <w:r w:rsidR="12D76677" w:rsidRPr="231849AA">
        <w:rPr>
          <w:sz w:val="24"/>
          <w:szCs w:val="24"/>
        </w:rPr>
        <w:t>0</w:t>
      </w:r>
      <w:r w:rsidRPr="231849AA">
        <w:rPr>
          <w:sz w:val="24"/>
          <w:szCs w:val="24"/>
        </w:rPr>
        <w:t xml:space="preserve"> mm</w:t>
      </w:r>
    </w:p>
    <w:p w14:paraId="5DE0FAFF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materiál pracovní desky – oboustranně laminovaná deska tloušťky 22 mm s 2 mm ABS hranou</w:t>
      </w:r>
    </w:p>
    <w:p w14:paraId="0D6089EB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barva pracovní desky – pracovní deska i ABS hrana dekor buk</w:t>
      </w:r>
    </w:p>
    <w:p w14:paraId="46582640" w14:textId="77777777" w:rsidR="00996C9C" w:rsidRDefault="00996C9C" w:rsidP="00996C9C">
      <w:pPr>
        <w:rPr>
          <w:sz w:val="24"/>
          <w:szCs w:val="24"/>
        </w:rPr>
      </w:pPr>
      <w:r w:rsidRPr="3BFB7896">
        <w:rPr>
          <w:sz w:val="24"/>
          <w:szCs w:val="24"/>
        </w:rPr>
        <w:t>- plastové koncovky barva RAL 7040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984"/>
      </w:tblGrid>
      <w:tr w:rsidR="002751C0" w:rsidRPr="002751C0" w14:paraId="04834205" w14:textId="77777777" w:rsidTr="00A54F54">
        <w:tc>
          <w:tcPr>
            <w:tcW w:w="3823" w:type="dxa"/>
          </w:tcPr>
          <w:p w14:paraId="3C9F7EA4" w14:textId="77777777" w:rsidR="002751C0" w:rsidRPr="002C01AF" w:rsidRDefault="002751C0" w:rsidP="00A54F5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842" w:type="dxa"/>
          </w:tcPr>
          <w:p w14:paraId="4DCA269B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60" w:type="dxa"/>
          </w:tcPr>
          <w:p w14:paraId="5F37D7A8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984" w:type="dxa"/>
          </w:tcPr>
          <w:p w14:paraId="7C592F94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vč. DPH</w:t>
            </w:r>
          </w:p>
        </w:tc>
      </w:tr>
      <w:tr w:rsidR="002751C0" w:rsidRPr="002C01AF" w14:paraId="0B5DBAA9" w14:textId="77777777" w:rsidTr="00A54F54">
        <w:tc>
          <w:tcPr>
            <w:tcW w:w="3823" w:type="dxa"/>
          </w:tcPr>
          <w:p w14:paraId="3A887A08" w14:textId="77777777" w:rsidR="002751C0" w:rsidRPr="006F037A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za jeden kus</w:t>
            </w:r>
          </w:p>
        </w:tc>
        <w:tc>
          <w:tcPr>
            <w:tcW w:w="1842" w:type="dxa"/>
            <w:shd w:val="clear" w:color="auto" w:fill="FFFF00"/>
          </w:tcPr>
          <w:p w14:paraId="20BE51EF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405A0D2C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9B83889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2751C0" w:rsidRPr="002C01AF" w14:paraId="710F031D" w14:textId="77777777" w:rsidTr="00A54F54">
        <w:tc>
          <w:tcPr>
            <w:tcW w:w="3823" w:type="dxa"/>
          </w:tcPr>
          <w:p w14:paraId="25CEA589" w14:textId="77777777" w:rsidR="002751C0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CELKEM</w:t>
            </w:r>
          </w:p>
        </w:tc>
        <w:tc>
          <w:tcPr>
            <w:tcW w:w="1842" w:type="dxa"/>
            <w:shd w:val="clear" w:color="auto" w:fill="FFFF00"/>
          </w:tcPr>
          <w:p w14:paraId="03B13ED5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41C41E7C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1BD2623A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19C30034" w14:textId="77777777" w:rsidR="002751C0" w:rsidRDefault="002751C0" w:rsidP="3BFB7896">
      <w:pPr>
        <w:rPr>
          <w:b/>
          <w:bCs/>
          <w:sz w:val="28"/>
          <w:szCs w:val="28"/>
        </w:rPr>
      </w:pPr>
    </w:p>
    <w:p w14:paraId="12A32AB6" w14:textId="67F76AA4" w:rsidR="3BFB7896" w:rsidRDefault="00861CF5" w:rsidP="3BFB78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Položka č. 6 – popis</w:t>
      </w:r>
    </w:p>
    <w:p w14:paraId="757BE671" w14:textId="77777777" w:rsidR="00996C9C" w:rsidRPr="007B4EFA" w:rsidRDefault="00996C9C" w:rsidP="00996C9C">
      <w:pPr>
        <w:rPr>
          <w:b/>
          <w:sz w:val="28"/>
          <w:szCs w:val="28"/>
        </w:rPr>
      </w:pPr>
      <w:r w:rsidRPr="007B4EFA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>ákovská</w:t>
      </w:r>
      <w:r w:rsidRPr="007B4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židle</w:t>
      </w:r>
      <w:r w:rsidRPr="007B4EF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30</w:t>
      </w:r>
      <w:r w:rsidRPr="007B4EFA">
        <w:rPr>
          <w:b/>
          <w:sz w:val="28"/>
          <w:szCs w:val="28"/>
        </w:rPr>
        <w:t xml:space="preserve"> ks</w:t>
      </w:r>
    </w:p>
    <w:p w14:paraId="4DE32728" w14:textId="77777777" w:rsidR="00996C9C" w:rsidRDefault="00996C9C" w:rsidP="00996C9C">
      <w:pPr>
        <w:rPr>
          <w:sz w:val="24"/>
          <w:szCs w:val="24"/>
          <w:u w:val="single"/>
        </w:rPr>
      </w:pPr>
      <w:r w:rsidRPr="007B4EFA">
        <w:rPr>
          <w:sz w:val="24"/>
          <w:szCs w:val="24"/>
          <w:u w:val="single"/>
        </w:rPr>
        <w:t>Popis:</w:t>
      </w:r>
    </w:p>
    <w:p w14:paraId="0366E038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stohovatelná židle</w:t>
      </w:r>
    </w:p>
    <w:p w14:paraId="3279BBBD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konstrukce z </w:t>
      </w:r>
      <w:proofErr w:type="spellStart"/>
      <w:r>
        <w:rPr>
          <w:sz w:val="24"/>
          <w:szCs w:val="24"/>
        </w:rPr>
        <w:t>plochooválných</w:t>
      </w:r>
      <w:proofErr w:type="spellEnd"/>
      <w:r>
        <w:rPr>
          <w:sz w:val="24"/>
          <w:szCs w:val="24"/>
        </w:rPr>
        <w:t xml:space="preserve"> profilů 38x20, 35x15 x 40x20 mm</w:t>
      </w:r>
    </w:p>
    <w:p w14:paraId="18E0781E" w14:textId="6F39B582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barva konstrukce – RAL 7035</w:t>
      </w:r>
      <w:r w:rsidR="00861CF5">
        <w:rPr>
          <w:sz w:val="24"/>
          <w:szCs w:val="24"/>
        </w:rPr>
        <w:t xml:space="preserve"> (šedá)</w:t>
      </w:r>
    </w:p>
    <w:p w14:paraId="394367B1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sedák a opěrák z tvarované bukové překližky, lakované</w:t>
      </w:r>
    </w:p>
    <w:p w14:paraId="5CC3DB11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sedák vpředu s kolenním ohybem</w:t>
      </w:r>
    </w:p>
    <w:p w14:paraId="05D42C1E" w14:textId="2C5846A5" w:rsidR="00996C9C" w:rsidRDefault="00996C9C" w:rsidP="00996C9C">
      <w:pPr>
        <w:rPr>
          <w:sz w:val="24"/>
          <w:szCs w:val="24"/>
        </w:rPr>
      </w:pPr>
      <w:r w:rsidRPr="231849AA">
        <w:rPr>
          <w:sz w:val="24"/>
          <w:szCs w:val="24"/>
        </w:rPr>
        <w:t>- výška sedáku – stavitelná od 38</w:t>
      </w:r>
      <w:r w:rsidR="08BF2412" w:rsidRPr="231849AA">
        <w:rPr>
          <w:sz w:val="24"/>
          <w:szCs w:val="24"/>
        </w:rPr>
        <w:t>0</w:t>
      </w:r>
      <w:r w:rsidRPr="231849AA">
        <w:rPr>
          <w:sz w:val="24"/>
          <w:szCs w:val="24"/>
        </w:rPr>
        <w:t xml:space="preserve"> do 5</w:t>
      </w:r>
      <w:r w:rsidR="0BA6BA60" w:rsidRPr="231849AA">
        <w:rPr>
          <w:sz w:val="24"/>
          <w:szCs w:val="24"/>
        </w:rPr>
        <w:t>10</w:t>
      </w:r>
      <w:r w:rsidRPr="231849AA">
        <w:rPr>
          <w:sz w:val="24"/>
          <w:szCs w:val="24"/>
        </w:rPr>
        <w:t xml:space="preserve"> mm</w:t>
      </w:r>
    </w:p>
    <w:p w14:paraId="3363BAC3" w14:textId="77777777" w:rsidR="00996C9C" w:rsidRDefault="00996C9C" w:rsidP="00996C9C">
      <w:pPr>
        <w:rPr>
          <w:sz w:val="24"/>
          <w:szCs w:val="24"/>
        </w:rPr>
      </w:pPr>
      <w:r>
        <w:rPr>
          <w:sz w:val="24"/>
          <w:szCs w:val="24"/>
        </w:rPr>
        <w:t>- opěrák s 3D ohybem pro správnou ergonomii páteře</w:t>
      </w:r>
    </w:p>
    <w:p w14:paraId="28C8FF78" w14:textId="77777777" w:rsidR="00996C9C" w:rsidRDefault="00996C9C" w:rsidP="00996C9C">
      <w:pPr>
        <w:rPr>
          <w:sz w:val="24"/>
          <w:szCs w:val="24"/>
        </w:rPr>
      </w:pPr>
      <w:r w:rsidRPr="3BFB7896">
        <w:rPr>
          <w:sz w:val="24"/>
          <w:szCs w:val="24"/>
        </w:rPr>
        <w:t>- plastové koncovky barva RAL 7040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984"/>
      </w:tblGrid>
      <w:tr w:rsidR="002751C0" w:rsidRPr="002751C0" w14:paraId="1DDABA1C" w14:textId="77777777" w:rsidTr="00A54F54">
        <w:tc>
          <w:tcPr>
            <w:tcW w:w="3823" w:type="dxa"/>
          </w:tcPr>
          <w:p w14:paraId="68EB9092" w14:textId="77777777" w:rsidR="002751C0" w:rsidRPr="002C01AF" w:rsidRDefault="002751C0" w:rsidP="00A54F5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842" w:type="dxa"/>
          </w:tcPr>
          <w:p w14:paraId="30162E65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60" w:type="dxa"/>
          </w:tcPr>
          <w:p w14:paraId="5DFEAE1C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984" w:type="dxa"/>
          </w:tcPr>
          <w:p w14:paraId="0E6A44B6" w14:textId="77777777" w:rsidR="002751C0" w:rsidRPr="002751C0" w:rsidRDefault="002751C0" w:rsidP="00A54F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2751C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vč. DPH</w:t>
            </w:r>
          </w:p>
        </w:tc>
      </w:tr>
      <w:tr w:rsidR="002751C0" w:rsidRPr="002C01AF" w14:paraId="684FF019" w14:textId="77777777" w:rsidTr="00A54F54">
        <w:tc>
          <w:tcPr>
            <w:tcW w:w="3823" w:type="dxa"/>
          </w:tcPr>
          <w:p w14:paraId="6B227C4A" w14:textId="77777777" w:rsidR="002751C0" w:rsidRPr="006F037A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za jeden kus</w:t>
            </w:r>
          </w:p>
        </w:tc>
        <w:tc>
          <w:tcPr>
            <w:tcW w:w="1842" w:type="dxa"/>
            <w:shd w:val="clear" w:color="auto" w:fill="FFFF00"/>
          </w:tcPr>
          <w:p w14:paraId="250724F6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1E21B16F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0DA0AE6B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2751C0" w:rsidRPr="002C01AF" w14:paraId="7ADAD634" w14:textId="77777777" w:rsidTr="00A54F54">
        <w:tc>
          <w:tcPr>
            <w:tcW w:w="3823" w:type="dxa"/>
          </w:tcPr>
          <w:p w14:paraId="5DBAD5E2" w14:textId="77777777" w:rsidR="002751C0" w:rsidRDefault="002751C0" w:rsidP="00A54F54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CELKEM</w:t>
            </w:r>
          </w:p>
        </w:tc>
        <w:tc>
          <w:tcPr>
            <w:tcW w:w="1842" w:type="dxa"/>
            <w:shd w:val="clear" w:color="auto" w:fill="FFFF00"/>
          </w:tcPr>
          <w:p w14:paraId="63AC2108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shd w:val="clear" w:color="auto" w:fill="FFFF00"/>
          </w:tcPr>
          <w:p w14:paraId="5D7C1941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7CE1BB49" w14:textId="77777777" w:rsidR="002751C0" w:rsidRPr="002C01AF" w:rsidRDefault="002751C0" w:rsidP="00A54F54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75A7DAD6" w14:textId="07EB1B43" w:rsidR="3BFB7896" w:rsidRDefault="3BFB7896" w:rsidP="3BFB7896">
      <w:pPr>
        <w:rPr>
          <w:sz w:val="24"/>
          <w:szCs w:val="24"/>
        </w:rPr>
      </w:pPr>
    </w:p>
    <w:p w14:paraId="46D9B80A" w14:textId="5B5A03FD" w:rsidR="7ECD6388" w:rsidRDefault="7ECD6388" w:rsidP="3BFB7896">
      <w:pPr>
        <w:rPr>
          <w:sz w:val="24"/>
          <w:szCs w:val="24"/>
        </w:rPr>
      </w:pPr>
    </w:p>
    <w:sectPr w:rsidR="7ECD6388" w:rsidSect="007B4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46A16"/>
    <w:multiLevelType w:val="hybridMultilevel"/>
    <w:tmpl w:val="56DCB31C"/>
    <w:lvl w:ilvl="0" w:tplc="B9F0A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A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A7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08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8B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4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6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08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C6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FA"/>
    <w:rsid w:val="002751C0"/>
    <w:rsid w:val="007B4EFA"/>
    <w:rsid w:val="00861CF5"/>
    <w:rsid w:val="00996C9C"/>
    <w:rsid w:val="00BB4593"/>
    <w:rsid w:val="00BC31F1"/>
    <w:rsid w:val="00D72656"/>
    <w:rsid w:val="00DC7D33"/>
    <w:rsid w:val="00E249F3"/>
    <w:rsid w:val="00E2618E"/>
    <w:rsid w:val="01EA0B13"/>
    <w:rsid w:val="02D97FB5"/>
    <w:rsid w:val="03059F96"/>
    <w:rsid w:val="05941FAD"/>
    <w:rsid w:val="067F838B"/>
    <w:rsid w:val="08BF2412"/>
    <w:rsid w:val="0B361BBA"/>
    <w:rsid w:val="0BA6BA60"/>
    <w:rsid w:val="0F56F651"/>
    <w:rsid w:val="121E9DCB"/>
    <w:rsid w:val="12D76677"/>
    <w:rsid w:val="12E46B10"/>
    <w:rsid w:val="144F166C"/>
    <w:rsid w:val="18FF548E"/>
    <w:rsid w:val="19CB7654"/>
    <w:rsid w:val="1A30C23D"/>
    <w:rsid w:val="1D49ED1A"/>
    <w:rsid w:val="1DC2CA9A"/>
    <w:rsid w:val="1E1AF44C"/>
    <w:rsid w:val="231849AA"/>
    <w:rsid w:val="25DD33EE"/>
    <w:rsid w:val="26FAAA66"/>
    <w:rsid w:val="2C2FAB77"/>
    <w:rsid w:val="2CCE46EF"/>
    <w:rsid w:val="2CDDD49F"/>
    <w:rsid w:val="2F89EBDC"/>
    <w:rsid w:val="3268262E"/>
    <w:rsid w:val="363341D0"/>
    <w:rsid w:val="365344A3"/>
    <w:rsid w:val="3657FED4"/>
    <w:rsid w:val="371314F7"/>
    <w:rsid w:val="381916DA"/>
    <w:rsid w:val="3BFB7896"/>
    <w:rsid w:val="3DFF3FD3"/>
    <w:rsid w:val="44FD59F8"/>
    <w:rsid w:val="45CD41D5"/>
    <w:rsid w:val="47030DB6"/>
    <w:rsid w:val="47191288"/>
    <w:rsid w:val="4B7F075E"/>
    <w:rsid w:val="4BF30DEE"/>
    <w:rsid w:val="505ADA59"/>
    <w:rsid w:val="50C9A303"/>
    <w:rsid w:val="524AB5F3"/>
    <w:rsid w:val="52DB5534"/>
    <w:rsid w:val="58D01E46"/>
    <w:rsid w:val="5A88B9A5"/>
    <w:rsid w:val="5F6B783A"/>
    <w:rsid w:val="62DF74C2"/>
    <w:rsid w:val="642C1A7D"/>
    <w:rsid w:val="6573393E"/>
    <w:rsid w:val="66042E65"/>
    <w:rsid w:val="670DC07D"/>
    <w:rsid w:val="6A8A1824"/>
    <w:rsid w:val="6AD99796"/>
    <w:rsid w:val="6BD24D9F"/>
    <w:rsid w:val="6CCB9F8F"/>
    <w:rsid w:val="6DDB614E"/>
    <w:rsid w:val="71AF6374"/>
    <w:rsid w:val="74694F57"/>
    <w:rsid w:val="74AA1C6D"/>
    <w:rsid w:val="76182531"/>
    <w:rsid w:val="76636944"/>
    <w:rsid w:val="7D485F6F"/>
    <w:rsid w:val="7EC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B511"/>
  <w15:chartTrackingRefBased/>
  <w15:docId w15:val="{C3015526-6764-4F5C-A080-0B08B6AE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7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Hollerová Lenka</cp:lastModifiedBy>
  <cp:revision>11</cp:revision>
  <dcterms:created xsi:type="dcterms:W3CDTF">2020-05-05T12:34:00Z</dcterms:created>
  <dcterms:modified xsi:type="dcterms:W3CDTF">2020-05-14T09:00:00Z</dcterms:modified>
</cp:coreProperties>
</file>