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24C5F2E5" w14:textId="0DAE985A" w:rsidR="00D259DE" w:rsidRDefault="00533F9B" w:rsidP="006C5819">
      <w:pPr>
        <w:spacing w:before="100" w:beforeAutospacing="1" w:after="100" w:afterAutospacing="1"/>
        <w:contextualSpacing/>
        <w:jc w:val="center"/>
        <w:rPr>
          <w:rFonts w:ascii="Calibri" w:hAnsi="Calibri" w:cs="Calibri"/>
          <w:b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27127F" w:rsidRPr="0027127F">
        <w:rPr>
          <w:rFonts w:ascii="Calibri" w:hAnsi="Calibri" w:cs="Calibri"/>
          <w:b/>
        </w:rPr>
        <w:t>„</w:t>
      </w:r>
      <w:r w:rsidR="00445310" w:rsidRPr="00445310">
        <w:rPr>
          <w:rFonts w:ascii="Calibri" w:hAnsi="Calibri" w:cs="Calibri"/>
          <w:b/>
        </w:rPr>
        <w:t>Uherské Hradiště – oprava stoky AVIII-7d</w:t>
      </w:r>
      <w:r w:rsidR="0027127F" w:rsidRPr="0027127F">
        <w:rPr>
          <w:rFonts w:ascii="Calibri" w:hAnsi="Calibri" w:cs="Calibri"/>
          <w:b/>
        </w:rPr>
        <w:t>“</w:t>
      </w:r>
    </w:p>
    <w:p w14:paraId="0291856A" w14:textId="77777777" w:rsidR="006C5819" w:rsidRPr="006C5819" w:rsidRDefault="006C5819" w:rsidP="006C5819">
      <w:pPr>
        <w:spacing w:before="100" w:beforeAutospacing="1" w:after="100" w:afterAutospacing="1"/>
        <w:contextualSpacing/>
        <w:jc w:val="center"/>
        <w:rPr>
          <w:rFonts w:ascii="Calibri" w:hAnsi="Calibri" w:cs="Calibri"/>
          <w:b/>
          <w:sz w:val="26"/>
          <w:szCs w:val="26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1AFDB9F2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B95522">
              <w:rPr>
                <w:rFonts w:ascii="Calibri" w:hAnsi="Calibri" w:cs="Calibri"/>
                <w:bCs/>
                <w:i/>
              </w:rPr>
              <w:t xml:space="preserve"> včetně uvedení délky, DN a materiálu kanalizačního p</w:t>
            </w:r>
            <w:r w:rsidR="00E6121C">
              <w:rPr>
                <w:rFonts w:ascii="Calibri" w:hAnsi="Calibri" w:cs="Calibri"/>
                <w:bCs/>
                <w:i/>
              </w:rPr>
              <w:t>o</w:t>
            </w:r>
            <w:r w:rsidR="00B95522">
              <w:rPr>
                <w:rFonts w:ascii="Calibri" w:hAnsi="Calibri" w:cs="Calibri"/>
                <w:bCs/>
                <w:i/>
              </w:rPr>
              <w:t>trubí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62A651E4" w14:textId="77777777" w:rsidR="006C5819" w:rsidRDefault="006C5819" w:rsidP="0060219E">
      <w:pPr>
        <w:keepNext/>
        <w:jc w:val="both"/>
        <w:rPr>
          <w:rFonts w:ascii="Calibri" w:hAnsi="Calibri" w:cs="Calibri"/>
        </w:rPr>
      </w:pPr>
    </w:p>
    <w:p w14:paraId="06C24D44" w14:textId="57DF55CB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533F9B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4F7D7" w14:textId="77777777" w:rsidR="00C317CC" w:rsidRDefault="00C317CC" w:rsidP="000371C7">
      <w:pPr>
        <w:spacing w:line="240" w:lineRule="auto"/>
      </w:pPr>
      <w:r>
        <w:separator/>
      </w:r>
    </w:p>
  </w:endnote>
  <w:endnote w:type="continuationSeparator" w:id="0">
    <w:p w14:paraId="09637E52" w14:textId="77777777" w:rsidR="00C317CC" w:rsidRDefault="00C317CC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9EDDB" w14:textId="77777777" w:rsidR="00C317CC" w:rsidRDefault="00C317CC" w:rsidP="000371C7">
      <w:pPr>
        <w:spacing w:line="240" w:lineRule="auto"/>
      </w:pPr>
      <w:r>
        <w:separator/>
      </w:r>
    </w:p>
  </w:footnote>
  <w:footnote w:type="continuationSeparator" w:id="0">
    <w:p w14:paraId="2F2C3F27" w14:textId="77777777" w:rsidR="00C317CC" w:rsidRDefault="00C317CC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6699"/>
    <w:rsid w:val="000371C7"/>
    <w:rsid w:val="000671D0"/>
    <w:rsid w:val="00141E87"/>
    <w:rsid w:val="001461CD"/>
    <w:rsid w:val="00152C29"/>
    <w:rsid w:val="00181575"/>
    <w:rsid w:val="00192065"/>
    <w:rsid w:val="001B4512"/>
    <w:rsid w:val="00221BAE"/>
    <w:rsid w:val="00223964"/>
    <w:rsid w:val="002268FE"/>
    <w:rsid w:val="0027127F"/>
    <w:rsid w:val="002E4113"/>
    <w:rsid w:val="00363E34"/>
    <w:rsid w:val="00371EC2"/>
    <w:rsid w:val="003C7011"/>
    <w:rsid w:val="00445310"/>
    <w:rsid w:val="004C1EE5"/>
    <w:rsid w:val="004F059E"/>
    <w:rsid w:val="004F2252"/>
    <w:rsid w:val="00507F71"/>
    <w:rsid w:val="00533F9B"/>
    <w:rsid w:val="00537367"/>
    <w:rsid w:val="00543E66"/>
    <w:rsid w:val="005959C6"/>
    <w:rsid w:val="005970E4"/>
    <w:rsid w:val="005A4095"/>
    <w:rsid w:val="0060219E"/>
    <w:rsid w:val="0067266F"/>
    <w:rsid w:val="006779E2"/>
    <w:rsid w:val="00681A02"/>
    <w:rsid w:val="006C5819"/>
    <w:rsid w:val="006C6DB7"/>
    <w:rsid w:val="00720144"/>
    <w:rsid w:val="00722024"/>
    <w:rsid w:val="007304BE"/>
    <w:rsid w:val="00733C4D"/>
    <w:rsid w:val="007E28E4"/>
    <w:rsid w:val="00824488"/>
    <w:rsid w:val="00914D3D"/>
    <w:rsid w:val="009220EA"/>
    <w:rsid w:val="009419F4"/>
    <w:rsid w:val="00950881"/>
    <w:rsid w:val="00952098"/>
    <w:rsid w:val="009973F1"/>
    <w:rsid w:val="009D58E6"/>
    <w:rsid w:val="00AF2356"/>
    <w:rsid w:val="00B87273"/>
    <w:rsid w:val="00B95522"/>
    <w:rsid w:val="00BB10A3"/>
    <w:rsid w:val="00C317CC"/>
    <w:rsid w:val="00C56229"/>
    <w:rsid w:val="00C73987"/>
    <w:rsid w:val="00C75A3A"/>
    <w:rsid w:val="00C80A29"/>
    <w:rsid w:val="00C9058B"/>
    <w:rsid w:val="00C92E82"/>
    <w:rsid w:val="00CB3FF9"/>
    <w:rsid w:val="00CB54AE"/>
    <w:rsid w:val="00CC70F8"/>
    <w:rsid w:val="00D14EBA"/>
    <w:rsid w:val="00D259DE"/>
    <w:rsid w:val="00E25FAE"/>
    <w:rsid w:val="00E548B3"/>
    <w:rsid w:val="00E6121C"/>
    <w:rsid w:val="00E94080"/>
    <w:rsid w:val="00F14D23"/>
    <w:rsid w:val="00F31FFA"/>
    <w:rsid w:val="00F4642D"/>
    <w:rsid w:val="00F72AF4"/>
    <w:rsid w:val="00FA7E5A"/>
    <w:rsid w:val="00FB457C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77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45</cp:revision>
  <dcterms:created xsi:type="dcterms:W3CDTF">2021-02-01T07:52:00Z</dcterms:created>
  <dcterms:modified xsi:type="dcterms:W3CDTF">2026-07-27T04:59:00Z</dcterms:modified>
</cp:coreProperties>
</file>