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F47E" w14:textId="56D2130B" w:rsidR="00684B7D" w:rsidRPr="00684B7D" w:rsidRDefault="00D31867" w:rsidP="00684B7D">
      <w:pPr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684B7D" w:rsidRPr="00684B7D">
        <w:rPr>
          <w:rFonts w:ascii="Verdana" w:hAnsi="Verdana"/>
          <w:b/>
          <w:sz w:val="18"/>
          <w:szCs w:val="18"/>
        </w:rPr>
        <w:t>Příloha č. 3</w:t>
      </w:r>
    </w:p>
    <w:p w14:paraId="319D57AC" w14:textId="77777777"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14:paraId="7C39296A" w14:textId="3EB501E2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 xml:space="preserve">Čestné Prohlášení </w:t>
      </w:r>
      <w:r w:rsidR="00113128">
        <w:rPr>
          <w:rFonts w:ascii="Verdana" w:hAnsi="Verdana"/>
          <w:b/>
          <w:caps/>
          <w:color w:val="FFFFFF" w:themeColor="background1"/>
          <w:sz w:val="18"/>
          <w:szCs w:val="18"/>
        </w:rPr>
        <w:t>účastníka</w:t>
      </w:r>
    </w:p>
    <w:p w14:paraId="37F6AFBC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14:paraId="0DC08C40" w14:textId="77777777"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2ED13BA2" w14:textId="296360DB" w:rsidR="00684B7D" w:rsidRPr="00924243" w:rsidRDefault="00113128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Účastník </w:t>
      </w:r>
      <w:r w:rsidR="00684B7D" w:rsidRPr="00924243">
        <w:rPr>
          <w:rFonts w:ascii="Calibri" w:hAnsi="Calibri" w:cs="Arial"/>
          <w:color w:val="000000"/>
          <w:sz w:val="22"/>
          <w:szCs w:val="22"/>
        </w:rPr>
        <w:t xml:space="preserve">……………………………………………….… </w:t>
      </w:r>
    </w:p>
    <w:p w14:paraId="2BE97B29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14:paraId="3726AE69" w14:textId="77777777"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14:paraId="61FDB5CE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D347A7F" w14:textId="0F14009B" w:rsidR="00684B7D" w:rsidRPr="00A76C4B" w:rsidRDefault="00684B7D" w:rsidP="000A071F">
      <w:pPr>
        <w:spacing w:line="276" w:lineRule="auto"/>
        <w:ind w:firstLine="708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063B1F">
        <w:rPr>
          <w:rFonts w:ascii="Verdana" w:hAnsi="Verdana" w:cs="Arial"/>
          <w:b/>
          <w:color w:val="000000"/>
          <w:sz w:val="18"/>
          <w:szCs w:val="18"/>
        </w:rPr>
        <w:t>„</w:t>
      </w:r>
      <w:r w:rsidR="00FA21C1" w:rsidRPr="00FA21C1">
        <w:rPr>
          <w:rFonts w:ascii="Verdana" w:hAnsi="Verdana" w:cs="Verdana"/>
          <w:b/>
          <w:bCs/>
          <w:sz w:val="18"/>
          <w:szCs w:val="18"/>
        </w:rPr>
        <w:t>Pořízení dopravního automobilu pro JSDH Strahovice</w:t>
      </w:r>
      <w:r w:rsidR="00484AA0">
        <w:rPr>
          <w:rFonts w:ascii="Verdana" w:hAnsi="Verdana" w:cs="Verdana"/>
          <w:b/>
          <w:bCs/>
          <w:sz w:val="18"/>
          <w:szCs w:val="18"/>
        </w:rPr>
        <w:t xml:space="preserve"> – II</w:t>
      </w:r>
      <w:r w:rsidR="007113A1">
        <w:rPr>
          <w:rFonts w:ascii="Verdana" w:hAnsi="Verdana" w:cs="Verdana"/>
          <w:b/>
          <w:bCs/>
          <w:sz w:val="18"/>
          <w:szCs w:val="18"/>
        </w:rPr>
        <w:t>I</w:t>
      </w:r>
      <w:r w:rsidR="00484AA0">
        <w:rPr>
          <w:rFonts w:ascii="Verdana" w:hAnsi="Verdana" w:cs="Verdana"/>
          <w:b/>
          <w:bCs/>
          <w:sz w:val="18"/>
          <w:szCs w:val="18"/>
        </w:rPr>
        <w:t>.</w:t>
      </w:r>
      <w:r w:rsidRPr="00063B1F">
        <w:rPr>
          <w:rFonts w:ascii="Verdana" w:hAnsi="Verdana" w:cs="Arial"/>
          <w:b/>
          <w:color w:val="000000"/>
          <w:sz w:val="18"/>
          <w:szCs w:val="18"/>
        </w:rPr>
        <w:t>“</w:t>
      </w:r>
      <w:r w:rsidR="00F0112D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684B7D">
        <w:rPr>
          <w:rFonts w:ascii="Verdana" w:hAnsi="Verdana" w:cs="Arial"/>
          <w:color w:val="000000"/>
          <w:sz w:val="18"/>
          <w:szCs w:val="18"/>
        </w:rPr>
        <w:t>čestně prohlašuje, že realizoval níže uvedené významné dodávky jako dodavatel dle níže uvedených údajů:</w:t>
      </w:r>
    </w:p>
    <w:p w14:paraId="414C5219" w14:textId="77777777"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14:paraId="7F9AFC99" w14:textId="77777777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65B81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31213636" w14:textId="77777777" w:rsidR="00684B7D" w:rsidRPr="00B247B5" w:rsidRDefault="00F0112D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sídlo, IČ, 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>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980FE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realizované dodávky</w:t>
            </w:r>
          </w:p>
          <w:p w14:paraId="6D468622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4BBD7" w14:textId="77777777" w:rsidR="00684B7D" w:rsidRDefault="002F2B56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dodáv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ek</w:t>
            </w:r>
          </w:p>
          <w:p w14:paraId="75F6F9C0" w14:textId="4DF4E503" w:rsidR="00BD78D2" w:rsidRPr="00BD78D2" w:rsidRDefault="00BD78D2" w:rsidP="00460471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82201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649D3F87" w14:textId="77777777" w:rsidR="00684B7D" w:rsidRPr="00EF5D95" w:rsidRDefault="00684B7D" w:rsidP="00EF5D9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EF5D95"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>tří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684B7D" w:rsidRPr="00684B7D" w14:paraId="6E397A4C" w14:textId="77777777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7D9829F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6E75168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CED3FBD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14:paraId="54B2E64A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101F0700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2E15B883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5439A8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34A11F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3215F9DB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31E14227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115C4692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C0C1207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61C58DB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588999E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14:paraId="29B39DD9" w14:textId="77777777"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14:paraId="42B98997" w14:textId="361A28B4" w:rsidR="00684B7D" w:rsidRDefault="00684B7D" w:rsidP="00353F57">
      <w:pPr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/>
          <w:i/>
          <w:sz w:val="18"/>
          <w:szCs w:val="18"/>
        </w:rPr>
        <w:t>(</w:t>
      </w:r>
      <w:r w:rsidR="00113128">
        <w:rPr>
          <w:rFonts w:ascii="Verdana" w:hAnsi="Verdana"/>
          <w:i/>
          <w:sz w:val="18"/>
          <w:szCs w:val="18"/>
        </w:rPr>
        <w:t>účastník</w:t>
      </w:r>
      <w:r w:rsidRPr="00684B7D">
        <w:rPr>
          <w:rFonts w:ascii="Verdana" w:hAnsi="Verdana"/>
          <w:i/>
          <w:sz w:val="18"/>
          <w:szCs w:val="18"/>
        </w:rPr>
        <w:t xml:space="preserve"> použije tolik řádku, kolik v</w:t>
      </w:r>
      <w:r w:rsidR="00524554">
        <w:rPr>
          <w:rFonts w:ascii="Verdana" w:hAnsi="Verdana"/>
          <w:i/>
          <w:sz w:val="18"/>
          <w:szCs w:val="18"/>
        </w:rPr>
        <w:t> </w:t>
      </w:r>
      <w:r w:rsidRPr="00684B7D">
        <w:rPr>
          <w:rFonts w:ascii="Verdana" w:hAnsi="Verdana"/>
          <w:i/>
          <w:sz w:val="18"/>
          <w:szCs w:val="18"/>
        </w:rPr>
        <w:t>posledních</w:t>
      </w:r>
      <w:r w:rsidR="002F2B56">
        <w:rPr>
          <w:rFonts w:ascii="Verdana" w:hAnsi="Verdana"/>
          <w:i/>
          <w:sz w:val="18"/>
          <w:szCs w:val="18"/>
        </w:rPr>
        <w:t xml:space="preserve"> třech</w:t>
      </w:r>
      <w:r w:rsidRPr="00684B7D">
        <w:rPr>
          <w:rFonts w:ascii="Verdana" w:hAnsi="Verdana"/>
          <w:i/>
          <w:sz w:val="18"/>
          <w:szCs w:val="18"/>
        </w:rPr>
        <w:t xml:space="preserve"> lete</w:t>
      </w:r>
      <w:r w:rsidR="00524554">
        <w:rPr>
          <w:rFonts w:ascii="Verdana" w:hAnsi="Verdana"/>
          <w:i/>
          <w:sz w:val="18"/>
          <w:szCs w:val="18"/>
        </w:rPr>
        <w:t xml:space="preserve">ch realizoval významných dodávek v minimální </w:t>
      </w:r>
      <w:r w:rsidR="00524554" w:rsidRPr="008A587F">
        <w:rPr>
          <w:rFonts w:ascii="Verdana" w:hAnsi="Verdana"/>
          <w:i/>
          <w:sz w:val="18"/>
          <w:szCs w:val="18"/>
        </w:rPr>
        <w:t xml:space="preserve">hodnotě </w:t>
      </w:r>
      <w:r w:rsidR="00A4068E">
        <w:rPr>
          <w:rFonts w:ascii="Verdana" w:hAnsi="Verdana"/>
          <w:i/>
          <w:sz w:val="18"/>
          <w:szCs w:val="18"/>
        </w:rPr>
        <w:t>1 000 000</w:t>
      </w:r>
      <w:r w:rsidR="00524554" w:rsidRPr="008A587F">
        <w:rPr>
          <w:rFonts w:ascii="Verdana" w:hAnsi="Verdana" w:cs="Verdana"/>
          <w:sz w:val="18"/>
          <w:szCs w:val="18"/>
        </w:rPr>
        <w:t xml:space="preserve"> Kč</w:t>
      </w:r>
      <w:r w:rsidR="00EF5D95" w:rsidRPr="008A587F">
        <w:rPr>
          <w:rFonts w:ascii="Verdana" w:hAnsi="Verdana" w:cs="Verdana"/>
          <w:sz w:val="18"/>
          <w:szCs w:val="18"/>
        </w:rPr>
        <w:t xml:space="preserve"> bez DPH</w:t>
      </w:r>
      <w:r w:rsidR="002F2B56" w:rsidRPr="008A587F">
        <w:rPr>
          <w:rFonts w:ascii="Verdana" w:hAnsi="Verdana" w:cs="Verdana"/>
          <w:sz w:val="18"/>
          <w:szCs w:val="18"/>
        </w:rPr>
        <w:t xml:space="preserve"> </w:t>
      </w:r>
      <w:r w:rsidR="002F2B56" w:rsidRPr="008A587F">
        <w:rPr>
          <w:rFonts w:ascii="Verdana" w:hAnsi="Verdana" w:cs="Verdana"/>
          <w:i/>
          <w:sz w:val="18"/>
          <w:szCs w:val="18"/>
        </w:rPr>
        <w:t>za každou</w:t>
      </w:r>
      <w:r w:rsidR="002F2B56" w:rsidRPr="002F2B56">
        <w:rPr>
          <w:rFonts w:ascii="Verdana" w:hAnsi="Verdana" w:cs="Verdana"/>
          <w:i/>
          <w:sz w:val="18"/>
          <w:szCs w:val="18"/>
        </w:rPr>
        <w:t xml:space="preserve"> zakázku</w:t>
      </w:r>
      <w:r w:rsidRPr="00684B7D">
        <w:rPr>
          <w:rFonts w:ascii="Verdana" w:hAnsi="Verdana"/>
          <w:i/>
          <w:sz w:val="18"/>
          <w:szCs w:val="18"/>
        </w:rPr>
        <w:t xml:space="preserve">, </w:t>
      </w:r>
      <w:r w:rsidR="00524554">
        <w:rPr>
          <w:rFonts w:ascii="Verdana" w:hAnsi="Verdana"/>
          <w:i/>
          <w:sz w:val="18"/>
          <w:szCs w:val="18"/>
        </w:rPr>
        <w:t xml:space="preserve">v počtu </w:t>
      </w:r>
      <w:r w:rsidR="00EF5D95">
        <w:rPr>
          <w:rFonts w:ascii="Verdana" w:hAnsi="Verdana"/>
          <w:i/>
          <w:sz w:val="18"/>
          <w:szCs w:val="18"/>
        </w:rPr>
        <w:t>minimálně</w:t>
      </w:r>
      <w:r w:rsidR="00773AFA">
        <w:rPr>
          <w:rFonts w:ascii="Verdana" w:hAnsi="Verdana"/>
          <w:i/>
          <w:sz w:val="18"/>
          <w:szCs w:val="18"/>
        </w:rPr>
        <w:t xml:space="preserve"> </w:t>
      </w:r>
      <w:r w:rsidR="00BD78D2">
        <w:rPr>
          <w:rFonts w:ascii="Verdana" w:hAnsi="Verdana"/>
          <w:i/>
          <w:sz w:val="18"/>
          <w:szCs w:val="18"/>
        </w:rPr>
        <w:t>tří</w:t>
      </w:r>
      <w:r w:rsidRPr="00684B7D">
        <w:rPr>
          <w:rFonts w:ascii="Verdana" w:hAnsi="Verdana"/>
          <w:i/>
          <w:sz w:val="18"/>
          <w:szCs w:val="18"/>
        </w:rPr>
        <w:t>)</w:t>
      </w:r>
      <w:r w:rsidR="00107F16">
        <w:rPr>
          <w:rFonts w:ascii="Verdana" w:hAnsi="Verdana"/>
          <w:i/>
          <w:sz w:val="18"/>
          <w:szCs w:val="18"/>
        </w:rPr>
        <w:t xml:space="preserve">. </w:t>
      </w:r>
      <w:r w:rsidR="00353F57" w:rsidRPr="00A3239C">
        <w:rPr>
          <w:rFonts w:ascii="Verdana" w:hAnsi="Verdana"/>
          <w:iCs/>
          <w:sz w:val="18"/>
          <w:szCs w:val="18"/>
        </w:rPr>
        <w:t>Dodávkou obdobného charakteru se rozumí dodávka dopravních automobilů se zvláštní výbavou pro bezpečnostní sbory (hasiči, policie, lékařská služba, armáda apod.).</w:t>
      </w:r>
    </w:p>
    <w:p w14:paraId="62E045B0" w14:textId="77777777" w:rsidR="00EF5D95" w:rsidRPr="00684B7D" w:rsidRDefault="00EF5D95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0DE56FD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7CBC10E2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5E09A4C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Podpis:  ……………………………………………………………………………………</w:t>
      </w:r>
    </w:p>
    <w:p w14:paraId="248C3A8A" w14:textId="05DEDAC0" w:rsidR="00CE5C2C" w:rsidRPr="00684B7D" w:rsidRDefault="00684B7D" w:rsidP="00684B7D">
      <w:pPr>
        <w:adjustRightInd w:val="0"/>
        <w:spacing w:after="120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 xml:space="preserve">né jednat jménem či za </w:t>
      </w:r>
      <w:r w:rsidR="00113128">
        <w:rPr>
          <w:rFonts w:ascii="Verdana" w:hAnsi="Verdana" w:cs="Arial"/>
          <w:i/>
          <w:color w:val="000000"/>
          <w:sz w:val="18"/>
          <w:szCs w:val="18"/>
        </w:rPr>
        <w:t>účastníka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sectPr w:rsidR="00CE5C2C" w:rsidRPr="00684B7D" w:rsidSect="00CA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8453166">
    <w:abstractNumId w:val="1"/>
  </w:num>
  <w:num w:numId="2" w16cid:durableId="15888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B7D"/>
    <w:rsid w:val="000248CA"/>
    <w:rsid w:val="000510CB"/>
    <w:rsid w:val="000548FB"/>
    <w:rsid w:val="00055B66"/>
    <w:rsid w:val="00063B1F"/>
    <w:rsid w:val="00071B88"/>
    <w:rsid w:val="000858C3"/>
    <w:rsid w:val="00094E91"/>
    <w:rsid w:val="00095BBD"/>
    <w:rsid w:val="000A071F"/>
    <w:rsid w:val="000A0EC8"/>
    <w:rsid w:val="00107F16"/>
    <w:rsid w:val="00113128"/>
    <w:rsid w:val="00153D24"/>
    <w:rsid w:val="001B2F6E"/>
    <w:rsid w:val="002E5B4E"/>
    <w:rsid w:val="002F2B56"/>
    <w:rsid w:val="00331147"/>
    <w:rsid w:val="003335F0"/>
    <w:rsid w:val="00333614"/>
    <w:rsid w:val="00347EE7"/>
    <w:rsid w:val="00353F57"/>
    <w:rsid w:val="003E2FE9"/>
    <w:rsid w:val="00410666"/>
    <w:rsid w:val="00460471"/>
    <w:rsid w:val="00484AA0"/>
    <w:rsid w:val="004B4F03"/>
    <w:rsid w:val="004F69B6"/>
    <w:rsid w:val="0051136F"/>
    <w:rsid w:val="00524554"/>
    <w:rsid w:val="005D115A"/>
    <w:rsid w:val="00603B90"/>
    <w:rsid w:val="00633222"/>
    <w:rsid w:val="006814E2"/>
    <w:rsid w:val="00684B7D"/>
    <w:rsid w:val="006B3A62"/>
    <w:rsid w:val="006F571A"/>
    <w:rsid w:val="0070528D"/>
    <w:rsid w:val="007113A1"/>
    <w:rsid w:val="00735AA8"/>
    <w:rsid w:val="007649E6"/>
    <w:rsid w:val="00772B0B"/>
    <w:rsid w:val="00773AFA"/>
    <w:rsid w:val="00781A9B"/>
    <w:rsid w:val="00787971"/>
    <w:rsid w:val="007A0847"/>
    <w:rsid w:val="007B5B84"/>
    <w:rsid w:val="008201D6"/>
    <w:rsid w:val="008377F0"/>
    <w:rsid w:val="00867A38"/>
    <w:rsid w:val="008A08E5"/>
    <w:rsid w:val="008A38FD"/>
    <w:rsid w:val="008A587F"/>
    <w:rsid w:val="00982E00"/>
    <w:rsid w:val="009C185C"/>
    <w:rsid w:val="009D4DA7"/>
    <w:rsid w:val="00A07D1E"/>
    <w:rsid w:val="00A3239C"/>
    <w:rsid w:val="00A4068E"/>
    <w:rsid w:val="00A46278"/>
    <w:rsid w:val="00A5319B"/>
    <w:rsid w:val="00A76C4B"/>
    <w:rsid w:val="00A84FF4"/>
    <w:rsid w:val="00AE332F"/>
    <w:rsid w:val="00AF679B"/>
    <w:rsid w:val="00B247B5"/>
    <w:rsid w:val="00B34037"/>
    <w:rsid w:val="00BC0B1D"/>
    <w:rsid w:val="00BD78D2"/>
    <w:rsid w:val="00C067E2"/>
    <w:rsid w:val="00C74BB6"/>
    <w:rsid w:val="00C7780E"/>
    <w:rsid w:val="00CA0CE6"/>
    <w:rsid w:val="00CE5C2C"/>
    <w:rsid w:val="00D31867"/>
    <w:rsid w:val="00D76212"/>
    <w:rsid w:val="00DB68BE"/>
    <w:rsid w:val="00DD2593"/>
    <w:rsid w:val="00E065F4"/>
    <w:rsid w:val="00E61B37"/>
    <w:rsid w:val="00E62711"/>
    <w:rsid w:val="00EA4D20"/>
    <w:rsid w:val="00EF5D95"/>
    <w:rsid w:val="00F0112D"/>
    <w:rsid w:val="00F22A21"/>
    <w:rsid w:val="00F44D90"/>
    <w:rsid w:val="00FA0369"/>
    <w:rsid w:val="00FA21C1"/>
    <w:rsid w:val="00FB24C1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ECFC"/>
  <w15:docId w15:val="{5B4AE581-A72F-440E-9D93-0B62ACDA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Lukáš Kramář</cp:lastModifiedBy>
  <cp:revision>67</cp:revision>
  <dcterms:created xsi:type="dcterms:W3CDTF">2013-08-14T09:39:00Z</dcterms:created>
  <dcterms:modified xsi:type="dcterms:W3CDTF">2025-03-24T07:12:00Z</dcterms:modified>
</cp:coreProperties>
</file>