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09AEC" w14:textId="77777777" w:rsidR="00750360" w:rsidRPr="009077E5" w:rsidRDefault="00E376AC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076D2A" w:rsidRPr="00377A4C" w14:paraId="5FB09AEE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ED" w14:textId="77777777" w:rsidR="00076D2A" w:rsidRPr="00377A4C" w:rsidRDefault="00076D2A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  <w:r w:rsidRPr="00377A4C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076D2A" w:rsidRPr="00377A4C" w14:paraId="5FB09AF2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EF" w14:textId="77777777" w:rsidR="00076D2A" w:rsidRPr="00377A4C" w:rsidRDefault="00076D2A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F1" w14:textId="5F9E9273" w:rsidR="00076D2A" w:rsidRPr="00033043" w:rsidRDefault="006E0F36" w:rsidP="00EF7D8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E0F36">
              <w:rPr>
                <w:rFonts w:ascii="Tahoma" w:hAnsi="Tahoma" w:cs="Tahoma"/>
                <w:b/>
                <w:bCs/>
                <w:sz w:val="20"/>
                <w:szCs w:val="20"/>
              </w:rPr>
              <w:t>Bohušovice nad Ohří – Hrdly – komunikace pro pěší</w:t>
            </w:r>
          </w:p>
        </w:tc>
      </w:tr>
      <w:tr w:rsidR="00076D2A" w:rsidRPr="00377A4C" w14:paraId="5FB09AF4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F3" w14:textId="77777777" w:rsidR="00076D2A" w:rsidRPr="00377A4C" w:rsidRDefault="00076D2A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3C7184" w:rsidRPr="00377A4C" w14:paraId="5FB09AF7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F5" w14:textId="77777777" w:rsidR="003C7184" w:rsidRPr="00377A4C" w:rsidRDefault="003C7184" w:rsidP="003C718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F6" w14:textId="77777777" w:rsidR="003C7184" w:rsidRPr="00441866" w:rsidRDefault="003C7184" w:rsidP="003C718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Cs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Město Bohušovice nad Ohří</w:t>
            </w:r>
          </w:p>
        </w:tc>
      </w:tr>
      <w:tr w:rsidR="003C7184" w:rsidRPr="00377A4C" w14:paraId="5FB09AF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F8" w14:textId="77777777" w:rsidR="003C7184" w:rsidRPr="00377A4C" w:rsidRDefault="003C7184" w:rsidP="003C718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F9" w14:textId="77777777" w:rsidR="003C7184" w:rsidRPr="00377A4C" w:rsidRDefault="003C7184" w:rsidP="003C718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Husovo náměstí 42, 411 56 Bohušovice nad Ohří</w:t>
            </w:r>
          </w:p>
        </w:tc>
      </w:tr>
      <w:tr w:rsidR="003C7184" w:rsidRPr="00377A4C" w14:paraId="5FB09AFD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FB" w14:textId="77777777" w:rsidR="003C7184" w:rsidRPr="00377A4C" w:rsidRDefault="003C7184" w:rsidP="003C718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 w:rsidR="00333807"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FC" w14:textId="77777777" w:rsidR="003C7184" w:rsidRPr="00377A4C" w:rsidRDefault="003C7184" w:rsidP="003C718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00263362</w:t>
            </w:r>
          </w:p>
        </w:tc>
      </w:tr>
    </w:tbl>
    <w:p w14:paraId="5FB09AFE" w14:textId="77777777" w:rsidR="006A0DCE" w:rsidRDefault="006A0DCE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6A0DCE" w:rsidRPr="00701DF0" w14:paraId="5FB09B00" w14:textId="77777777" w:rsidTr="00BB009C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FF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Identifikace účastníka řízení</w:t>
            </w:r>
            <w:r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A0DCE" w:rsidRPr="00701DF0" w14:paraId="5FB09B03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01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02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06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04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05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09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07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 w:rsidR="00333807"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08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0C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0A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0B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3F07C0" w:rsidRPr="00701DF0" w14:paraId="623C3445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27C07" w14:textId="29636F65" w:rsidR="003F07C0" w:rsidRPr="00701DF0" w:rsidRDefault="003F07C0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Plátce / neplátce DPH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CDAA2" w14:textId="54572A79" w:rsidR="003F07C0" w:rsidRPr="00701DF0" w:rsidRDefault="003F07C0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0F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0D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Zápis v OR: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0E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12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0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Bankovní spojení / číslo účtu: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1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15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3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 xml:space="preserve">Osoba oprávněná za účastníka jednat: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4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18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6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Kontaktní osoba pro potřeby zadávacího řízení: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7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1B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9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A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1E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C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Kontaktní email: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D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20" w14:textId="77777777" w:rsidTr="00BB009C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F" w14:textId="4FDD9842" w:rsidR="006A0DCE" w:rsidRPr="00701DF0" w:rsidRDefault="00106655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Celková </w:t>
            </w:r>
            <w:r w:rsidR="004727D4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nabídková </w:t>
            </w: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cena</w:t>
            </w:r>
          </w:p>
        </w:tc>
      </w:tr>
      <w:tr w:rsidR="006A0DCE" w:rsidRPr="00701DF0" w14:paraId="5FB09B23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21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22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  <w:r w:rsidRPr="00701DF0">
              <w:rPr>
                <w:rFonts w:ascii="Tahoma" w:hAnsi="Tahoma" w:cs="Tahoma"/>
                <w:sz w:val="20"/>
                <w:szCs w:val="20"/>
              </w:rPr>
              <w:t xml:space="preserve"> Kč </w:t>
            </w:r>
          </w:p>
        </w:tc>
      </w:tr>
      <w:tr w:rsidR="006A0DCE" w:rsidRPr="00701DF0" w14:paraId="5FB09B26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24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DPH ve výši: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25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  <w:r w:rsidRPr="00701DF0">
              <w:rPr>
                <w:rFonts w:ascii="Tahoma" w:hAnsi="Tahoma" w:cs="Tahoma"/>
                <w:sz w:val="20"/>
                <w:szCs w:val="20"/>
              </w:rPr>
              <w:t xml:space="preserve"> Kč</w:t>
            </w:r>
          </w:p>
        </w:tc>
      </w:tr>
      <w:tr w:rsidR="006A0DCE" w:rsidRPr="00701DF0" w14:paraId="5FB09B29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27" w14:textId="77777777" w:rsidR="006A0DCE" w:rsidRPr="00C22BE1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C22BE1">
              <w:rPr>
                <w:rFonts w:ascii="Tahoma" w:hAnsi="Tahoma" w:cs="Tahoma"/>
                <w:color w:val="auto"/>
                <w:sz w:val="20"/>
                <w:szCs w:val="20"/>
              </w:rPr>
              <w:t>Cena vč. DPH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28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  <w:r w:rsidRPr="00701DF0">
              <w:rPr>
                <w:rFonts w:ascii="Tahoma" w:hAnsi="Tahoma" w:cs="Tahoma"/>
                <w:sz w:val="20"/>
                <w:szCs w:val="20"/>
              </w:rPr>
              <w:t xml:space="preserve"> Kč</w:t>
            </w:r>
          </w:p>
        </w:tc>
      </w:tr>
      <w:tr w:rsidR="00C22BE1" w:rsidRPr="00701DF0" w14:paraId="1F184924" w14:textId="77777777" w:rsidTr="00BB009C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2B3CC" w14:textId="449BF551" w:rsidR="00C22BE1" w:rsidRPr="00C22BE1" w:rsidRDefault="00C22BE1" w:rsidP="00C22BE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22BE1">
              <w:rPr>
                <w:rFonts w:ascii="Tahoma" w:hAnsi="Tahoma" w:cs="Tahoma"/>
                <w:b/>
                <w:bCs/>
                <w:sz w:val="20"/>
                <w:szCs w:val="20"/>
              </w:rPr>
              <w:t>Datum a podpis</w:t>
            </w:r>
          </w:p>
        </w:tc>
      </w:tr>
      <w:tr w:rsidR="006A0DCE" w:rsidRPr="00701DF0" w14:paraId="5FB09B2C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2A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2B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2F" w14:textId="77777777" w:rsidTr="00E77F22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2D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Podpis oprávněné osoby</w:t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2E" w14:textId="77777777" w:rsidR="006A0DCE" w:rsidRPr="00701DF0" w:rsidRDefault="006A0DCE" w:rsidP="00334F6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 w:line="240" w:lineRule="auto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5FB09B30" w14:textId="77777777" w:rsidR="006A0DCE" w:rsidRPr="00377A4C" w:rsidRDefault="006A0DCE" w:rsidP="00334F6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ahoma" w:hAnsi="Tahoma" w:cs="Tahoma"/>
          <w:color w:val="auto"/>
          <w:sz w:val="20"/>
          <w:szCs w:val="20"/>
        </w:rPr>
      </w:pPr>
    </w:p>
    <w:sectPr w:rsidR="006A0DCE" w:rsidRPr="00377A4C" w:rsidSect="002F0C2F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E906E" w14:textId="77777777" w:rsidR="002E45CD" w:rsidRDefault="002E45CD" w:rsidP="00E77F22">
      <w:pPr>
        <w:spacing w:after="0" w:line="240" w:lineRule="auto"/>
      </w:pPr>
      <w:r>
        <w:separator/>
      </w:r>
    </w:p>
  </w:endnote>
  <w:endnote w:type="continuationSeparator" w:id="0">
    <w:p w14:paraId="4214E51B" w14:textId="77777777" w:rsidR="002E45CD" w:rsidRDefault="002E45CD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5A994" w14:textId="77777777" w:rsidR="002E45CD" w:rsidRDefault="002E45CD" w:rsidP="00E77F22">
      <w:pPr>
        <w:spacing w:after="0" w:line="240" w:lineRule="auto"/>
      </w:pPr>
      <w:r>
        <w:separator/>
      </w:r>
    </w:p>
  </w:footnote>
  <w:footnote w:type="continuationSeparator" w:id="0">
    <w:p w14:paraId="2985C53A" w14:textId="77777777" w:rsidR="002E45CD" w:rsidRDefault="002E45CD" w:rsidP="00E77F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2A"/>
    <w:rsid w:val="00002057"/>
    <w:rsid w:val="00033043"/>
    <w:rsid w:val="000336FA"/>
    <w:rsid w:val="000476F8"/>
    <w:rsid w:val="00076D2A"/>
    <w:rsid w:val="00091519"/>
    <w:rsid w:val="000B5F25"/>
    <w:rsid w:val="000C795B"/>
    <w:rsid w:val="000F5497"/>
    <w:rsid w:val="00106655"/>
    <w:rsid w:val="00143C79"/>
    <w:rsid w:val="001A7A9C"/>
    <w:rsid w:val="001C7CBE"/>
    <w:rsid w:val="001D3B64"/>
    <w:rsid w:val="001F6062"/>
    <w:rsid w:val="0020426E"/>
    <w:rsid w:val="002104D0"/>
    <w:rsid w:val="0021233C"/>
    <w:rsid w:val="00240213"/>
    <w:rsid w:val="00265CB1"/>
    <w:rsid w:val="002B0DB3"/>
    <w:rsid w:val="002C0B93"/>
    <w:rsid w:val="002E45CD"/>
    <w:rsid w:val="002F0C2F"/>
    <w:rsid w:val="002F7726"/>
    <w:rsid w:val="00333807"/>
    <w:rsid w:val="00334F68"/>
    <w:rsid w:val="00343034"/>
    <w:rsid w:val="00377A4C"/>
    <w:rsid w:val="00381950"/>
    <w:rsid w:val="003C7184"/>
    <w:rsid w:val="003C7771"/>
    <w:rsid w:val="003F07C0"/>
    <w:rsid w:val="003F2BDE"/>
    <w:rsid w:val="00426F1E"/>
    <w:rsid w:val="00441866"/>
    <w:rsid w:val="00466772"/>
    <w:rsid w:val="004727D4"/>
    <w:rsid w:val="00494695"/>
    <w:rsid w:val="004C3BCE"/>
    <w:rsid w:val="005035C6"/>
    <w:rsid w:val="00507B8C"/>
    <w:rsid w:val="005212A7"/>
    <w:rsid w:val="005372F8"/>
    <w:rsid w:val="005D3F5F"/>
    <w:rsid w:val="005E4FD6"/>
    <w:rsid w:val="0062761B"/>
    <w:rsid w:val="0063179D"/>
    <w:rsid w:val="006A0DCE"/>
    <w:rsid w:val="006E0F36"/>
    <w:rsid w:val="006E16DE"/>
    <w:rsid w:val="006F20FA"/>
    <w:rsid w:val="00750360"/>
    <w:rsid w:val="007865EB"/>
    <w:rsid w:val="007E78B2"/>
    <w:rsid w:val="00807053"/>
    <w:rsid w:val="00866084"/>
    <w:rsid w:val="00867963"/>
    <w:rsid w:val="00867D59"/>
    <w:rsid w:val="008C2FC8"/>
    <w:rsid w:val="008D4D75"/>
    <w:rsid w:val="008E347E"/>
    <w:rsid w:val="00902707"/>
    <w:rsid w:val="009077E5"/>
    <w:rsid w:val="009813B4"/>
    <w:rsid w:val="009F5E16"/>
    <w:rsid w:val="00A22EB9"/>
    <w:rsid w:val="00A948BF"/>
    <w:rsid w:val="00AA25B5"/>
    <w:rsid w:val="00AA7227"/>
    <w:rsid w:val="00AE1879"/>
    <w:rsid w:val="00B272B9"/>
    <w:rsid w:val="00B43152"/>
    <w:rsid w:val="00B61585"/>
    <w:rsid w:val="00BB009C"/>
    <w:rsid w:val="00BF62D3"/>
    <w:rsid w:val="00C069A3"/>
    <w:rsid w:val="00C21354"/>
    <w:rsid w:val="00C22BE1"/>
    <w:rsid w:val="00C6469A"/>
    <w:rsid w:val="00C666CC"/>
    <w:rsid w:val="00CA59BB"/>
    <w:rsid w:val="00CB6724"/>
    <w:rsid w:val="00CF44B6"/>
    <w:rsid w:val="00D143AA"/>
    <w:rsid w:val="00D362E3"/>
    <w:rsid w:val="00D77A38"/>
    <w:rsid w:val="00D93D8B"/>
    <w:rsid w:val="00DA3BDB"/>
    <w:rsid w:val="00DB2C08"/>
    <w:rsid w:val="00DC4FDE"/>
    <w:rsid w:val="00DD09BA"/>
    <w:rsid w:val="00DD6106"/>
    <w:rsid w:val="00E376AC"/>
    <w:rsid w:val="00E577B2"/>
    <w:rsid w:val="00E77F22"/>
    <w:rsid w:val="00E9384A"/>
    <w:rsid w:val="00EA400E"/>
    <w:rsid w:val="00EC57DF"/>
    <w:rsid w:val="00ED3766"/>
    <w:rsid w:val="00EF7D85"/>
    <w:rsid w:val="00F00B60"/>
    <w:rsid w:val="00F00D1E"/>
    <w:rsid w:val="00F041DC"/>
    <w:rsid w:val="00F6480D"/>
    <w:rsid w:val="00F67DDB"/>
    <w:rsid w:val="00F85999"/>
    <w:rsid w:val="00FB5509"/>
    <w:rsid w:val="00FE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09AEC"/>
  <w15:docId w15:val="{925EC0C7-1D15-4997-9FCE-36536E733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  <w:style w:type="paragraph" w:styleId="Revize">
    <w:name w:val="Revision"/>
    <w:hidden/>
    <w:uiPriority w:val="99"/>
    <w:semiHidden/>
    <w:rsid w:val="00333807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Grafnetter</dc:creator>
  <cp:keywords/>
  <dc:description/>
  <cp:lastModifiedBy>Miroslava Benešová</cp:lastModifiedBy>
  <cp:revision>29</cp:revision>
  <cp:lastPrinted>2021-05-24T17:13:00Z</cp:lastPrinted>
  <dcterms:created xsi:type="dcterms:W3CDTF">2022-05-11T05:29:00Z</dcterms:created>
  <dcterms:modified xsi:type="dcterms:W3CDTF">2026-01-26T14:32:00Z</dcterms:modified>
</cp:coreProperties>
</file>