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56684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 xml:space="preserve">  </w:t>
      </w: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74D72338" w14:textId="77777777" w:rsidR="000D3682" w:rsidRPr="00F744A7" w:rsidRDefault="000D3682" w:rsidP="000D3682">
      <w:pPr>
        <w:shd w:val="clear" w:color="auto" w:fill="FFFFFF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744A7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Zadavatel</w:t>
      </w:r>
    </w:p>
    <w:p w14:paraId="7C6F24AF" w14:textId="77777777" w:rsidR="000D3682" w:rsidRPr="00F744A7" w:rsidRDefault="000D3682" w:rsidP="000D3682">
      <w:pPr>
        <w:spacing w:before="120"/>
        <w:ind w:left="2835" w:hanging="283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>Název zadavatele:</w:t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/>
          <w:sz w:val="22"/>
          <w:szCs w:val="22"/>
        </w:rPr>
        <w:t xml:space="preserve">Statutární </w:t>
      </w:r>
      <w:r>
        <w:rPr>
          <w:rFonts w:asciiTheme="minorHAnsi" w:hAnsiTheme="minorHAnsi" w:cstheme="minorHAnsi"/>
          <w:b/>
          <w:sz w:val="22"/>
          <w:szCs w:val="22"/>
        </w:rPr>
        <w:t>město Brno, městská část Brno-</w:t>
      </w:r>
      <w:r w:rsidRPr="00F744A7">
        <w:rPr>
          <w:rFonts w:asciiTheme="minorHAnsi" w:hAnsiTheme="minorHAnsi" w:cstheme="minorHAnsi"/>
          <w:b/>
          <w:sz w:val="22"/>
          <w:szCs w:val="22"/>
        </w:rPr>
        <w:t>Komín</w:t>
      </w:r>
    </w:p>
    <w:p w14:paraId="4EDF4BD4" w14:textId="77777777" w:rsidR="000D3682" w:rsidRPr="00F744A7" w:rsidRDefault="000D3682" w:rsidP="000D3682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sz w:val="22"/>
          <w:szCs w:val="22"/>
        </w:rPr>
        <w:t>Vavřinecká 733/15, 624 00 Brno</w:t>
      </w:r>
    </w:p>
    <w:p w14:paraId="676CE066" w14:textId="77777777" w:rsidR="000D3682" w:rsidRPr="00F744A7" w:rsidRDefault="000D3682" w:rsidP="000D3682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IČO: </w:t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sz w:val="22"/>
          <w:szCs w:val="22"/>
        </w:rPr>
        <w:t>44992785</w:t>
      </w:r>
    </w:p>
    <w:p w14:paraId="56E9A7D5" w14:textId="77777777" w:rsidR="000D3682" w:rsidRPr="00F744A7" w:rsidRDefault="000D3682" w:rsidP="000D3682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14:paraId="5CD87D1B" w14:textId="77777777" w:rsidR="000D3682" w:rsidRPr="00F744A7" w:rsidRDefault="000D3682" w:rsidP="000D3682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F744A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F744A7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41237F1E" w14:textId="77777777" w:rsidR="00586DCA" w:rsidRPr="00620160" w:rsidRDefault="00586DCA" w:rsidP="00586DCA">
      <w:pPr>
        <w:jc w:val="both"/>
        <w:rPr>
          <w:rFonts w:asciiTheme="minorHAnsi" w:hAnsiTheme="minorHAnsi" w:cstheme="minorHAnsi"/>
          <w:b/>
        </w:rPr>
      </w:pP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B400893" w14:textId="4EEB25FB" w:rsidR="00586DCA" w:rsidRPr="000D3682" w:rsidRDefault="00586DCA" w:rsidP="00586DCA">
      <w:pPr>
        <w:pStyle w:val="Default"/>
        <w:rPr>
          <w:rFonts w:asciiTheme="minorHAnsi" w:eastAsia="Times New Roman" w:hAnsiTheme="minorHAnsi" w:cstheme="minorHAnsi"/>
          <w:b/>
          <w:color w:val="auto"/>
          <w:lang w:eastAsia="ar-SA"/>
        </w:rPr>
      </w:pPr>
      <w:r w:rsidRPr="000D3682">
        <w:rPr>
          <w:rFonts w:asciiTheme="minorHAnsi" w:eastAsia="Times New Roman" w:hAnsiTheme="minorHAnsi" w:cstheme="minorHAnsi"/>
          <w:b/>
          <w:color w:val="auto"/>
          <w:lang w:eastAsia="ar-SA"/>
        </w:rPr>
        <w:t>Název VZ: „</w:t>
      </w:r>
      <w:r w:rsidR="000D3682" w:rsidRPr="000D3682">
        <w:rPr>
          <w:rFonts w:asciiTheme="minorHAnsi" w:eastAsia="Times New Roman" w:hAnsiTheme="minorHAnsi" w:cstheme="minorHAnsi"/>
          <w:b/>
          <w:color w:val="auto"/>
          <w:lang w:eastAsia="ar-SA"/>
        </w:rPr>
        <w:t>Nástavba pavilonu B, ZŠ a MŠ Pastviny 70, Brno-Komín</w:t>
      </w:r>
      <w:r w:rsidRPr="000D3682">
        <w:rPr>
          <w:rFonts w:asciiTheme="minorHAnsi" w:eastAsia="Times New Roman" w:hAnsiTheme="minorHAnsi" w:cstheme="minorHAnsi"/>
          <w:b/>
          <w:color w:val="auto"/>
          <w:lang w:eastAsia="ar-SA"/>
        </w:rPr>
        <w:t>“</w:t>
      </w:r>
    </w:p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E083F4" w14:textId="671AAF00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68A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14:paraId="465525F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3B19D781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696D558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C04BD7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C04B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0F54D" w14:textId="77777777" w:rsidR="00384EB4" w:rsidRDefault="00384EB4" w:rsidP="00ED68AE">
      <w:r>
        <w:separator/>
      </w:r>
    </w:p>
  </w:endnote>
  <w:endnote w:type="continuationSeparator" w:id="0">
    <w:p w14:paraId="53A91940" w14:textId="77777777" w:rsidR="00384EB4" w:rsidRDefault="00384EB4" w:rsidP="00E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5C06" w14:textId="77777777" w:rsidR="00384EB4" w:rsidRDefault="00384EB4" w:rsidP="00ED68AE">
      <w:r>
        <w:separator/>
      </w:r>
    </w:p>
  </w:footnote>
  <w:footnote w:type="continuationSeparator" w:id="0">
    <w:p w14:paraId="337E3B79" w14:textId="77777777" w:rsidR="00384EB4" w:rsidRDefault="00384EB4" w:rsidP="00ED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E7F4D" w14:textId="192AE8ED" w:rsidR="00ED68AE" w:rsidRDefault="000D3682" w:rsidP="000D3682">
    <w:pPr>
      <w:pStyle w:val="Zhlav"/>
      <w:jc w:val="center"/>
    </w:pPr>
    <w:r w:rsidRPr="00F744A7">
      <w:rPr>
        <w:rFonts w:asciiTheme="minorHAnsi" w:hAnsiTheme="minorHAnsi" w:cstheme="minorHAnsi"/>
        <w:noProof/>
        <w:sz w:val="22"/>
        <w:szCs w:val="22"/>
        <w:lang w:eastAsia="cs-CZ"/>
      </w:rPr>
      <w:drawing>
        <wp:inline distT="0" distB="0" distL="0" distR="0" wp14:anchorId="1E367BD4" wp14:editId="2B39428B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CA"/>
    <w:rsid w:val="000C0547"/>
    <w:rsid w:val="000D3682"/>
    <w:rsid w:val="00107D95"/>
    <w:rsid w:val="0014402F"/>
    <w:rsid w:val="00204E03"/>
    <w:rsid w:val="00335B5B"/>
    <w:rsid w:val="00384EB4"/>
    <w:rsid w:val="00586DCA"/>
    <w:rsid w:val="00782250"/>
    <w:rsid w:val="007C12B5"/>
    <w:rsid w:val="00A61CA4"/>
    <w:rsid w:val="00AE08A1"/>
    <w:rsid w:val="00B62F6B"/>
    <w:rsid w:val="00C04BD7"/>
    <w:rsid w:val="00E81CF7"/>
    <w:rsid w:val="00ED68AE"/>
    <w:rsid w:val="00EE468D"/>
    <w:rsid w:val="00F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Normln"/>
    <w:uiPriority w:val="99"/>
    <w:rsid w:val="000D3682"/>
    <w:pPr>
      <w:widowControl w:val="0"/>
      <w:autoSpaceDN w:val="0"/>
      <w:spacing w:after="120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5</cp:revision>
  <dcterms:created xsi:type="dcterms:W3CDTF">2023-09-07T14:17:00Z</dcterms:created>
  <dcterms:modified xsi:type="dcterms:W3CDTF">2025-02-06T10:16:00Z</dcterms:modified>
</cp:coreProperties>
</file>