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031088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25pt;height:42pt;visibility:visible">
            <v:imagedata r:id="rId8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07131" w:rsidRPr="00D70C5C" w:rsidRDefault="0011177F" w:rsidP="00F87154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11177F">
              <w:rPr>
                <w:rFonts w:ascii="Garamond" w:hAnsi="Garamond"/>
                <w:b/>
                <w:bCs/>
                <w:sz w:val="32"/>
                <w:szCs w:val="32"/>
              </w:rPr>
              <w:t>Výměna kompresorů a modernizace využití odpadního tepla</w:t>
            </w:r>
            <w:r w:rsidR="001A04B4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031088">
              <w:rPr>
                <w:rFonts w:ascii="Garamond" w:hAnsi="Garamond"/>
                <w:b/>
                <w:bCs/>
                <w:sz w:val="32"/>
                <w:szCs w:val="32"/>
              </w:rPr>
              <w:t>–</w:t>
            </w:r>
            <w:r w:rsidR="001A04B4">
              <w:rPr>
                <w:rFonts w:ascii="Garamond" w:hAnsi="Garamond"/>
                <w:b/>
                <w:bCs/>
                <w:sz w:val="32"/>
                <w:szCs w:val="32"/>
              </w:rPr>
              <w:t xml:space="preserve"> opakování</w:t>
            </w:r>
            <w:r w:rsidR="00031088">
              <w:rPr>
                <w:rFonts w:ascii="Garamond" w:hAnsi="Garamond"/>
                <w:b/>
                <w:bCs/>
                <w:sz w:val="32"/>
                <w:szCs w:val="32"/>
              </w:rPr>
              <w:t xml:space="preserve"> č. 2</w:t>
            </w:r>
            <w:bookmarkStart w:id="0" w:name="_GoBack"/>
            <w:bookmarkEnd w:id="0"/>
          </w:p>
        </w:tc>
      </w:tr>
    </w:tbl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>který samostatně/společně s jinou osobou/společně s jinými osobami*) (dále jen jak</w:t>
      </w:r>
      <w:r w:rsidR="00362842">
        <w:rPr>
          <w:rFonts w:ascii="Garamond" w:hAnsi="Garamond" w:cs="Arial"/>
          <w:sz w:val="24"/>
          <w:szCs w:val="24"/>
        </w:rPr>
        <w:t xml:space="preserve">o </w:t>
      </w:r>
      <w:r w:rsidRPr="00242C1D">
        <w:rPr>
          <w:rFonts w:ascii="Garamond" w:hAnsi="Garamond" w:cs="Arial"/>
          <w:sz w:val="24"/>
          <w:szCs w:val="24"/>
        </w:rPr>
        <w:t xml:space="preserve">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sjednání výhody při zadání veřejné zakázky, při veřejné soutěži a </w:t>
      </w:r>
      <w:r w:rsidRPr="00242C1D">
        <w:rPr>
          <w:rFonts w:ascii="Garamond" w:hAnsi="Garamond"/>
          <w:sz w:val="24"/>
          <w:szCs w:val="24"/>
        </w:rPr>
        <w:lastRenderedPageBreak/>
        <w:t>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4B3775">
      <w:pPr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07131" w:rsidRPr="00242C1D" w:rsidTr="00F87154">
        <w:trPr>
          <w:trHeight w:val="454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877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686007">
        <w:trPr>
          <w:trHeight w:val="1514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F8" w:rsidRDefault="00575CF8" w:rsidP="0017034A">
      <w:pPr>
        <w:spacing w:after="0"/>
      </w:pPr>
      <w:r>
        <w:separator/>
      </w:r>
    </w:p>
  </w:endnote>
  <w:endnote w:type="continuationSeparator" w:id="0">
    <w:p w:rsidR="00575CF8" w:rsidRDefault="00575CF8" w:rsidP="00170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4A" w:rsidRDefault="001703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31088">
      <w:rPr>
        <w:noProof/>
      </w:rPr>
      <w:t>2</w:t>
    </w:r>
    <w:r>
      <w:fldChar w:fldCharType="end"/>
    </w:r>
  </w:p>
  <w:p w:rsidR="0017034A" w:rsidRDefault="00170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F8" w:rsidRDefault="00575CF8" w:rsidP="0017034A">
      <w:pPr>
        <w:spacing w:after="0"/>
      </w:pPr>
      <w:r>
        <w:separator/>
      </w:r>
    </w:p>
  </w:footnote>
  <w:footnote w:type="continuationSeparator" w:id="0">
    <w:p w:rsidR="00575CF8" w:rsidRDefault="00575CF8" w:rsidP="001703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1088"/>
    <w:rsid w:val="000340D6"/>
    <w:rsid w:val="000B3B6C"/>
    <w:rsid w:val="0011177F"/>
    <w:rsid w:val="0017034A"/>
    <w:rsid w:val="001A04B4"/>
    <w:rsid w:val="00242C1D"/>
    <w:rsid w:val="003215F0"/>
    <w:rsid w:val="00344A60"/>
    <w:rsid w:val="00362842"/>
    <w:rsid w:val="00407131"/>
    <w:rsid w:val="00425AA4"/>
    <w:rsid w:val="00480386"/>
    <w:rsid w:val="004A4075"/>
    <w:rsid w:val="004B3775"/>
    <w:rsid w:val="0053286B"/>
    <w:rsid w:val="00551AD1"/>
    <w:rsid w:val="00574F11"/>
    <w:rsid w:val="00575CF8"/>
    <w:rsid w:val="005F44FC"/>
    <w:rsid w:val="006267E4"/>
    <w:rsid w:val="0065425E"/>
    <w:rsid w:val="00686007"/>
    <w:rsid w:val="0069266B"/>
    <w:rsid w:val="00735C75"/>
    <w:rsid w:val="00797757"/>
    <w:rsid w:val="007C5AFC"/>
    <w:rsid w:val="008B0204"/>
    <w:rsid w:val="00C072CD"/>
    <w:rsid w:val="00C20213"/>
    <w:rsid w:val="00CC6C67"/>
    <w:rsid w:val="00D138E6"/>
    <w:rsid w:val="00D70C5C"/>
    <w:rsid w:val="00E133AC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29270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03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034A"/>
    <w:rPr>
      <w:rFonts w:ascii="Verdana" w:eastAsia="Times New Roman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6620-D823-4B16-A391-C1A40129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ITM</cp:lastModifiedBy>
  <cp:revision>18</cp:revision>
  <dcterms:created xsi:type="dcterms:W3CDTF">2017-05-01T11:02:00Z</dcterms:created>
  <dcterms:modified xsi:type="dcterms:W3CDTF">2022-09-19T15:37:00Z</dcterms:modified>
</cp:coreProperties>
</file>