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4FE6" w14:textId="77777777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2458EA">
        <w:rPr>
          <w:rFonts w:ascii="Palatino Linotype" w:eastAsiaTheme="minorEastAsia" w:hAnsi="Palatino Linotype" w:cs="Arial"/>
          <w:b/>
          <w:bCs/>
          <w:sz w:val="20"/>
          <w:szCs w:val="20"/>
        </w:rPr>
        <w:t>7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760DBFB3" w14:textId="42BE28D1" w:rsidR="009E2E13" w:rsidRPr="007B4B68" w:rsidRDefault="009E2E13" w:rsidP="009E2E13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>
        <w:rPr>
          <w:rFonts w:ascii="Palatino Linotype" w:eastAsiaTheme="minorEastAsia" w:hAnsi="Palatino Linotype" w:cs="Arial"/>
          <w:b/>
          <w:bCs/>
          <w:sz w:val="28"/>
          <w:szCs w:val="28"/>
        </w:rPr>
        <w:t>– REFERENČNÍ LIST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828"/>
        <w:gridCol w:w="7028"/>
      </w:tblGrid>
      <w:tr w:rsidR="009E2E13" w:rsidRPr="00627C0D" w14:paraId="67962B59" w14:textId="77777777" w:rsidTr="00B64AE7">
        <w:tc>
          <w:tcPr>
            <w:tcW w:w="2828" w:type="dxa"/>
            <w:shd w:val="pct10" w:color="auto" w:fill="auto"/>
            <w:vAlign w:val="center"/>
          </w:tcPr>
          <w:p w14:paraId="08802214" w14:textId="77777777" w:rsidR="009E2E13" w:rsidRPr="00627C0D" w:rsidRDefault="009E2E13" w:rsidP="00B64AE7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7027" w:type="dxa"/>
          </w:tcPr>
          <w:p w14:paraId="36A80A0B" w14:textId="77777777" w:rsidR="009E2E13" w:rsidRPr="00DE670F" w:rsidRDefault="009E2E13" w:rsidP="00B64AE7">
            <w:pPr>
              <w:jc w:val="both"/>
              <w:rPr>
                <w:rFonts w:ascii="Palatino Linotype" w:eastAsiaTheme="minorEastAsia" w:hAnsi="Palatino Linotype" w:cs="Arial"/>
                <w:b/>
              </w:rPr>
            </w:pPr>
            <w:r w:rsidRPr="00735B55">
              <w:rPr>
                <w:rFonts w:ascii="Palatino Linotype" w:eastAsiaTheme="minorEastAsia" w:hAnsi="Palatino Linotype" w:cs="Arial"/>
                <w:b/>
              </w:rPr>
              <w:t>Zajištění správy a provozu návštěvnického centra turistické oblasti Králický Sněžník</w:t>
            </w:r>
          </w:p>
        </w:tc>
      </w:tr>
      <w:tr w:rsidR="009E2E13" w:rsidRPr="007B4B68" w14:paraId="34C8DE88" w14:textId="77777777" w:rsidTr="00B64AE7">
        <w:tc>
          <w:tcPr>
            <w:tcW w:w="2828" w:type="dxa"/>
            <w:shd w:val="pct10" w:color="auto" w:fill="auto"/>
            <w:vAlign w:val="center"/>
          </w:tcPr>
          <w:p w14:paraId="0709EFFE" w14:textId="77777777" w:rsidR="009E2E13" w:rsidRPr="007B4B68" w:rsidRDefault="009E2E13" w:rsidP="00B64AE7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7027" w:type="dxa"/>
          </w:tcPr>
          <w:p w14:paraId="2348A403" w14:textId="77777777" w:rsidR="009E2E13" w:rsidRPr="007B4B68" w:rsidRDefault="009E2E13" w:rsidP="00B64AE7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050476">
              <w:rPr>
                <w:rFonts w:ascii="Palatino Linotype" w:eastAsiaTheme="minorEastAsia" w:hAnsi="Palatino Linotype" w:cs="Arial"/>
                <w:sz w:val="20"/>
                <w:szCs w:val="20"/>
              </w:rPr>
              <w:t>zjednodušené podlimitní řízení ve smyslu ustanovení §53 zákona č. 134/2016 Sb., o zadávání veřejných zakázek, ve znění pozdějších předpisů</w:t>
            </w:r>
          </w:p>
        </w:tc>
      </w:tr>
    </w:tbl>
    <w:p w14:paraId="190DE046" w14:textId="77777777" w:rsidR="009E2E13" w:rsidRPr="00C31308" w:rsidRDefault="009E2E13" w:rsidP="009E2E13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6988"/>
      </w:tblGrid>
      <w:tr w:rsidR="009E2E13" w:rsidRPr="007B4B68" w14:paraId="1B78C732" w14:textId="77777777" w:rsidTr="00B64AE7">
        <w:trPr>
          <w:trHeight w:val="284"/>
        </w:trPr>
        <w:tc>
          <w:tcPr>
            <w:tcW w:w="2866" w:type="dxa"/>
            <w:shd w:val="pct10" w:color="auto" w:fill="auto"/>
          </w:tcPr>
          <w:p w14:paraId="4461A13D" w14:textId="77777777" w:rsidR="009E2E13" w:rsidRPr="007B4B68" w:rsidRDefault="009E2E13" w:rsidP="00B64AE7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88" w:type="dxa"/>
            <w:vAlign w:val="center"/>
          </w:tcPr>
          <w:p w14:paraId="707389C2" w14:textId="77777777" w:rsidR="009E2E13" w:rsidRPr="007B4B68" w:rsidRDefault="009E2E13" w:rsidP="00B64AE7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35B55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9E2E13" w:rsidRPr="007B4B68" w14:paraId="4D24DF48" w14:textId="77777777" w:rsidTr="00B64AE7">
        <w:trPr>
          <w:trHeight w:val="284"/>
        </w:trPr>
        <w:tc>
          <w:tcPr>
            <w:tcW w:w="2866" w:type="dxa"/>
            <w:shd w:val="pct10" w:color="auto" w:fill="auto"/>
          </w:tcPr>
          <w:p w14:paraId="037E9C6A" w14:textId="77777777" w:rsidR="009E2E13" w:rsidRPr="007B4B68" w:rsidRDefault="009E2E13" w:rsidP="00B64AE7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88" w:type="dxa"/>
            <w:vAlign w:val="center"/>
          </w:tcPr>
          <w:p w14:paraId="2B433A6B" w14:textId="77777777" w:rsidR="009E2E13" w:rsidRPr="007B4B68" w:rsidRDefault="009E2E13" w:rsidP="00B64AE7">
            <w:pPr>
              <w:suppressAutoHyphens/>
              <w:ind w:left="-57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35B55">
              <w:rPr>
                <w:rFonts w:ascii="Palatino Linotype" w:hAnsi="Palatino Linotype"/>
                <w:color w:val="000000"/>
                <w:sz w:val="20"/>
                <w:szCs w:val="20"/>
                <w:lang w:eastAsia="en-US"/>
              </w:rPr>
              <w:t>Velké náměstí 5, 561 69 Králíky</w:t>
            </w:r>
          </w:p>
        </w:tc>
      </w:tr>
      <w:tr w:rsidR="009E2E13" w:rsidRPr="007B4B68" w14:paraId="41D4992A" w14:textId="77777777" w:rsidTr="00B64AE7">
        <w:trPr>
          <w:trHeight w:val="284"/>
        </w:trPr>
        <w:tc>
          <w:tcPr>
            <w:tcW w:w="2866" w:type="dxa"/>
            <w:shd w:val="pct10" w:color="auto" w:fill="auto"/>
          </w:tcPr>
          <w:p w14:paraId="1A96A0C7" w14:textId="77777777" w:rsidR="009E2E13" w:rsidRPr="007B4B68" w:rsidRDefault="009E2E13" w:rsidP="00B64AE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88" w:type="dxa"/>
            <w:vAlign w:val="center"/>
          </w:tcPr>
          <w:p w14:paraId="1FA2C10B" w14:textId="77777777" w:rsidR="009E2E13" w:rsidRPr="007B4B68" w:rsidRDefault="009E2E13" w:rsidP="00B64AE7">
            <w:pPr>
              <w:suppressAutoHyphens/>
              <w:ind w:left="-57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735B55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00279072</w:t>
            </w:r>
          </w:p>
        </w:tc>
      </w:tr>
      <w:tr w:rsidR="009E2E13" w:rsidRPr="007B4B68" w14:paraId="64A221D8" w14:textId="77777777" w:rsidTr="00B64AE7">
        <w:trPr>
          <w:trHeight w:val="284"/>
        </w:trPr>
        <w:tc>
          <w:tcPr>
            <w:tcW w:w="2866" w:type="dxa"/>
            <w:shd w:val="pct10" w:color="auto" w:fill="auto"/>
          </w:tcPr>
          <w:p w14:paraId="1404B5C1" w14:textId="77777777" w:rsidR="009E2E13" w:rsidRPr="007B4B68" w:rsidRDefault="009E2E13" w:rsidP="00B64AE7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88" w:type="dxa"/>
            <w:vAlign w:val="center"/>
          </w:tcPr>
          <w:p w14:paraId="13BD6A42" w14:textId="77777777" w:rsidR="009E2E13" w:rsidRPr="007B4B68" w:rsidRDefault="009E2E13" w:rsidP="00B64AE7">
            <w:pPr>
              <w:suppressAutoHyphens/>
              <w:ind w:left="-57" w:right="-113"/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</w:pPr>
            <w:r w:rsidRPr="00735B55">
              <w:rPr>
                <w:rFonts w:ascii="Palatino Linotype" w:hAnsi="Palatino Linotype" w:cs="Tahoma"/>
                <w:bCs/>
                <w:color w:val="000000"/>
                <w:sz w:val="20"/>
                <w:szCs w:val="20"/>
                <w:lang w:eastAsia="en-US"/>
              </w:rPr>
              <w:t>CZ00279072</w:t>
            </w:r>
          </w:p>
        </w:tc>
      </w:tr>
      <w:tr w:rsidR="009E2E13" w:rsidRPr="007B4B68" w14:paraId="4D397193" w14:textId="77777777" w:rsidTr="00B64AE7">
        <w:trPr>
          <w:trHeight w:val="284"/>
        </w:trPr>
        <w:tc>
          <w:tcPr>
            <w:tcW w:w="2866" w:type="dxa"/>
            <w:shd w:val="pct10" w:color="auto" w:fill="auto"/>
          </w:tcPr>
          <w:p w14:paraId="3AF93A54" w14:textId="77777777" w:rsidR="009E2E13" w:rsidRPr="007B4B68" w:rsidRDefault="009E2E13" w:rsidP="00B64AE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88" w:type="dxa"/>
            <w:vAlign w:val="center"/>
          </w:tcPr>
          <w:p w14:paraId="063F80B6" w14:textId="77777777" w:rsidR="009E2E13" w:rsidRPr="007B4B68" w:rsidRDefault="009E2E13" w:rsidP="00B64AE7">
            <w:pPr>
              <w:suppressAutoHyphens/>
              <w:ind w:left="-57"/>
              <w:rPr>
                <w:rFonts w:ascii="Palatino Linotype" w:hAnsi="Palatino Linotype"/>
                <w:sz w:val="20"/>
                <w:szCs w:val="20"/>
              </w:rPr>
            </w:pPr>
            <w:r w:rsidRPr="00735B55">
              <w:rPr>
                <w:rFonts w:ascii="Palatino Linotype" w:hAnsi="Palatino Linotype"/>
                <w:sz w:val="20"/>
                <w:szCs w:val="20"/>
                <w:lang w:eastAsia="en-US"/>
              </w:rPr>
              <w:t>Ing. Václav Kubín, starosta města</w:t>
            </w:r>
          </w:p>
        </w:tc>
      </w:tr>
    </w:tbl>
    <w:p w14:paraId="2FC6FBBB" w14:textId="77777777" w:rsidR="009E2E13" w:rsidRPr="00C31308" w:rsidRDefault="009E2E13" w:rsidP="009E2E13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62"/>
        <w:gridCol w:w="6992"/>
      </w:tblGrid>
      <w:tr w:rsidR="009E2E13" w:rsidRPr="00627C0D" w14:paraId="36ADD5E0" w14:textId="77777777" w:rsidTr="00B64AE7">
        <w:tc>
          <w:tcPr>
            <w:tcW w:w="2835" w:type="dxa"/>
            <w:gridSpan w:val="2"/>
            <w:shd w:val="clear" w:color="auto" w:fill="000000" w:themeFill="text1"/>
            <w:vAlign w:val="center"/>
          </w:tcPr>
          <w:p w14:paraId="7FB3FAEA" w14:textId="77777777" w:rsidR="009E2E13" w:rsidRPr="00627C0D" w:rsidRDefault="009E2E13" w:rsidP="00B64AE7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>
              <w:rPr>
                <w:rFonts w:ascii="Palatino Linotype" w:eastAsiaTheme="minorEastAsia" w:hAnsi="Palatino Linotype" w:cs="Arial"/>
              </w:rPr>
              <w:t xml:space="preserve"> (ÚČASTNÍKA):</w:t>
            </w:r>
          </w:p>
        </w:tc>
      </w:tr>
      <w:tr w:rsidR="009E2E13" w:rsidRPr="007B4B68" w14:paraId="31CD8174" w14:textId="77777777" w:rsidTr="00B64AE7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5F2B762" w14:textId="77777777" w:rsidR="009E2E13" w:rsidRPr="007B4B68" w:rsidRDefault="009E2E13" w:rsidP="00B64AE7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6925" w:type="dxa"/>
          </w:tcPr>
          <w:p w14:paraId="0B720F9C" w14:textId="77777777" w:rsidR="009E2E13" w:rsidRPr="007B4B68" w:rsidRDefault="009E2E13" w:rsidP="00B64AE7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9E2E13" w:rsidRPr="007B4B68" w14:paraId="1270BFEF" w14:textId="77777777" w:rsidTr="00B64AE7">
        <w:tc>
          <w:tcPr>
            <w:tcW w:w="2835" w:type="dxa"/>
            <w:shd w:val="clear" w:color="auto" w:fill="F2F2F2" w:themeFill="background1" w:themeFillShade="F2"/>
          </w:tcPr>
          <w:p w14:paraId="33EC184E" w14:textId="77777777" w:rsidR="009E2E13" w:rsidRPr="007B4B68" w:rsidRDefault="009E2E13" w:rsidP="00B64AE7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6925" w:type="dxa"/>
          </w:tcPr>
          <w:p w14:paraId="036D4806" w14:textId="77777777" w:rsidR="009E2E13" w:rsidRPr="007B4B68" w:rsidRDefault="009E2E13" w:rsidP="00B64AE7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9E2E13" w:rsidRPr="007B4B68" w14:paraId="7B490F37" w14:textId="77777777" w:rsidTr="00B64AE7">
        <w:tc>
          <w:tcPr>
            <w:tcW w:w="2835" w:type="dxa"/>
            <w:shd w:val="clear" w:color="auto" w:fill="F2F2F2" w:themeFill="background1" w:themeFillShade="F2"/>
          </w:tcPr>
          <w:p w14:paraId="0A7FFEAE" w14:textId="77777777" w:rsidR="009E2E13" w:rsidRPr="007B4B68" w:rsidRDefault="009E2E13" w:rsidP="00B64AE7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6925" w:type="dxa"/>
          </w:tcPr>
          <w:p w14:paraId="6B5A1E4B" w14:textId="77777777" w:rsidR="009E2E13" w:rsidRPr="00627C0D" w:rsidRDefault="009E2E13" w:rsidP="00B64AE7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9E2E13" w:rsidRPr="007B4B68" w14:paraId="71E277DC" w14:textId="77777777" w:rsidTr="00B64AE7">
        <w:tc>
          <w:tcPr>
            <w:tcW w:w="2835" w:type="dxa"/>
            <w:shd w:val="clear" w:color="auto" w:fill="F2F2F2" w:themeFill="background1" w:themeFillShade="F2"/>
          </w:tcPr>
          <w:p w14:paraId="3CD9A771" w14:textId="77777777" w:rsidR="009E2E13" w:rsidRPr="007B4B68" w:rsidRDefault="009E2E13" w:rsidP="00B64AE7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6925" w:type="dxa"/>
          </w:tcPr>
          <w:p w14:paraId="04F97AA3" w14:textId="77777777" w:rsidR="009E2E13" w:rsidRPr="007B4B68" w:rsidRDefault="009E2E13" w:rsidP="00B64AE7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9E2E13" w:rsidRPr="007B4B68" w14:paraId="30AB3EEC" w14:textId="77777777" w:rsidTr="00B64AE7">
        <w:tc>
          <w:tcPr>
            <w:tcW w:w="2835" w:type="dxa"/>
            <w:shd w:val="clear" w:color="auto" w:fill="F2F2F2" w:themeFill="background1" w:themeFillShade="F2"/>
          </w:tcPr>
          <w:p w14:paraId="181D190D" w14:textId="77777777" w:rsidR="009E2E13" w:rsidRPr="007B4B68" w:rsidRDefault="009E2E13" w:rsidP="00B64AE7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6925" w:type="dxa"/>
          </w:tcPr>
          <w:p w14:paraId="2F56D161" w14:textId="77777777" w:rsidR="009E2E13" w:rsidRPr="00627C0D" w:rsidRDefault="009E2E13" w:rsidP="00B64AE7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34999E8E" w14:textId="77777777" w:rsidR="009E2E13" w:rsidRDefault="009E2E13" w:rsidP="009E2E13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 xml:space="preserve"> 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„dodavatel“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397B6492" w14:textId="77777777" w:rsidR="005806D8" w:rsidRPr="005806D8" w:rsidRDefault="005806D8" w:rsidP="00C43CD5">
      <w:pPr>
        <w:jc w:val="both"/>
        <w:rPr>
          <w:rFonts w:ascii="Palatino Linotype" w:hAnsi="Palatino Linotype" w:cs="Arial"/>
          <w:b/>
          <w:spacing w:val="-4"/>
          <w:sz w:val="6"/>
          <w:szCs w:val="6"/>
        </w:rPr>
      </w:pPr>
    </w:p>
    <w:p w14:paraId="4DCDFFAB" w14:textId="17CFE532" w:rsidR="00214F5A" w:rsidRPr="003822EB" w:rsidRDefault="00214F5A" w:rsidP="00C43CD5">
      <w:pPr>
        <w:jc w:val="both"/>
        <w:rPr>
          <w:rFonts w:ascii="Palatino Linotype" w:hAnsi="Palatino Linotype" w:cs="Arial"/>
          <w:b/>
          <w:bCs/>
          <w:spacing w:val="-6"/>
          <w:sz w:val="20"/>
          <w:szCs w:val="20"/>
        </w:rPr>
      </w:pPr>
      <w:r w:rsidRPr="003822EB">
        <w:rPr>
          <w:rFonts w:ascii="Palatino Linotype" w:hAnsi="Palatino Linotype" w:cs="Arial"/>
          <w:b/>
          <w:spacing w:val="-6"/>
          <w:sz w:val="20"/>
          <w:szCs w:val="20"/>
        </w:rPr>
        <w:t>Dodavatel jako účastník</w:t>
      </w:r>
      <w:r w:rsidR="00C43CD5" w:rsidRPr="003822EB">
        <w:rPr>
          <w:rFonts w:ascii="Palatino Linotype" w:hAnsi="Palatino Linotype" w:cs="Arial"/>
          <w:b/>
          <w:spacing w:val="-6"/>
          <w:sz w:val="20"/>
          <w:szCs w:val="20"/>
        </w:rPr>
        <w:t xml:space="preserve"> výběrového řízení</w:t>
      </w:r>
      <w:r w:rsidRPr="003822EB">
        <w:rPr>
          <w:rFonts w:ascii="Palatino Linotype" w:hAnsi="Palatino Linotype" w:cs="Arial"/>
          <w:b/>
          <w:spacing w:val="-6"/>
          <w:sz w:val="20"/>
          <w:szCs w:val="20"/>
        </w:rPr>
        <w:t xml:space="preserve"> tímto prokazuje splnění zadavatelem požadované technické kvalifikace</w:t>
      </w:r>
      <w:r w:rsidR="00C43CD5" w:rsidRPr="003822EB">
        <w:rPr>
          <w:rFonts w:ascii="Palatino Linotype" w:hAnsi="Palatino Linotype" w:cs="Arial"/>
          <w:b/>
          <w:spacing w:val="-6"/>
          <w:sz w:val="20"/>
          <w:szCs w:val="20"/>
        </w:rPr>
        <w:t xml:space="preserve"> v rozsahu</w:t>
      </w:r>
      <w:r w:rsidRPr="003822EB">
        <w:rPr>
          <w:rFonts w:ascii="Palatino Linotype" w:hAnsi="Palatino Linotype" w:cs="Arial"/>
          <w:b/>
          <w:spacing w:val="-6"/>
          <w:sz w:val="20"/>
          <w:szCs w:val="20"/>
        </w:rPr>
        <w:t xml:space="preserve"> prokázání </w:t>
      </w:r>
      <w:r w:rsidRPr="003822EB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 xml:space="preserve">seznamu významných </w:t>
      </w:r>
      <w:r w:rsidR="00CF19F6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 xml:space="preserve">služeb </w:t>
      </w:r>
      <w:r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>realizovaných (poskytnutých) dodavatelem</w:t>
      </w:r>
      <w:r w:rsidR="00086E69"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(dále jen „referenční zakázky“), kdy tímto čestn</w:t>
      </w:r>
      <w:r w:rsidR="00696E10"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>ě</w:t>
      </w:r>
      <w:r w:rsidR="00086E69"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prohlašuje a níže </w:t>
      </w:r>
      <w:r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>předkládá</w:t>
      </w:r>
      <w:r w:rsidR="00086E69"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tento</w:t>
      </w:r>
      <w:r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Referenční list:</w:t>
      </w:r>
    </w:p>
    <w:p w14:paraId="72D619A9" w14:textId="77777777" w:rsidR="00C43CD5" w:rsidRPr="005806D8" w:rsidRDefault="00C43CD5" w:rsidP="00C43CD5">
      <w:pPr>
        <w:jc w:val="both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214F5A" w:rsidRPr="00086E69" w14:paraId="08C2B4FD" w14:textId="77777777" w:rsidTr="00C43CD5">
        <w:trPr>
          <w:cantSplit/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1AA360BB" w14:textId="22BE9AF5" w:rsidR="00CF19F6" w:rsidRPr="00666200" w:rsidRDefault="00CF19F6" w:rsidP="00666200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 Č. 1:</w:t>
            </w:r>
          </w:p>
        </w:tc>
      </w:tr>
      <w:tr w:rsidR="00CF19F6" w:rsidRPr="00214F5A" w14:paraId="53C26436" w14:textId="77777777" w:rsidTr="009E2E13">
        <w:trPr>
          <w:cantSplit/>
          <w:trHeight w:val="8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5C47D9D" w14:textId="77777777" w:rsidR="00CF19F6" w:rsidRPr="00C43CD5" w:rsidRDefault="00CF19F6" w:rsidP="00CF19F6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6970BD14" w14:textId="6E13CFA4" w:rsidR="00CF19F6" w:rsidRPr="00214F5A" w:rsidRDefault="00CF19F6" w:rsidP="00CF19F6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8D45" w14:textId="77777777" w:rsidR="00CF19F6" w:rsidRPr="00214F5A" w:rsidRDefault="00CF19F6" w:rsidP="00CF19F6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CF19F6" w:rsidRPr="00214F5A" w14:paraId="0B46BDBA" w14:textId="77777777" w:rsidTr="009E2E13">
        <w:trPr>
          <w:cantSplit/>
          <w:trHeight w:val="16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38B44C8" w14:textId="29B834C3" w:rsidR="00CF19F6" w:rsidRPr="00C43CD5" w:rsidRDefault="00CF19F6" w:rsidP="00CF19F6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referenční zakázky </w:t>
            </w:r>
            <w:r w:rsidRPr="00CF19F6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</w:t>
            </w:r>
            <w:r w:rsidRPr="00CF19F6">
              <w:rPr>
                <w:rFonts w:ascii="Palatino Linotype" w:hAnsi="Palatino Linotype" w:cs="Palatino Linotype"/>
                <w:bCs/>
                <w:i/>
                <w:sz w:val="20"/>
                <w:szCs w:val="20"/>
              </w:rPr>
              <w:t>tj. popis obsahu a rozsahu služeb</w:t>
            </w:r>
            <w:r w:rsidR="009E2E13">
              <w:rPr>
                <w:rFonts w:ascii="Palatino Linotype" w:hAnsi="Palatino Linotype" w:cs="Palatino Linotype"/>
                <w:bCs/>
                <w:i/>
                <w:sz w:val="20"/>
                <w:szCs w:val="20"/>
              </w:rPr>
              <w:t>, typu objektu, který byl předmětem poskytovaných služeb apod.</w:t>
            </w:r>
            <w:r w:rsidRPr="00CF19F6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8C56" w14:textId="77777777" w:rsidR="00CF19F6" w:rsidRPr="00214F5A" w:rsidRDefault="00CF19F6" w:rsidP="00CF19F6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CF19F6" w:rsidRPr="00214F5A" w14:paraId="0AEA1F49" w14:textId="77777777" w:rsidTr="009E2E13">
        <w:trPr>
          <w:cantSplit/>
          <w:trHeight w:val="12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D5C6FE1" w14:textId="77777777" w:rsidR="00CF19F6" w:rsidRPr="00CF19F6" w:rsidRDefault="00CF19F6" w:rsidP="00CF19F6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F19F6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 a doba trvání plnění referenční zakázky</w:t>
            </w:r>
          </w:p>
          <w:p w14:paraId="137283E6" w14:textId="2E3CC961" w:rsidR="00CF19F6" w:rsidRPr="00214F5A" w:rsidRDefault="00CF19F6" w:rsidP="00CF19F6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např. 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„od 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MM/RRRR 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do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“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D42A" w14:textId="77777777" w:rsidR="00CF19F6" w:rsidRPr="00214F5A" w:rsidRDefault="00CF19F6" w:rsidP="00CF19F6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CF19F6" w:rsidRPr="00214F5A" w14:paraId="635AB5C5" w14:textId="77777777" w:rsidTr="009E2E13">
        <w:trPr>
          <w:cantSplit/>
          <w:trHeight w:val="1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8F922C5" w14:textId="77777777" w:rsidR="00CF19F6" w:rsidRPr="00214F5A" w:rsidRDefault="00CF19F6" w:rsidP="00CF19F6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00A516D4" w14:textId="78B79909" w:rsidR="00CF19F6" w:rsidRPr="00214F5A" w:rsidRDefault="00CF19F6" w:rsidP="00CF19F6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bez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8686" w14:textId="77777777" w:rsidR="00CF19F6" w:rsidRPr="00214F5A" w:rsidRDefault="00CF19F6" w:rsidP="00CF19F6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CF19F6" w:rsidRPr="00214F5A" w14:paraId="0E640FCE" w14:textId="77777777" w:rsidTr="009E2E13">
        <w:trPr>
          <w:cantSplit/>
          <w:trHeight w:val="15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9FC2BDF" w14:textId="07BC36EB" w:rsidR="00CF19F6" w:rsidRPr="00214F5A" w:rsidRDefault="00CF19F6" w:rsidP="00CF19F6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 w:rsidRPr="00C43CD5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D3AA" w14:textId="77777777" w:rsidR="00CF19F6" w:rsidRPr="00214F5A" w:rsidRDefault="00CF19F6" w:rsidP="00CF19F6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2FBF0CA8" w14:textId="347A5229" w:rsidR="00C43CD5" w:rsidRDefault="00C43CD5" w:rsidP="00C43CD5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53AEAC69" w14:textId="77777777" w:rsidR="009E2E13" w:rsidRDefault="009E2E13" w:rsidP="00C43CD5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9E2E13" w:rsidRPr="00086E69" w14:paraId="53A96AB2" w14:textId="77777777" w:rsidTr="00B64AE7">
        <w:trPr>
          <w:cantSplit/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771AA142" w14:textId="308E99D0" w:rsidR="009E2E13" w:rsidRPr="00666200" w:rsidRDefault="009E2E13" w:rsidP="00B64AE7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lastRenderedPageBreak/>
              <w:t xml:space="preserve">referenční zakázkA Č. 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2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:</w:t>
            </w:r>
          </w:p>
        </w:tc>
      </w:tr>
      <w:tr w:rsidR="009E2E13" w:rsidRPr="00214F5A" w14:paraId="70D99F85" w14:textId="77777777" w:rsidTr="00B64AE7">
        <w:trPr>
          <w:cantSplit/>
          <w:trHeight w:val="8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56F031C" w14:textId="77777777" w:rsidR="009E2E13" w:rsidRPr="00C43CD5" w:rsidRDefault="009E2E13" w:rsidP="00B64AE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2ED717D9" w14:textId="77777777" w:rsidR="009E2E13" w:rsidRPr="00214F5A" w:rsidRDefault="009E2E13" w:rsidP="00B64AE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AF09" w14:textId="77777777" w:rsidR="009E2E13" w:rsidRPr="00214F5A" w:rsidRDefault="009E2E13" w:rsidP="00B64AE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9E2E13" w:rsidRPr="00214F5A" w14:paraId="23C58198" w14:textId="77777777" w:rsidTr="00B64AE7">
        <w:trPr>
          <w:cantSplit/>
          <w:trHeight w:val="16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7C99472" w14:textId="77777777" w:rsidR="009E2E13" w:rsidRPr="00C43CD5" w:rsidRDefault="009E2E13" w:rsidP="00B64AE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referenční zakázky </w:t>
            </w:r>
            <w:r w:rsidRPr="00CF19F6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</w:t>
            </w:r>
            <w:r w:rsidRPr="00CF19F6">
              <w:rPr>
                <w:rFonts w:ascii="Palatino Linotype" w:hAnsi="Palatino Linotype" w:cs="Palatino Linotype"/>
                <w:bCs/>
                <w:i/>
                <w:sz w:val="20"/>
                <w:szCs w:val="20"/>
              </w:rPr>
              <w:t>tj. popis obsahu a rozsahu služeb</w:t>
            </w:r>
            <w:r>
              <w:rPr>
                <w:rFonts w:ascii="Palatino Linotype" w:hAnsi="Palatino Linotype" w:cs="Palatino Linotype"/>
                <w:bCs/>
                <w:i/>
                <w:sz w:val="20"/>
                <w:szCs w:val="20"/>
              </w:rPr>
              <w:t>, typu objektu, který byl předmětem poskytovaných služeb apod.</w:t>
            </w:r>
            <w:r w:rsidRPr="00CF19F6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BF3E" w14:textId="77777777" w:rsidR="009E2E13" w:rsidRPr="00214F5A" w:rsidRDefault="009E2E13" w:rsidP="00B64AE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9E2E13" w:rsidRPr="00214F5A" w14:paraId="21CD7537" w14:textId="77777777" w:rsidTr="00B64AE7">
        <w:trPr>
          <w:cantSplit/>
          <w:trHeight w:val="12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B09766A" w14:textId="77777777" w:rsidR="009E2E13" w:rsidRPr="00CF19F6" w:rsidRDefault="009E2E13" w:rsidP="00B64AE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F19F6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 a doba trvání plnění referenční zakázky</w:t>
            </w:r>
          </w:p>
          <w:p w14:paraId="6510A44F" w14:textId="77777777" w:rsidR="009E2E13" w:rsidRPr="00214F5A" w:rsidRDefault="009E2E13" w:rsidP="00B64AE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např. 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„od 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MM/RRRR 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do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“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68CE" w14:textId="77777777" w:rsidR="009E2E13" w:rsidRPr="00214F5A" w:rsidRDefault="009E2E13" w:rsidP="00B64AE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9E2E13" w:rsidRPr="00214F5A" w14:paraId="15DF3F7C" w14:textId="77777777" w:rsidTr="00B64AE7">
        <w:trPr>
          <w:cantSplit/>
          <w:trHeight w:val="1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216724E" w14:textId="77777777" w:rsidR="009E2E13" w:rsidRPr="00214F5A" w:rsidRDefault="009E2E13" w:rsidP="00B64AE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122C0470" w14:textId="77777777" w:rsidR="009E2E13" w:rsidRPr="00214F5A" w:rsidRDefault="009E2E13" w:rsidP="00B64AE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bez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F7F5" w14:textId="77777777" w:rsidR="009E2E13" w:rsidRPr="00214F5A" w:rsidRDefault="009E2E13" w:rsidP="00B64AE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9E2E13" w:rsidRPr="00214F5A" w14:paraId="39A2C55D" w14:textId="77777777" w:rsidTr="00B64AE7">
        <w:trPr>
          <w:cantSplit/>
          <w:trHeight w:val="15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093247B" w14:textId="77777777" w:rsidR="009E2E13" w:rsidRPr="00214F5A" w:rsidRDefault="009E2E13" w:rsidP="00B64AE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 w:rsidRPr="00C43CD5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5183" w14:textId="77777777" w:rsidR="009E2E13" w:rsidRPr="00214F5A" w:rsidRDefault="009E2E13" w:rsidP="00B64AE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7A4B50A1" w14:textId="77777777" w:rsidR="00A43B51" w:rsidRPr="00A43B51" w:rsidRDefault="00A43B51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p w14:paraId="4F55530F" w14:textId="57F5585A" w:rsidR="00214F5A" w:rsidRDefault="00C43CD5" w:rsidP="00C43CD5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Dodavatel jako účastník výběrového řízení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čestně prohlašuje, že </w:t>
      </w:r>
      <w:r>
        <w:rPr>
          <w:rFonts w:ascii="Palatino Linotype" w:hAnsi="Palatino Linotype" w:cs="Arial"/>
          <w:b/>
          <w:bCs/>
          <w:sz w:val="20"/>
          <w:szCs w:val="20"/>
        </w:rPr>
        <w:t>plnění realizované v rámci každé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shora uvedené referenční zakázky </w:t>
      </w:r>
      <w:r>
        <w:rPr>
          <w:rFonts w:ascii="Palatino Linotype" w:hAnsi="Palatino Linotype" w:cs="Arial"/>
          <w:b/>
          <w:bCs/>
          <w:sz w:val="20"/>
          <w:szCs w:val="20"/>
        </w:rPr>
        <w:t>bylo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proveden</w:t>
      </w:r>
      <w:r>
        <w:rPr>
          <w:rFonts w:ascii="Palatino Linotype" w:hAnsi="Palatino Linotype" w:cs="Arial"/>
          <w:b/>
          <w:bCs/>
          <w:sz w:val="20"/>
          <w:szCs w:val="20"/>
        </w:rPr>
        <w:t>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řádně a odborně.</w:t>
      </w:r>
    </w:p>
    <w:p w14:paraId="176051F9" w14:textId="77777777" w:rsidR="00A61F69" w:rsidRPr="005806D8" w:rsidRDefault="00A61F69" w:rsidP="00696E10">
      <w:pPr>
        <w:jc w:val="both"/>
        <w:rPr>
          <w:rFonts w:ascii="Palatino Linotype" w:eastAsiaTheme="minorEastAsia" w:hAnsi="Palatino Linotype" w:cs="Arial"/>
          <w:bCs/>
          <w:sz w:val="6"/>
          <w:szCs w:val="6"/>
        </w:rPr>
      </w:pPr>
      <w:bookmarkStart w:id="0" w:name="_Hlk38640252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073"/>
        <w:gridCol w:w="290"/>
        <w:gridCol w:w="2188"/>
        <w:gridCol w:w="506"/>
        <w:gridCol w:w="1797"/>
      </w:tblGrid>
      <w:tr w:rsidR="00A61F69" w:rsidRPr="00A61F69" w14:paraId="51FD472C" w14:textId="77777777" w:rsidTr="00A61F69">
        <w:tc>
          <w:tcPr>
            <w:tcW w:w="5000" w:type="pct"/>
            <w:gridSpan w:val="5"/>
            <w:shd w:val="solid" w:color="auto" w:fill="auto"/>
            <w:vAlign w:val="center"/>
          </w:tcPr>
          <w:p w14:paraId="65358A08" w14:textId="77777777" w:rsidR="00881B18" w:rsidRPr="00A61F69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C31308" w:rsidRPr="007B4B68" w14:paraId="20818B46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7CA03CE5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2A4D1C32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6B3F7F81" w14:textId="77777777" w:rsidR="00A61F69" w:rsidRPr="00C31308" w:rsidRDefault="00C3130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7E0B73CB" w14:textId="77777777" w:rsidR="00A61F69" w:rsidRPr="007B4B68" w:rsidRDefault="00A61F69" w:rsidP="00C31308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18661D5F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587DB204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24C8B407" w14:textId="77777777" w:rsidR="00881B18" w:rsidRPr="00214F5A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="00214F5A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dodavatele</w:t>
            </w:r>
            <w:r w:rsidR="00C31308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42AF41D7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51FD8EA4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69232648" w14:textId="77777777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04808867" w14:textId="77777777" w:rsidR="00881B18" w:rsidRPr="007B4B68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604A8436" w14:textId="77777777" w:rsidTr="00CF19F6">
        <w:trPr>
          <w:trHeight w:val="1210"/>
        </w:trPr>
        <w:tc>
          <w:tcPr>
            <w:tcW w:w="2574" w:type="pct"/>
            <w:shd w:val="clear" w:color="auto" w:fill="F2F2F2" w:themeFill="background1" w:themeFillShade="F2"/>
          </w:tcPr>
          <w:p w14:paraId="0755FE67" w14:textId="77777777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090D5A36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  <w:bookmarkEnd w:id="0"/>
    </w:tbl>
    <w:p w14:paraId="25BEE71B" w14:textId="77777777" w:rsidR="00881B18" w:rsidRDefault="00881B18" w:rsidP="00881B18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CF19F6">
      <w:headerReference w:type="default" r:id="rId10"/>
      <w:footerReference w:type="default" r:id="rId11"/>
      <w:pgSz w:w="11906" w:h="16838"/>
      <w:pgMar w:top="1418" w:right="1134" w:bottom="1276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0E43" w14:textId="77777777" w:rsidR="00CA6ECF" w:rsidRDefault="00CA6ECF" w:rsidP="00193245">
      <w:r>
        <w:separator/>
      </w:r>
    </w:p>
  </w:endnote>
  <w:endnote w:type="continuationSeparator" w:id="0">
    <w:p w14:paraId="4640F750" w14:textId="77777777" w:rsidR="00CA6ECF" w:rsidRDefault="00CA6ECF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E8F9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4C855" w14:textId="77777777" w:rsidR="00CA6ECF" w:rsidRDefault="00CA6ECF" w:rsidP="00193245">
      <w:r>
        <w:separator/>
      </w:r>
    </w:p>
  </w:footnote>
  <w:footnote w:type="continuationSeparator" w:id="0">
    <w:p w14:paraId="1A290359" w14:textId="77777777" w:rsidR="00CA6ECF" w:rsidRDefault="00CA6ECF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B859" w14:textId="77777777" w:rsidR="009E2E13" w:rsidRDefault="009E2E13" w:rsidP="009E2E13">
    <w:pPr>
      <w:pBdr>
        <w:bottom w:val="single" w:sz="8" w:space="1" w:color="000000"/>
      </w:pBdr>
      <w:tabs>
        <w:tab w:val="left" w:pos="216"/>
        <w:tab w:val="center" w:pos="4536"/>
        <w:tab w:val="left" w:pos="6674"/>
        <w:tab w:val="right" w:pos="9072"/>
      </w:tabs>
      <w:suppressAutoHyphens/>
      <w:rPr>
        <w:rFonts w:ascii="Palatino Linotype" w:hAnsi="Palatino Linotype"/>
        <w:i/>
        <w:color w:val="808080"/>
        <w:sz w:val="10"/>
        <w:szCs w:val="10"/>
      </w:rPr>
    </w:pPr>
    <w:bookmarkStart w:id="1" w:name="_Hlk113871457"/>
    <w:bookmarkStart w:id="2" w:name="_Hlk113871458"/>
    <w:r w:rsidRPr="00735B55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9450D80" wp14:editId="1923E59B">
          <wp:simplePos x="0" y="0"/>
          <wp:positionH relativeFrom="margin">
            <wp:align>right</wp:align>
          </wp:positionH>
          <wp:positionV relativeFrom="paragraph">
            <wp:posOffset>33655</wp:posOffset>
          </wp:positionV>
          <wp:extent cx="552450" cy="650483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504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96556299"/>
    <w:bookmarkStart w:id="4" w:name="_Hlk96556300"/>
    <w:bookmarkStart w:id="5" w:name="_Hlk96556302"/>
    <w:bookmarkStart w:id="6" w:name="_Hlk96556303"/>
    <w:bookmarkStart w:id="7" w:name="_Hlk96556304"/>
    <w:bookmarkStart w:id="8" w:name="_Hlk96556305"/>
    <w:bookmarkStart w:id="9" w:name="_Hlk96556306"/>
    <w:bookmarkStart w:id="10" w:name="_Hlk96556307"/>
  </w:p>
  <w:p w14:paraId="37AD37D4" w14:textId="77777777" w:rsidR="009E2E13" w:rsidRPr="00735B55" w:rsidRDefault="009E2E13" w:rsidP="009E2E13">
    <w:pPr>
      <w:pBdr>
        <w:bottom w:val="single" w:sz="8" w:space="1" w:color="000000"/>
      </w:pBdr>
      <w:tabs>
        <w:tab w:val="left" w:pos="216"/>
        <w:tab w:val="center" w:pos="4536"/>
        <w:tab w:val="left" w:pos="6674"/>
        <w:tab w:val="right" w:pos="9072"/>
      </w:tabs>
      <w:suppressAutoHyphens/>
      <w:ind w:firstLine="708"/>
      <w:rPr>
        <w:rFonts w:ascii="Palatino Linotype" w:hAnsi="Palatino Linotype"/>
        <w:i/>
        <w:color w:val="808080"/>
        <w:sz w:val="10"/>
        <w:szCs w:val="10"/>
      </w:rPr>
    </w:pPr>
  </w:p>
  <w:p w14:paraId="0B437F7C" w14:textId="77777777" w:rsidR="009E2E13" w:rsidRPr="00735B55" w:rsidRDefault="009E2E13" w:rsidP="009E2E13">
    <w:pPr>
      <w:pBdr>
        <w:bottom w:val="single" w:sz="8" w:space="1" w:color="000000"/>
      </w:pBdr>
      <w:tabs>
        <w:tab w:val="left" w:pos="216"/>
        <w:tab w:val="center" w:pos="4536"/>
        <w:tab w:val="left" w:pos="6674"/>
        <w:tab w:val="right" w:pos="9072"/>
      </w:tabs>
      <w:suppressAutoHyphens/>
      <w:rPr>
        <w:noProof/>
        <w:color w:val="808080"/>
        <w:sz w:val="20"/>
        <w:szCs w:val="20"/>
      </w:rPr>
    </w:pPr>
    <w:r w:rsidRPr="00735B55">
      <w:rPr>
        <w:rFonts w:ascii="Palatino Linotype" w:hAnsi="Palatino Linotype"/>
        <w:i/>
        <w:color w:val="808080"/>
        <w:sz w:val="20"/>
        <w:szCs w:val="20"/>
      </w:rPr>
      <w:t>Veřejná zakázka:</w:t>
    </w:r>
    <w:r w:rsidRPr="00735B55">
      <w:rPr>
        <w:noProof/>
        <w:color w:val="808080"/>
        <w:sz w:val="20"/>
        <w:szCs w:val="20"/>
      </w:rPr>
      <w:t xml:space="preserve"> </w:t>
    </w:r>
    <w:r w:rsidRPr="00735B55">
      <w:rPr>
        <w:noProof/>
        <w:color w:val="808080"/>
        <w:sz w:val="20"/>
        <w:szCs w:val="20"/>
      </w:rPr>
      <w:tab/>
    </w:r>
  </w:p>
  <w:p w14:paraId="377E65C1" w14:textId="77777777" w:rsidR="009E2E13" w:rsidRPr="00735B55" w:rsidRDefault="009E2E13" w:rsidP="009E2E13">
    <w:pPr>
      <w:pBdr>
        <w:bottom w:val="single" w:sz="8" w:space="1" w:color="000000"/>
      </w:pBdr>
      <w:tabs>
        <w:tab w:val="center" w:pos="4536"/>
        <w:tab w:val="right" w:pos="9072"/>
      </w:tabs>
      <w:suppressAutoHyphens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 w:rsidRPr="00735B55">
      <w:rPr>
        <w:rFonts w:ascii="Palatino Linotype" w:hAnsi="Palatino Linotype"/>
        <w:b/>
        <w:bCs/>
        <w:i/>
        <w:iCs/>
        <w:color w:val="808080"/>
        <w:sz w:val="20"/>
        <w:szCs w:val="20"/>
      </w:rPr>
      <w:t>„</w:t>
    </w:r>
    <w:bookmarkEnd w:id="3"/>
    <w:bookmarkEnd w:id="4"/>
    <w:bookmarkEnd w:id="5"/>
    <w:bookmarkEnd w:id="6"/>
    <w:bookmarkEnd w:id="7"/>
    <w:bookmarkEnd w:id="8"/>
    <w:bookmarkEnd w:id="9"/>
    <w:bookmarkEnd w:id="10"/>
    <w:r w:rsidRPr="00735B55">
      <w:rPr>
        <w:rFonts w:ascii="Palatino Linotype" w:hAnsi="Palatino Linotype"/>
        <w:b/>
        <w:bCs/>
        <w:i/>
        <w:iCs/>
        <w:color w:val="808080"/>
        <w:sz w:val="20"/>
        <w:szCs w:val="20"/>
      </w:rPr>
      <w:t>Zajištění správy a provozu návštěvnického centra turistické oblasti Králický Sněžník“</w:t>
    </w:r>
  </w:p>
  <w:bookmarkEnd w:id="1"/>
  <w:bookmarkEnd w:id="2"/>
  <w:p w14:paraId="07126F50" w14:textId="77777777" w:rsidR="009E2E13" w:rsidRPr="00735B55" w:rsidRDefault="009E2E13" w:rsidP="009E2E13">
    <w:pPr>
      <w:pBdr>
        <w:bottom w:val="single" w:sz="8" w:space="1" w:color="000000"/>
      </w:pBdr>
      <w:tabs>
        <w:tab w:val="center" w:pos="4536"/>
        <w:tab w:val="right" w:pos="9072"/>
      </w:tabs>
      <w:suppressAutoHyphens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592713558">
    <w:abstractNumId w:val="0"/>
  </w:num>
  <w:num w:numId="2" w16cid:durableId="946081825">
    <w:abstractNumId w:val="1"/>
  </w:num>
  <w:num w:numId="3" w16cid:durableId="20167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5B3"/>
    <w:rsid w:val="00026A29"/>
    <w:rsid w:val="00051E26"/>
    <w:rsid w:val="000720B7"/>
    <w:rsid w:val="00086E69"/>
    <w:rsid w:val="000B53E3"/>
    <w:rsid w:val="000F3B38"/>
    <w:rsid w:val="000F4A83"/>
    <w:rsid w:val="00101695"/>
    <w:rsid w:val="001062A0"/>
    <w:rsid w:val="00193245"/>
    <w:rsid w:val="001C676D"/>
    <w:rsid w:val="001E2C68"/>
    <w:rsid w:val="00214F5A"/>
    <w:rsid w:val="002458EA"/>
    <w:rsid w:val="00324702"/>
    <w:rsid w:val="00330CF2"/>
    <w:rsid w:val="00365F4F"/>
    <w:rsid w:val="003822EB"/>
    <w:rsid w:val="00392A9E"/>
    <w:rsid w:val="00395CD4"/>
    <w:rsid w:val="003D06D3"/>
    <w:rsid w:val="003F0C77"/>
    <w:rsid w:val="003F3D1C"/>
    <w:rsid w:val="0040280C"/>
    <w:rsid w:val="00404AE0"/>
    <w:rsid w:val="00406D78"/>
    <w:rsid w:val="004375AD"/>
    <w:rsid w:val="004475DA"/>
    <w:rsid w:val="004A1C74"/>
    <w:rsid w:val="004C066C"/>
    <w:rsid w:val="004F4787"/>
    <w:rsid w:val="00534CAF"/>
    <w:rsid w:val="0054230F"/>
    <w:rsid w:val="00565256"/>
    <w:rsid w:val="00565C12"/>
    <w:rsid w:val="005806D8"/>
    <w:rsid w:val="00587FD6"/>
    <w:rsid w:val="005C026C"/>
    <w:rsid w:val="005E3917"/>
    <w:rsid w:val="005E4916"/>
    <w:rsid w:val="005E599E"/>
    <w:rsid w:val="00627C0D"/>
    <w:rsid w:val="006335C5"/>
    <w:rsid w:val="00666200"/>
    <w:rsid w:val="00696E10"/>
    <w:rsid w:val="006B6E53"/>
    <w:rsid w:val="006E64D5"/>
    <w:rsid w:val="0072340C"/>
    <w:rsid w:val="007425B3"/>
    <w:rsid w:val="00752756"/>
    <w:rsid w:val="00765701"/>
    <w:rsid w:val="007B4B68"/>
    <w:rsid w:val="007E4D1B"/>
    <w:rsid w:val="00853BDB"/>
    <w:rsid w:val="00881B18"/>
    <w:rsid w:val="00890E88"/>
    <w:rsid w:val="008A0C3B"/>
    <w:rsid w:val="00955768"/>
    <w:rsid w:val="00980EB0"/>
    <w:rsid w:val="00991A04"/>
    <w:rsid w:val="009D0797"/>
    <w:rsid w:val="009E1167"/>
    <w:rsid w:val="009E2E13"/>
    <w:rsid w:val="009E6261"/>
    <w:rsid w:val="009E6AF3"/>
    <w:rsid w:val="00A05FA8"/>
    <w:rsid w:val="00A067EF"/>
    <w:rsid w:val="00A43B51"/>
    <w:rsid w:val="00A5028B"/>
    <w:rsid w:val="00A61F69"/>
    <w:rsid w:val="00AF0256"/>
    <w:rsid w:val="00AF4C94"/>
    <w:rsid w:val="00B0204D"/>
    <w:rsid w:val="00B52772"/>
    <w:rsid w:val="00BB5E5D"/>
    <w:rsid w:val="00C0169B"/>
    <w:rsid w:val="00C31308"/>
    <w:rsid w:val="00C31F4A"/>
    <w:rsid w:val="00C43CD5"/>
    <w:rsid w:val="00CA6ECF"/>
    <w:rsid w:val="00CD06D7"/>
    <w:rsid w:val="00CE4914"/>
    <w:rsid w:val="00CF19F6"/>
    <w:rsid w:val="00D067A0"/>
    <w:rsid w:val="00D144D0"/>
    <w:rsid w:val="00D55A51"/>
    <w:rsid w:val="00D92DBF"/>
    <w:rsid w:val="00E0558A"/>
    <w:rsid w:val="00E25A3A"/>
    <w:rsid w:val="00E31AE7"/>
    <w:rsid w:val="00E81513"/>
    <w:rsid w:val="00E8301C"/>
    <w:rsid w:val="00E8762A"/>
    <w:rsid w:val="00EE66D2"/>
    <w:rsid w:val="00F05BC4"/>
    <w:rsid w:val="00F57CDC"/>
    <w:rsid w:val="00F753F7"/>
    <w:rsid w:val="00FC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E6826A"/>
  <w15:docId w15:val="{1823C347-A4B8-40E3-A57B-7CC2C2FF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Zdeněk Tomáš, advokát</cp:lastModifiedBy>
  <cp:revision>30</cp:revision>
  <dcterms:created xsi:type="dcterms:W3CDTF">2017-09-22T08:59:00Z</dcterms:created>
  <dcterms:modified xsi:type="dcterms:W3CDTF">2023-01-25T12:22:00Z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