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E7" w:rsidRDefault="00A26BD6">
      <w:r>
        <w:t>Příloha č.</w:t>
      </w:r>
      <w:r w:rsidR="00C8738B">
        <w:t xml:space="preserve"> </w:t>
      </w:r>
      <w:bookmarkStart w:id="0" w:name="_GoBack"/>
      <w:bookmarkEnd w:id="0"/>
      <w:r>
        <w:t>2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649"/>
        <w:gridCol w:w="6009"/>
        <w:gridCol w:w="1275"/>
        <w:gridCol w:w="1276"/>
      </w:tblGrid>
      <w:tr w:rsidR="003A76DF" w:rsidRPr="002D69A8" w:rsidTr="00AC4FE3">
        <w:tc>
          <w:tcPr>
            <w:tcW w:w="6658" w:type="dxa"/>
            <w:gridSpan w:val="2"/>
            <w:vAlign w:val="center"/>
          </w:tcPr>
          <w:p w:rsidR="003A76DF" w:rsidRDefault="003A76DF" w:rsidP="003A76DF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76DF" w:rsidRDefault="003A76DF" w:rsidP="003A76DF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32"/>
                <w:szCs w:val="32"/>
              </w:rPr>
            </w:pPr>
            <w:r w:rsidRPr="003A76DF">
              <w:rPr>
                <w:rFonts w:ascii="Times New Roman" w:hAnsi="Times New Roman" w:cs="Times New Roman"/>
                <w:b/>
                <w:color w:val="2E74B5" w:themeColor="accent1" w:themeShade="BF"/>
                <w:sz w:val="32"/>
                <w:szCs w:val="32"/>
              </w:rPr>
              <w:t>Drtící recyklační zařízení</w:t>
            </w:r>
          </w:p>
          <w:p w:rsidR="003A76DF" w:rsidRPr="003A76DF" w:rsidRDefault="003A76DF" w:rsidP="003A76DF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32"/>
                <w:szCs w:val="32"/>
              </w:rPr>
            </w:pPr>
            <w:r w:rsidRPr="003A76DF">
              <w:rPr>
                <w:rFonts w:ascii="Times New Roman" w:hAnsi="Times New Roman" w:cs="Times New Roman"/>
                <w:b/>
                <w:color w:val="2E74B5" w:themeColor="accent1" w:themeShade="BF"/>
                <w:sz w:val="32"/>
                <w:szCs w:val="32"/>
              </w:rPr>
              <w:t>pro výstupní frakci 0/25 mm</w:t>
            </w:r>
          </w:p>
          <w:p w:rsidR="003A76DF" w:rsidRDefault="003A76DF" w:rsidP="003A76DF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76DF" w:rsidRDefault="003A76DF" w:rsidP="003A76DF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</w:t>
            </w:r>
            <w:r w:rsidRPr="002D69A8">
              <w:rPr>
                <w:rFonts w:ascii="Times New Roman" w:hAnsi="Times New Roman" w:cs="Times New Roman"/>
                <w:b/>
                <w:sz w:val="22"/>
                <w:szCs w:val="22"/>
              </w:rPr>
              <w:t>echnické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parametry a přesná specifikace </w:t>
            </w:r>
          </w:p>
          <w:p w:rsidR="003A76DF" w:rsidRPr="002D69A8" w:rsidRDefault="003A76DF" w:rsidP="003A76DF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3A76DF" w:rsidRPr="00B170F6" w:rsidRDefault="003A76DF" w:rsidP="003A76DF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76DF">
              <w:rPr>
                <w:rFonts w:ascii="Times New Roman" w:hAnsi="Times New Roman" w:cs="Times New Roman"/>
                <w:sz w:val="20"/>
                <w:szCs w:val="20"/>
              </w:rPr>
              <w:t>Pokud Vaše nabídka</w:t>
            </w:r>
            <w:r w:rsidRPr="003A76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76DF">
              <w:rPr>
                <w:rFonts w:ascii="Times New Roman" w:hAnsi="Times New Roman" w:cs="Times New Roman"/>
                <w:sz w:val="20"/>
                <w:szCs w:val="20"/>
              </w:rPr>
              <w:t>splňuje -</w:t>
            </w:r>
            <w:r w:rsidRPr="00B170F6">
              <w:rPr>
                <w:rFonts w:ascii="Times New Roman" w:hAnsi="Times New Roman" w:cs="Times New Roman"/>
                <w:sz w:val="22"/>
                <w:szCs w:val="22"/>
              </w:rPr>
              <w:t xml:space="preserve"> uvést</w:t>
            </w:r>
            <w:r w:rsidRPr="00B170F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ANO / </w:t>
            </w:r>
            <w:r w:rsidRPr="003A76DF">
              <w:rPr>
                <w:rFonts w:ascii="Times New Roman" w:hAnsi="Times New Roman" w:cs="Times New Roman"/>
                <w:sz w:val="20"/>
                <w:szCs w:val="20"/>
              </w:rPr>
              <w:t>nesplňuje</w:t>
            </w:r>
            <w:r w:rsidRPr="00B170F6">
              <w:rPr>
                <w:rFonts w:ascii="Times New Roman" w:hAnsi="Times New Roman" w:cs="Times New Roman"/>
                <w:sz w:val="22"/>
                <w:szCs w:val="22"/>
              </w:rPr>
              <w:t xml:space="preserve"> – uvést</w:t>
            </w:r>
            <w:r w:rsidRPr="00B170F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NE</w:t>
            </w:r>
          </w:p>
        </w:tc>
        <w:tc>
          <w:tcPr>
            <w:tcW w:w="1276" w:type="dxa"/>
            <w:vAlign w:val="center"/>
          </w:tcPr>
          <w:p w:rsidR="003A76DF" w:rsidRPr="00B170F6" w:rsidRDefault="003A76DF" w:rsidP="003A76DF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70F6">
              <w:rPr>
                <w:rFonts w:ascii="Times New Roman" w:hAnsi="Times New Roman" w:cs="Times New Roman"/>
                <w:sz w:val="22"/>
                <w:szCs w:val="22"/>
              </w:rPr>
              <w:t xml:space="preserve">Vaše </w:t>
            </w:r>
            <w:r w:rsidRPr="00B170F6">
              <w:rPr>
                <w:rFonts w:ascii="Times New Roman" w:hAnsi="Times New Roman" w:cs="Times New Roman"/>
                <w:b/>
                <w:sz w:val="22"/>
                <w:szCs w:val="22"/>
              </w:rPr>
              <w:t>nabídková hodnota</w:t>
            </w:r>
          </w:p>
          <w:p w:rsidR="003A76DF" w:rsidRPr="003A76DF" w:rsidRDefault="003A76DF" w:rsidP="003A7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DF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(v modrých polích)</w:t>
            </w:r>
          </w:p>
        </w:tc>
      </w:tr>
      <w:tr w:rsidR="000D2E8A" w:rsidRPr="002D69A8" w:rsidTr="0048119B">
        <w:tc>
          <w:tcPr>
            <w:tcW w:w="9209" w:type="dxa"/>
            <w:gridSpan w:val="4"/>
          </w:tcPr>
          <w:p w:rsidR="000D2E8A" w:rsidRDefault="000D2E8A" w:rsidP="003E4246">
            <w:pPr>
              <w:pStyle w:val="Nadpis2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6DF">
              <w:rPr>
                <w:rFonts w:ascii="Times New Roman" w:hAnsi="Times New Roman" w:cs="Times New Roman"/>
                <w:b/>
                <w:sz w:val="24"/>
                <w:szCs w:val="24"/>
              </w:rPr>
              <w:t>Základní technické požadavky a parametry technologie</w:t>
            </w:r>
          </w:p>
          <w:p w:rsidR="000D2E8A" w:rsidRPr="000D2E8A" w:rsidRDefault="000D2E8A" w:rsidP="000D2E8A">
            <w:pPr>
              <w:rPr>
                <w:sz w:val="4"/>
                <w:szCs w:val="4"/>
              </w:rPr>
            </w:pPr>
          </w:p>
        </w:tc>
      </w:tr>
      <w:tr w:rsidR="000340E7" w:rsidRPr="002D69A8" w:rsidTr="000D2E8A">
        <w:tc>
          <w:tcPr>
            <w:tcW w:w="649" w:type="dxa"/>
          </w:tcPr>
          <w:p w:rsidR="000340E7" w:rsidRPr="002D69A8" w:rsidRDefault="000340E7" w:rsidP="000340E7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</w:tcPr>
          <w:p w:rsidR="000340E7" w:rsidRPr="00DE2A25" w:rsidRDefault="000340E7" w:rsidP="003A76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E2A25">
              <w:rPr>
                <w:rFonts w:cstheme="minorHAnsi"/>
                <w:b/>
              </w:rPr>
              <w:t>Délka:</w:t>
            </w:r>
            <w:r w:rsidRPr="00DE2A25">
              <w:rPr>
                <w:rFonts w:cstheme="minorHAnsi"/>
              </w:rPr>
              <w:t xml:space="preserve"> </w:t>
            </w:r>
            <w:r w:rsidR="003A76DF" w:rsidRPr="00DE2A25">
              <w:rPr>
                <w:rFonts w:cstheme="minorHAnsi"/>
              </w:rPr>
              <w:t xml:space="preserve"> </w:t>
            </w:r>
            <w:r w:rsidRPr="00DE2A25">
              <w:rPr>
                <w:rFonts w:cstheme="minorHAnsi"/>
              </w:rPr>
              <w:t>800 - 1100 mm</w:t>
            </w:r>
          </w:p>
        </w:tc>
        <w:tc>
          <w:tcPr>
            <w:tcW w:w="1275" w:type="dxa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0E7" w:rsidRPr="007716C8" w:rsidTr="000D2E8A">
        <w:tc>
          <w:tcPr>
            <w:tcW w:w="649" w:type="dxa"/>
          </w:tcPr>
          <w:p w:rsidR="000340E7" w:rsidRPr="007716C8" w:rsidRDefault="000340E7" w:rsidP="000340E7">
            <w:pPr>
              <w:pStyle w:val="Odstavecsesezname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</w:tcPr>
          <w:p w:rsidR="000340E7" w:rsidRPr="00DE2A25" w:rsidRDefault="000340E7" w:rsidP="003A76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E2A25">
              <w:rPr>
                <w:rFonts w:cstheme="minorHAnsi"/>
                <w:b/>
              </w:rPr>
              <w:t>Šířka:</w:t>
            </w:r>
            <w:r w:rsidRPr="00DE2A25">
              <w:rPr>
                <w:rFonts w:cstheme="minorHAnsi"/>
              </w:rPr>
              <w:t xml:space="preserve"> </w:t>
            </w:r>
            <w:r w:rsidR="003A76DF" w:rsidRPr="00DE2A25">
              <w:rPr>
                <w:rFonts w:cstheme="minorHAnsi"/>
              </w:rPr>
              <w:t xml:space="preserve"> </w:t>
            </w:r>
            <w:r w:rsidRPr="00DE2A25">
              <w:rPr>
                <w:rFonts w:cstheme="minorHAnsi"/>
              </w:rPr>
              <w:t>1100 - 1800 mm</w:t>
            </w:r>
          </w:p>
        </w:tc>
        <w:tc>
          <w:tcPr>
            <w:tcW w:w="1275" w:type="dxa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340E7" w:rsidRPr="007716C8" w:rsidTr="000D2E8A">
        <w:tc>
          <w:tcPr>
            <w:tcW w:w="649" w:type="dxa"/>
          </w:tcPr>
          <w:p w:rsidR="000340E7" w:rsidRPr="007716C8" w:rsidRDefault="000340E7" w:rsidP="000340E7">
            <w:pPr>
              <w:pStyle w:val="Odstavecsesezname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</w:tcPr>
          <w:p w:rsidR="000340E7" w:rsidRPr="00DE2A25" w:rsidRDefault="000340E7" w:rsidP="003A76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E2A25">
              <w:rPr>
                <w:rFonts w:cstheme="minorHAnsi"/>
                <w:b/>
              </w:rPr>
              <w:t>Výška:</w:t>
            </w:r>
            <w:r w:rsidRPr="00DE2A25">
              <w:rPr>
                <w:rFonts w:cstheme="minorHAnsi"/>
              </w:rPr>
              <w:t xml:space="preserve">  1100 – 1400 mm</w:t>
            </w:r>
          </w:p>
        </w:tc>
        <w:tc>
          <w:tcPr>
            <w:tcW w:w="1275" w:type="dxa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340E7" w:rsidRPr="002D69A8" w:rsidTr="000D2E8A">
        <w:tc>
          <w:tcPr>
            <w:tcW w:w="649" w:type="dxa"/>
          </w:tcPr>
          <w:p w:rsidR="000340E7" w:rsidRPr="002D69A8" w:rsidRDefault="000340E7" w:rsidP="000340E7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09" w:type="dxa"/>
          </w:tcPr>
          <w:p w:rsidR="000340E7" w:rsidRPr="00DE2A25" w:rsidRDefault="000340E7" w:rsidP="003A76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E2A25">
              <w:rPr>
                <w:rFonts w:cstheme="minorHAnsi"/>
                <w:b/>
              </w:rPr>
              <w:t>Dosah na nosiči:</w:t>
            </w:r>
            <w:r w:rsidRPr="00DE2A25">
              <w:rPr>
                <w:rFonts w:cstheme="minorHAnsi"/>
              </w:rPr>
              <w:t xml:space="preserve">  Min. 800 - 9500 mm (v úrovni terénu)</w:t>
            </w:r>
          </w:p>
        </w:tc>
        <w:tc>
          <w:tcPr>
            <w:tcW w:w="1275" w:type="dxa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0E7" w:rsidRPr="002D69A8" w:rsidTr="000D2E8A">
        <w:tc>
          <w:tcPr>
            <w:tcW w:w="649" w:type="dxa"/>
          </w:tcPr>
          <w:p w:rsidR="000340E7" w:rsidRPr="002D69A8" w:rsidRDefault="000340E7" w:rsidP="000340E7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09" w:type="dxa"/>
          </w:tcPr>
          <w:p w:rsidR="000340E7" w:rsidRPr="00DE2A25" w:rsidRDefault="000340E7" w:rsidP="003A76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E2A25">
              <w:rPr>
                <w:rFonts w:cstheme="minorHAnsi"/>
                <w:b/>
              </w:rPr>
              <w:t>Hmotnost prvku:</w:t>
            </w:r>
            <w:r w:rsidRPr="00DE2A25">
              <w:rPr>
                <w:rFonts w:cstheme="minorHAnsi"/>
              </w:rPr>
              <w:t xml:space="preserve"> </w:t>
            </w:r>
            <w:r w:rsidR="003A76DF" w:rsidRPr="00DE2A25">
              <w:rPr>
                <w:rFonts w:cstheme="minorHAnsi"/>
              </w:rPr>
              <w:t xml:space="preserve"> </w:t>
            </w:r>
            <w:r w:rsidRPr="00DE2A25">
              <w:rPr>
                <w:rFonts w:cstheme="minorHAnsi"/>
              </w:rPr>
              <w:t>Min. 1700 – max. 1900 kg</w:t>
            </w:r>
          </w:p>
        </w:tc>
        <w:tc>
          <w:tcPr>
            <w:tcW w:w="1275" w:type="dxa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0E7" w:rsidRPr="002D69A8" w:rsidTr="000D2E8A">
        <w:tc>
          <w:tcPr>
            <w:tcW w:w="649" w:type="dxa"/>
          </w:tcPr>
          <w:p w:rsidR="000340E7" w:rsidRPr="00F25D7D" w:rsidRDefault="000340E7" w:rsidP="000340E7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25D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09" w:type="dxa"/>
          </w:tcPr>
          <w:p w:rsidR="000340E7" w:rsidRPr="00DE2A25" w:rsidRDefault="000340E7" w:rsidP="003A76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E2A25">
              <w:rPr>
                <w:rFonts w:cstheme="minorHAnsi"/>
                <w:b/>
              </w:rPr>
              <w:t>Osazení na nosič:</w:t>
            </w:r>
            <w:r w:rsidRPr="00DE2A25">
              <w:rPr>
                <w:rFonts w:cstheme="minorHAnsi"/>
              </w:rPr>
              <w:t xml:space="preserve"> </w:t>
            </w:r>
            <w:r w:rsidR="003A76DF" w:rsidRPr="00DE2A25">
              <w:rPr>
                <w:rFonts w:cstheme="minorHAnsi"/>
              </w:rPr>
              <w:t xml:space="preserve"> </w:t>
            </w:r>
            <w:r w:rsidRPr="00DE2A25">
              <w:rPr>
                <w:rFonts w:cstheme="minorHAnsi"/>
              </w:rPr>
              <w:t>Min. tun 16 – max. tun 26</w:t>
            </w:r>
          </w:p>
        </w:tc>
        <w:tc>
          <w:tcPr>
            <w:tcW w:w="1275" w:type="dxa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0E7" w:rsidRPr="002D69A8" w:rsidTr="000D2E8A">
        <w:tc>
          <w:tcPr>
            <w:tcW w:w="649" w:type="dxa"/>
          </w:tcPr>
          <w:p w:rsidR="000340E7" w:rsidRPr="002D69A8" w:rsidRDefault="000340E7" w:rsidP="000340E7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09" w:type="dxa"/>
          </w:tcPr>
          <w:p w:rsidR="000340E7" w:rsidRPr="00DE2A25" w:rsidRDefault="000340E7" w:rsidP="000340E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gramStart"/>
            <w:r w:rsidRPr="00DE2A25">
              <w:rPr>
                <w:rFonts w:cstheme="minorHAnsi"/>
                <w:b/>
              </w:rPr>
              <w:t>Výkon:</w:t>
            </w:r>
            <w:r w:rsidRPr="00DE2A25">
              <w:rPr>
                <w:rFonts w:cstheme="minorHAnsi"/>
              </w:rPr>
              <w:t xml:space="preserve">  </w:t>
            </w:r>
            <w:r w:rsidR="00DE2A25" w:rsidRPr="00DE2A25">
              <w:rPr>
                <w:rFonts w:cstheme="minorHAnsi"/>
              </w:rPr>
              <w:t>od</w:t>
            </w:r>
            <w:proofErr w:type="gramEnd"/>
            <w:r w:rsidR="00DE2A25" w:rsidRPr="00DE2A25">
              <w:rPr>
                <w:rFonts w:cstheme="minorHAnsi"/>
              </w:rPr>
              <w:t xml:space="preserve"> 15 t/hod do 25</w:t>
            </w:r>
            <w:r w:rsidRPr="00DE2A25">
              <w:rPr>
                <w:rFonts w:cstheme="minorHAnsi"/>
              </w:rPr>
              <w:t xml:space="preserve"> t / hod</w:t>
            </w:r>
            <w:r w:rsidR="00DE2A25" w:rsidRPr="00DE2A25">
              <w:rPr>
                <w:rFonts w:cstheme="minorHAnsi"/>
              </w:rPr>
              <w:t xml:space="preserve">    </w:t>
            </w:r>
          </w:p>
        </w:tc>
        <w:tc>
          <w:tcPr>
            <w:tcW w:w="1275" w:type="dxa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0E7" w:rsidRPr="002D69A8" w:rsidTr="000D2E8A">
        <w:tc>
          <w:tcPr>
            <w:tcW w:w="649" w:type="dxa"/>
          </w:tcPr>
          <w:p w:rsidR="000340E7" w:rsidRPr="002D69A8" w:rsidRDefault="000340E7" w:rsidP="000340E7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9" w:type="dxa"/>
          </w:tcPr>
          <w:p w:rsidR="000340E7" w:rsidRPr="00DE2A25" w:rsidRDefault="000340E7" w:rsidP="000340E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E2A25">
              <w:rPr>
                <w:rFonts w:cstheme="minorHAnsi"/>
                <w:b/>
              </w:rPr>
              <w:t>Objem:</w:t>
            </w:r>
            <w:r w:rsidRPr="00DE2A25">
              <w:rPr>
                <w:rFonts w:cstheme="minorHAnsi"/>
              </w:rPr>
              <w:t xml:space="preserve">   1200 - 1400 l</w:t>
            </w:r>
          </w:p>
        </w:tc>
        <w:tc>
          <w:tcPr>
            <w:tcW w:w="1275" w:type="dxa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0E7" w:rsidRPr="002D69A8" w:rsidTr="000D2E8A">
        <w:tc>
          <w:tcPr>
            <w:tcW w:w="649" w:type="dxa"/>
          </w:tcPr>
          <w:p w:rsidR="000340E7" w:rsidRPr="002D69A8" w:rsidRDefault="000340E7" w:rsidP="000340E7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09" w:type="dxa"/>
          </w:tcPr>
          <w:p w:rsidR="000340E7" w:rsidRPr="00DE2A25" w:rsidRDefault="000340E7" w:rsidP="000340E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E2A25">
              <w:rPr>
                <w:rFonts w:cstheme="minorHAnsi"/>
                <w:b/>
              </w:rPr>
              <w:t>Hydraulický tlak:</w:t>
            </w:r>
            <w:r w:rsidRPr="00DE2A25">
              <w:rPr>
                <w:rFonts w:cstheme="minorHAnsi"/>
              </w:rPr>
              <w:t xml:space="preserve">  150 – 280 Bar</w:t>
            </w:r>
          </w:p>
        </w:tc>
        <w:tc>
          <w:tcPr>
            <w:tcW w:w="1275" w:type="dxa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0E7" w:rsidRPr="002D69A8" w:rsidTr="003E4246">
        <w:trPr>
          <w:trHeight w:val="359"/>
        </w:trPr>
        <w:tc>
          <w:tcPr>
            <w:tcW w:w="649" w:type="dxa"/>
          </w:tcPr>
          <w:p w:rsidR="000340E7" w:rsidRPr="002D69A8" w:rsidRDefault="000340E7" w:rsidP="000340E7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9" w:type="dxa"/>
          </w:tcPr>
          <w:p w:rsidR="000340E7" w:rsidRPr="00DE2A25" w:rsidRDefault="000340E7" w:rsidP="00DE2A2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E2A25">
              <w:rPr>
                <w:rFonts w:cstheme="minorHAnsi"/>
                <w:b/>
              </w:rPr>
              <w:t>Konstrukce:</w:t>
            </w:r>
            <w:r w:rsidRPr="00DE2A25">
              <w:rPr>
                <w:rFonts w:cstheme="minorHAnsi"/>
              </w:rPr>
              <w:t xml:space="preserve">  Materiál </w:t>
            </w:r>
            <w:r w:rsidR="00DE2A25" w:rsidRPr="00DE2A25">
              <w:rPr>
                <w:rFonts w:cstheme="minorHAnsi"/>
              </w:rPr>
              <w:t xml:space="preserve">tvrdá ocel pro agresivní prostředí otěruvzdorná (např. </w:t>
            </w:r>
            <w:proofErr w:type="spellStart"/>
            <w:r w:rsidRPr="00DE2A25">
              <w:rPr>
                <w:rFonts w:cstheme="minorHAnsi"/>
              </w:rPr>
              <w:t>Hardox</w:t>
            </w:r>
            <w:proofErr w:type="spellEnd"/>
            <w:r w:rsidR="00DE2A25" w:rsidRPr="00DE2A25">
              <w:rPr>
                <w:rFonts w:cstheme="minorHAnsi"/>
              </w:rPr>
              <w:t>)</w:t>
            </w:r>
          </w:p>
        </w:tc>
        <w:tc>
          <w:tcPr>
            <w:tcW w:w="1275" w:type="dxa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0E7" w:rsidRPr="002D69A8" w:rsidTr="003E4246">
        <w:tc>
          <w:tcPr>
            <w:tcW w:w="649" w:type="dxa"/>
          </w:tcPr>
          <w:p w:rsidR="000340E7" w:rsidRPr="002D69A8" w:rsidRDefault="000340E7" w:rsidP="000340E7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9" w:type="dxa"/>
          </w:tcPr>
          <w:p w:rsidR="000340E7" w:rsidRPr="00DE2A25" w:rsidRDefault="000340E7" w:rsidP="000340E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E2A25">
              <w:rPr>
                <w:rFonts w:cstheme="minorHAnsi"/>
                <w:b/>
              </w:rPr>
              <w:t>Mazací systém:</w:t>
            </w:r>
            <w:r w:rsidRPr="00DE2A25">
              <w:rPr>
                <w:rFonts w:cstheme="minorHAnsi"/>
              </w:rPr>
              <w:t xml:space="preserve">   Centrální</w:t>
            </w:r>
          </w:p>
        </w:tc>
        <w:tc>
          <w:tcPr>
            <w:tcW w:w="1275" w:type="dxa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0E7" w:rsidRPr="002D69A8" w:rsidTr="003E4246">
        <w:tc>
          <w:tcPr>
            <w:tcW w:w="649" w:type="dxa"/>
          </w:tcPr>
          <w:p w:rsidR="000340E7" w:rsidRPr="002D69A8" w:rsidRDefault="000340E7" w:rsidP="000340E7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</w:tcPr>
          <w:p w:rsidR="000340E7" w:rsidRPr="00DE2A25" w:rsidRDefault="000340E7" w:rsidP="000340E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E2A25">
              <w:rPr>
                <w:rFonts w:cstheme="minorHAnsi"/>
                <w:b/>
              </w:rPr>
              <w:t>Vnitřní konstrukce:</w:t>
            </w:r>
            <w:r w:rsidRPr="00DE2A25">
              <w:rPr>
                <w:rFonts w:cstheme="minorHAnsi"/>
              </w:rPr>
              <w:t xml:space="preserve">   Vyměnitelné válce</w:t>
            </w:r>
          </w:p>
        </w:tc>
        <w:tc>
          <w:tcPr>
            <w:tcW w:w="1275" w:type="dxa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0E7" w:rsidRPr="002D69A8" w:rsidTr="000D2E8A">
        <w:tc>
          <w:tcPr>
            <w:tcW w:w="649" w:type="dxa"/>
          </w:tcPr>
          <w:p w:rsidR="000340E7" w:rsidRPr="002D69A8" w:rsidRDefault="000340E7" w:rsidP="000340E7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9" w:type="dxa"/>
          </w:tcPr>
          <w:p w:rsidR="000340E7" w:rsidRPr="00DE2A25" w:rsidRDefault="000340E7" w:rsidP="000340E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E2A25">
              <w:rPr>
                <w:rFonts w:cstheme="minorHAnsi"/>
                <w:b/>
              </w:rPr>
              <w:t>Průtok hydrauliky:</w:t>
            </w:r>
            <w:r w:rsidRPr="00DE2A25">
              <w:rPr>
                <w:rFonts w:cstheme="minorHAnsi"/>
              </w:rPr>
              <w:t xml:space="preserve">   Min. 80 – 260 l/mim</w:t>
            </w:r>
          </w:p>
        </w:tc>
        <w:tc>
          <w:tcPr>
            <w:tcW w:w="1275" w:type="dxa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0E7" w:rsidRPr="002D69A8" w:rsidTr="000D2E8A">
        <w:tc>
          <w:tcPr>
            <w:tcW w:w="649" w:type="dxa"/>
          </w:tcPr>
          <w:p w:rsidR="000340E7" w:rsidRPr="002D69A8" w:rsidRDefault="000340E7" w:rsidP="000340E7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9" w:type="dxa"/>
          </w:tcPr>
          <w:p w:rsidR="000340E7" w:rsidRPr="00DE2A25" w:rsidRDefault="000340E7" w:rsidP="000340E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E2A25">
              <w:rPr>
                <w:rFonts w:cstheme="minorHAnsi"/>
                <w:b/>
              </w:rPr>
              <w:t>Výstupní zrnitost:</w:t>
            </w:r>
            <w:r w:rsidRPr="00DE2A25">
              <w:rPr>
                <w:rFonts w:cstheme="minorHAnsi"/>
              </w:rPr>
              <w:t xml:space="preserve">   0 – 25 mm / 25 – 200 mm </w:t>
            </w:r>
          </w:p>
          <w:p w:rsidR="000340E7" w:rsidRPr="00DE2A25" w:rsidRDefault="000340E7" w:rsidP="000340E7">
            <w:pPr>
              <w:autoSpaceDE w:val="0"/>
              <w:autoSpaceDN w:val="0"/>
              <w:adjustRightInd w:val="0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275" w:type="dxa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340E7" w:rsidRPr="003A76DF" w:rsidRDefault="000340E7" w:rsidP="000340E7">
            <w:pPr>
              <w:pStyle w:val="Nadpis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2E8A" w:rsidRPr="002D69A8" w:rsidTr="000176F5">
        <w:tc>
          <w:tcPr>
            <w:tcW w:w="9209" w:type="dxa"/>
            <w:gridSpan w:val="4"/>
          </w:tcPr>
          <w:p w:rsidR="000D2E8A" w:rsidRPr="003A76DF" w:rsidRDefault="000D2E8A" w:rsidP="003E4246">
            <w:pPr>
              <w:pStyle w:val="Nadpis2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6DF">
              <w:rPr>
                <w:rFonts w:ascii="Times New Roman" w:hAnsi="Times New Roman" w:cs="Times New Roman"/>
                <w:b/>
                <w:sz w:val="24"/>
                <w:szCs w:val="24"/>
              </w:rPr>
              <w:t>Dokumentace</w:t>
            </w:r>
          </w:p>
          <w:p w:rsidR="000D2E8A" w:rsidRPr="000D2E8A" w:rsidRDefault="000D2E8A" w:rsidP="003E4246">
            <w:pPr>
              <w:pStyle w:val="Nadpis2"/>
              <w:outlineLvl w:val="1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340E7" w:rsidRPr="002D69A8" w:rsidTr="003E4246">
        <w:tc>
          <w:tcPr>
            <w:tcW w:w="649" w:type="dxa"/>
          </w:tcPr>
          <w:p w:rsidR="000340E7" w:rsidRPr="002D69A8" w:rsidRDefault="000340E7" w:rsidP="003E4246">
            <w:pPr>
              <w:pStyle w:val="Odstavecsesezname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09" w:type="dxa"/>
          </w:tcPr>
          <w:p w:rsidR="000340E7" w:rsidRPr="000D2E8A" w:rsidRDefault="000340E7" w:rsidP="000D2E8A">
            <w:pPr>
              <w:rPr>
                <w:rFonts w:cstheme="minorHAnsi"/>
                <w:color w:val="000000"/>
              </w:rPr>
            </w:pPr>
            <w:r w:rsidRPr="000D2E8A">
              <w:rPr>
                <w:rFonts w:cstheme="minorHAnsi"/>
                <w:b/>
                <w:color w:val="000000"/>
              </w:rPr>
              <w:t xml:space="preserve">Návod k použití </w:t>
            </w:r>
            <w:r w:rsidRPr="000D2E8A">
              <w:rPr>
                <w:rFonts w:cstheme="minorHAnsi"/>
                <w:color w:val="000000"/>
              </w:rPr>
              <w:t xml:space="preserve">v českém jazyce     </w:t>
            </w:r>
          </w:p>
        </w:tc>
        <w:tc>
          <w:tcPr>
            <w:tcW w:w="1275" w:type="dxa"/>
          </w:tcPr>
          <w:p w:rsidR="000340E7" w:rsidRPr="000D2E8A" w:rsidRDefault="000340E7" w:rsidP="003E4246">
            <w:pPr>
              <w:pStyle w:val="Nadpis2"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0340E7" w:rsidRPr="000D2E8A" w:rsidRDefault="000340E7" w:rsidP="003E4246">
            <w:pPr>
              <w:pStyle w:val="Nadpis2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0340E7" w:rsidRPr="002D69A8" w:rsidTr="003E4246">
        <w:tc>
          <w:tcPr>
            <w:tcW w:w="649" w:type="dxa"/>
          </w:tcPr>
          <w:p w:rsidR="000340E7" w:rsidRPr="002D69A8" w:rsidRDefault="000340E7" w:rsidP="003E4246">
            <w:pPr>
              <w:pStyle w:val="Odstavecsesezname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09" w:type="dxa"/>
          </w:tcPr>
          <w:p w:rsidR="000340E7" w:rsidRPr="000D2E8A" w:rsidRDefault="000340E7" w:rsidP="000D2E8A">
            <w:pPr>
              <w:rPr>
                <w:rFonts w:cstheme="minorHAnsi"/>
                <w:color w:val="000000"/>
              </w:rPr>
            </w:pPr>
            <w:r w:rsidRPr="000D2E8A">
              <w:rPr>
                <w:rFonts w:cstheme="minorHAnsi"/>
                <w:b/>
                <w:color w:val="000000"/>
              </w:rPr>
              <w:t>Prohlášení CE o shodě výrobku</w:t>
            </w:r>
            <w:r w:rsidRPr="000D2E8A">
              <w:rPr>
                <w:rFonts w:cstheme="minorHAnsi"/>
                <w:color w:val="000000"/>
              </w:rPr>
              <w:t xml:space="preserve"> v českém jazyce   </w:t>
            </w:r>
          </w:p>
        </w:tc>
        <w:tc>
          <w:tcPr>
            <w:tcW w:w="1275" w:type="dxa"/>
          </w:tcPr>
          <w:p w:rsidR="000340E7" w:rsidRPr="000D2E8A" w:rsidRDefault="000340E7" w:rsidP="003E4246">
            <w:pPr>
              <w:pStyle w:val="Nadpis2"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0340E7" w:rsidRPr="000D2E8A" w:rsidRDefault="000340E7" w:rsidP="003E4246">
            <w:pPr>
              <w:pStyle w:val="Nadpis2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0340E7" w:rsidRPr="002D69A8" w:rsidTr="003E4246">
        <w:tc>
          <w:tcPr>
            <w:tcW w:w="649" w:type="dxa"/>
          </w:tcPr>
          <w:p w:rsidR="000340E7" w:rsidRPr="002D69A8" w:rsidRDefault="000340E7" w:rsidP="003E4246">
            <w:pPr>
              <w:pStyle w:val="Odstavecsesezname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09" w:type="dxa"/>
          </w:tcPr>
          <w:p w:rsidR="000340E7" w:rsidRPr="000D2E8A" w:rsidRDefault="000340E7" w:rsidP="000D2E8A">
            <w:pPr>
              <w:rPr>
                <w:rFonts w:cstheme="minorHAnsi"/>
                <w:color w:val="000000"/>
              </w:rPr>
            </w:pPr>
            <w:r w:rsidRPr="000D2E8A">
              <w:rPr>
                <w:rFonts w:cstheme="minorHAnsi"/>
                <w:b/>
                <w:color w:val="000000"/>
              </w:rPr>
              <w:t xml:space="preserve">Katalog </w:t>
            </w:r>
            <w:r w:rsidR="000D2E8A">
              <w:rPr>
                <w:rFonts w:cstheme="minorHAnsi"/>
                <w:b/>
                <w:color w:val="000000"/>
              </w:rPr>
              <w:t>náhradních dílů</w:t>
            </w:r>
            <w:r w:rsidRPr="000D2E8A">
              <w:rPr>
                <w:rFonts w:cstheme="minorHAnsi"/>
                <w:color w:val="000000"/>
              </w:rPr>
              <w:t xml:space="preserve"> (v tištěné formě nebo na CD nosiči)  </w:t>
            </w:r>
          </w:p>
        </w:tc>
        <w:tc>
          <w:tcPr>
            <w:tcW w:w="1275" w:type="dxa"/>
          </w:tcPr>
          <w:p w:rsidR="000340E7" w:rsidRPr="000D2E8A" w:rsidRDefault="000340E7" w:rsidP="003E4246">
            <w:pPr>
              <w:pStyle w:val="Nadpis2"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0340E7" w:rsidRPr="000D2E8A" w:rsidRDefault="000340E7" w:rsidP="003E4246">
            <w:pPr>
              <w:pStyle w:val="Nadpis2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0340E7" w:rsidRPr="002D69A8" w:rsidTr="00505482">
        <w:tc>
          <w:tcPr>
            <w:tcW w:w="649" w:type="dxa"/>
          </w:tcPr>
          <w:p w:rsidR="000340E7" w:rsidRPr="002D69A8" w:rsidRDefault="000340E7" w:rsidP="003E4246">
            <w:pPr>
              <w:pStyle w:val="Odstavecsesezname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09" w:type="dxa"/>
          </w:tcPr>
          <w:p w:rsidR="000D2E8A" w:rsidRDefault="000340E7" w:rsidP="000D2E8A">
            <w:pPr>
              <w:rPr>
                <w:rFonts w:cstheme="minorHAnsi"/>
                <w:b/>
                <w:color w:val="000000"/>
              </w:rPr>
            </w:pPr>
            <w:r w:rsidRPr="000D2E8A">
              <w:rPr>
                <w:rFonts w:cstheme="minorHAnsi"/>
                <w:b/>
                <w:color w:val="000000"/>
              </w:rPr>
              <w:t>Minimální požadované záruční podmínky</w:t>
            </w:r>
            <w:r w:rsidRPr="000D2E8A">
              <w:rPr>
                <w:rFonts w:cstheme="minorHAnsi"/>
                <w:color w:val="000000"/>
              </w:rPr>
              <w:t xml:space="preserve">: </w:t>
            </w:r>
            <w:r w:rsidRPr="000D2E8A">
              <w:rPr>
                <w:rFonts w:cstheme="minorHAnsi"/>
                <w:b/>
              </w:rPr>
              <w:t>24 měsíců</w:t>
            </w:r>
            <w:r w:rsidR="000D2E8A" w:rsidRPr="000D2E8A">
              <w:rPr>
                <w:rFonts w:cstheme="minorHAnsi"/>
                <w:b/>
              </w:rPr>
              <w:t xml:space="preserve"> </w:t>
            </w:r>
          </w:p>
          <w:p w:rsidR="000340E7" w:rsidRPr="000D2E8A" w:rsidRDefault="000340E7" w:rsidP="000D2E8A">
            <w:pPr>
              <w:rPr>
                <w:rFonts w:cstheme="minorHAnsi"/>
                <w:color w:val="000000"/>
              </w:rPr>
            </w:pPr>
            <w:r w:rsidRPr="000D2E8A">
              <w:rPr>
                <w:rFonts w:cstheme="minorHAnsi"/>
                <w:color w:val="000000"/>
              </w:rPr>
              <w:t xml:space="preserve">Záruční podmínky musí být zahrnuty do pořizovací ceny </w:t>
            </w:r>
            <w:r w:rsidR="000D2E8A">
              <w:rPr>
                <w:rFonts w:cstheme="minorHAnsi"/>
                <w:color w:val="000000"/>
              </w:rPr>
              <w:t>zařízení</w:t>
            </w:r>
            <w:r w:rsidRPr="000D2E8A">
              <w:rPr>
                <w:rFonts w:cstheme="minorHAnsi"/>
                <w:color w:val="000000"/>
              </w:rPr>
              <w:t xml:space="preserve">   </w:t>
            </w:r>
          </w:p>
        </w:tc>
        <w:tc>
          <w:tcPr>
            <w:tcW w:w="1275" w:type="dxa"/>
          </w:tcPr>
          <w:p w:rsidR="000340E7" w:rsidRPr="000D2E8A" w:rsidRDefault="000340E7" w:rsidP="003E4246">
            <w:pPr>
              <w:pStyle w:val="Nadpis2"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340E7" w:rsidRPr="000D2E8A" w:rsidRDefault="000340E7" w:rsidP="003E4246">
            <w:pPr>
              <w:pStyle w:val="Nadpis2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0D2E8A" w:rsidRPr="002D69A8" w:rsidTr="00582190">
        <w:tc>
          <w:tcPr>
            <w:tcW w:w="9209" w:type="dxa"/>
            <w:gridSpan w:val="4"/>
          </w:tcPr>
          <w:p w:rsidR="000D2E8A" w:rsidRDefault="000D2E8A" w:rsidP="003E4246">
            <w:pPr>
              <w:pStyle w:val="Nadpis2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6DF">
              <w:rPr>
                <w:rFonts w:ascii="Times New Roman" w:hAnsi="Times New Roman" w:cs="Times New Roman"/>
                <w:b/>
                <w:sz w:val="24"/>
                <w:szCs w:val="24"/>
              </w:rPr>
              <w:t>Ostatní</w:t>
            </w:r>
          </w:p>
          <w:p w:rsidR="000D2E8A" w:rsidRPr="000D2E8A" w:rsidRDefault="000D2E8A" w:rsidP="000D2E8A">
            <w:pPr>
              <w:rPr>
                <w:sz w:val="4"/>
                <w:szCs w:val="4"/>
              </w:rPr>
            </w:pPr>
          </w:p>
        </w:tc>
      </w:tr>
      <w:tr w:rsidR="000340E7" w:rsidRPr="007716C8" w:rsidTr="003E4246">
        <w:tc>
          <w:tcPr>
            <w:tcW w:w="649" w:type="dxa"/>
          </w:tcPr>
          <w:p w:rsidR="000340E7" w:rsidRPr="007716C8" w:rsidRDefault="000340E7" w:rsidP="003E4246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</w:tcPr>
          <w:p w:rsidR="000340E7" w:rsidRPr="00A26BD6" w:rsidRDefault="000340E7" w:rsidP="00DE2A25">
            <w:pPr>
              <w:rPr>
                <w:rFonts w:cstheme="minorHAnsi"/>
              </w:rPr>
            </w:pPr>
            <w:r w:rsidRPr="00A26BD6">
              <w:rPr>
                <w:rFonts w:cstheme="minorHAnsi"/>
                <w:b/>
              </w:rPr>
              <w:t>Zaškolení obsluhy</w:t>
            </w:r>
          </w:p>
        </w:tc>
        <w:tc>
          <w:tcPr>
            <w:tcW w:w="1275" w:type="dxa"/>
          </w:tcPr>
          <w:p w:rsidR="000340E7" w:rsidRPr="007716C8" w:rsidRDefault="000340E7" w:rsidP="003E4246">
            <w:pPr>
              <w:pStyle w:val="Nadpis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0340E7" w:rsidRPr="007716C8" w:rsidRDefault="000340E7" w:rsidP="003E4246">
            <w:pPr>
              <w:pStyle w:val="Nadpis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D2E8A" w:rsidRPr="007716C8" w:rsidTr="00505482">
        <w:tc>
          <w:tcPr>
            <w:tcW w:w="649" w:type="dxa"/>
          </w:tcPr>
          <w:p w:rsidR="000D2E8A" w:rsidRPr="007716C8" w:rsidRDefault="000D2E8A" w:rsidP="003E4246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</w:tcPr>
          <w:p w:rsidR="000D2E8A" w:rsidRPr="00A26BD6" w:rsidRDefault="000D2E8A" w:rsidP="000D2E8A">
            <w:pPr>
              <w:rPr>
                <w:rFonts w:cstheme="minorHAnsi"/>
              </w:rPr>
            </w:pPr>
            <w:r w:rsidRPr="00A26BD6">
              <w:rPr>
                <w:rFonts w:cstheme="minorHAnsi"/>
                <w:b/>
              </w:rPr>
              <w:t>Zkuše</w:t>
            </w:r>
            <w:r w:rsidR="00DE2A25" w:rsidRPr="00A26BD6">
              <w:rPr>
                <w:rFonts w:cstheme="minorHAnsi"/>
                <w:b/>
              </w:rPr>
              <w:t xml:space="preserve">bní provoz v délce min. 20 </w:t>
            </w:r>
            <w:r w:rsidR="00A26BD6" w:rsidRPr="00A26BD6">
              <w:rPr>
                <w:rFonts w:cstheme="minorHAnsi"/>
                <w:b/>
              </w:rPr>
              <w:t xml:space="preserve">provozních </w:t>
            </w:r>
            <w:r w:rsidR="00DE2A25" w:rsidRPr="00A26BD6">
              <w:rPr>
                <w:rFonts w:cstheme="minorHAnsi"/>
                <w:b/>
              </w:rPr>
              <w:t>hod.</w:t>
            </w:r>
          </w:p>
        </w:tc>
        <w:tc>
          <w:tcPr>
            <w:tcW w:w="1275" w:type="dxa"/>
          </w:tcPr>
          <w:p w:rsidR="000D2E8A" w:rsidRPr="007716C8" w:rsidRDefault="000D2E8A" w:rsidP="003E4246">
            <w:pPr>
              <w:pStyle w:val="Nadpis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D2E8A" w:rsidRPr="007716C8" w:rsidRDefault="000D2E8A" w:rsidP="003E4246">
            <w:pPr>
              <w:pStyle w:val="Nadpis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3F28F6" w:rsidRDefault="003F28F6"/>
    <w:sectPr w:rsidR="003F2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04B64"/>
    <w:multiLevelType w:val="hybridMultilevel"/>
    <w:tmpl w:val="883CFD7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EE61D0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05BFA"/>
    <w:multiLevelType w:val="hybridMultilevel"/>
    <w:tmpl w:val="BEA2D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E7"/>
    <w:rsid w:val="000340E7"/>
    <w:rsid w:val="000D2E8A"/>
    <w:rsid w:val="003A76DF"/>
    <w:rsid w:val="003F28F6"/>
    <w:rsid w:val="00462AF7"/>
    <w:rsid w:val="00505482"/>
    <w:rsid w:val="00790C31"/>
    <w:rsid w:val="00A26BD6"/>
    <w:rsid w:val="00C8738B"/>
    <w:rsid w:val="00CA54BF"/>
    <w:rsid w:val="00DE2A25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D1747-F739-4AF4-824C-838D7E99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0E7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40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340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0340E7"/>
    <w:pPr>
      <w:ind w:left="720"/>
      <w:contextualSpacing/>
    </w:pPr>
  </w:style>
  <w:style w:type="table" w:styleId="Mkatabulky">
    <w:name w:val="Table Grid"/>
    <w:basedOn w:val="Normlntabulka"/>
    <w:uiPriority w:val="39"/>
    <w:unhideWhenUsed/>
    <w:rsid w:val="0003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Ptackova</dc:creator>
  <cp:lastModifiedBy>Ptackova</cp:lastModifiedBy>
  <cp:revision>4</cp:revision>
  <dcterms:created xsi:type="dcterms:W3CDTF">2019-10-18T07:15:00Z</dcterms:created>
  <dcterms:modified xsi:type="dcterms:W3CDTF">2019-10-18T07:57:00Z</dcterms:modified>
</cp:coreProperties>
</file>