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A059" w14:textId="2D4A2EDC" w:rsidR="005A047B" w:rsidRDefault="005A047B" w:rsidP="005A047B">
      <w:pPr>
        <w:tabs>
          <w:tab w:val="left" w:pos="2835"/>
        </w:tabs>
        <w:spacing w:line="276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Výzva čj.: </w:t>
      </w:r>
      <w:r w:rsidR="003E7C34">
        <w:rPr>
          <w:rFonts w:ascii="Century Gothic" w:hAnsi="Century Gothic"/>
          <w:b/>
        </w:rPr>
        <w:t xml:space="preserve">MESV </w:t>
      </w:r>
      <w:r w:rsidR="00770607">
        <w:rPr>
          <w:rFonts w:ascii="Century Gothic" w:hAnsi="Century Gothic"/>
          <w:b/>
        </w:rPr>
        <w:t>1738</w:t>
      </w:r>
      <w:r>
        <w:rPr>
          <w:rFonts w:ascii="Century Gothic" w:hAnsi="Century Gothic"/>
          <w:b/>
        </w:rPr>
        <w:t>/20</w:t>
      </w:r>
      <w:r w:rsidR="00A57064">
        <w:rPr>
          <w:rFonts w:ascii="Century Gothic" w:hAnsi="Century Gothic"/>
          <w:b/>
        </w:rPr>
        <w:t>2</w:t>
      </w:r>
      <w:r w:rsidR="009A0ABA">
        <w:rPr>
          <w:rFonts w:ascii="Century Gothic" w:hAnsi="Century Gothic"/>
          <w:b/>
        </w:rPr>
        <w:t>4</w:t>
      </w:r>
      <w:r w:rsidR="00411AAA">
        <w:rPr>
          <w:rFonts w:ascii="Century Gothic" w:hAnsi="Century Gothic"/>
          <w:b/>
        </w:rPr>
        <w:t>/Ur</w:t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</w:r>
      <w:r w:rsidR="0060060E">
        <w:rPr>
          <w:rFonts w:ascii="Century Gothic" w:hAnsi="Century Gothic"/>
          <w:b/>
        </w:rPr>
        <w:tab/>
        <w:t xml:space="preserve">příloha č. </w:t>
      </w:r>
      <w:r w:rsidR="00E24EB3">
        <w:rPr>
          <w:rFonts w:ascii="Century Gothic" w:hAnsi="Century Gothic"/>
          <w:b/>
        </w:rPr>
        <w:t>1</w:t>
      </w:r>
    </w:p>
    <w:p w14:paraId="19D5702B" w14:textId="77777777" w:rsidR="005A047B" w:rsidRPr="00D13212" w:rsidRDefault="005A047B" w:rsidP="005A047B">
      <w:pPr>
        <w:tabs>
          <w:tab w:val="left" w:pos="2835"/>
        </w:tabs>
        <w:spacing w:line="276" w:lineRule="auto"/>
        <w:rPr>
          <w:rFonts w:ascii="Century Gothic" w:hAnsi="Century Gothic" w:cs="Tahoma"/>
          <w:sz w:val="20"/>
          <w:szCs w:val="20"/>
        </w:rPr>
      </w:pPr>
      <w:r w:rsidRPr="00720E19">
        <w:rPr>
          <w:rFonts w:ascii="Century Gothic" w:hAnsi="Century Gothic"/>
          <w:b/>
        </w:rPr>
        <w:t>Krycí list</w:t>
      </w:r>
    </w:p>
    <w:p w14:paraId="2C3CE296" w14:textId="77777777" w:rsidR="005A047B" w:rsidRPr="00720E19" w:rsidRDefault="005A047B" w:rsidP="005A047B">
      <w:pPr>
        <w:rPr>
          <w:rFonts w:ascii="Century Gothic" w:hAnsi="Century Gothic"/>
          <w:b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709"/>
        <w:gridCol w:w="2126"/>
        <w:gridCol w:w="1843"/>
        <w:gridCol w:w="2126"/>
      </w:tblGrid>
      <w:tr w:rsidR="005A047B" w:rsidRPr="00F32971" w14:paraId="7F14C6D2" w14:textId="77777777" w:rsidTr="005D5E8A">
        <w:trPr>
          <w:cantSplit/>
          <w:trHeight w:val="294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36CD5A7A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F32971" w14:paraId="6872C586" w14:textId="77777777" w:rsidTr="005D5E8A">
        <w:trPr>
          <w:cantSplit/>
          <w:trHeight w:val="294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14:paraId="5B1C519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1535F59E" w14:textId="77777777" w:rsidTr="005D5E8A">
        <w:trPr>
          <w:cantSplit/>
          <w:trHeight w:val="294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610A45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77C437E" w14:textId="63FF5B75" w:rsidR="005A047B" w:rsidRPr="0085239A" w:rsidRDefault="005A047B" w:rsidP="00E03F05">
            <w:pPr>
              <w:jc w:val="center"/>
              <w:rPr>
                <w:rFonts w:ascii="Century Gothic" w:hAnsi="Century Gothic"/>
                <w:b/>
              </w:rPr>
            </w:pPr>
            <w:r w:rsidRPr="0085239A">
              <w:rPr>
                <w:rFonts w:ascii="Century Gothic" w:hAnsi="Century Gothic"/>
                <w:b/>
                <w:sz w:val="22"/>
                <w:szCs w:val="22"/>
              </w:rPr>
              <w:t>„</w:t>
            </w:r>
            <w:r w:rsidR="00DC4290">
              <w:rPr>
                <w:rFonts w:ascii="Century Gothic" w:hAnsi="Century Gothic"/>
                <w:b/>
                <w:sz w:val="22"/>
                <w:szCs w:val="22"/>
              </w:rPr>
              <w:t>Modernizace</w:t>
            </w:r>
            <w:r w:rsidR="000541B2">
              <w:rPr>
                <w:rFonts w:ascii="Century Gothic" w:hAnsi="Century Gothic"/>
                <w:b/>
                <w:sz w:val="22"/>
                <w:szCs w:val="22"/>
              </w:rPr>
              <w:t xml:space="preserve"> podlahy sportovní haly Stochov,20</w:t>
            </w:r>
            <w:r w:rsidR="00E00106">
              <w:rPr>
                <w:rFonts w:ascii="Century Gothic" w:hAnsi="Century Gothic"/>
                <w:b/>
                <w:sz w:val="22"/>
                <w:szCs w:val="22"/>
              </w:rPr>
              <w:t>24</w:t>
            </w:r>
            <w:r w:rsidRPr="003E7C34">
              <w:rPr>
                <w:rFonts w:ascii="Century Gothic" w:hAnsi="Century Gothic"/>
                <w:b/>
              </w:rPr>
              <w:t>“</w:t>
            </w:r>
          </w:p>
        </w:tc>
      </w:tr>
      <w:tr w:rsidR="005A047B" w:rsidRPr="00F32971" w14:paraId="35D00232" w14:textId="77777777" w:rsidTr="005D5E8A">
        <w:trPr>
          <w:cantSplit/>
          <w:trHeight w:val="294"/>
        </w:trPr>
        <w:tc>
          <w:tcPr>
            <w:tcW w:w="3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521C74C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68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8B7FF7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4735578F" w14:textId="77777777" w:rsidTr="005D5E8A">
        <w:trPr>
          <w:trHeight w:val="402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07F11813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F32971" w14:paraId="41EBBE0B" w14:textId="77777777" w:rsidTr="005D5E8A">
        <w:trPr>
          <w:trHeight w:val="197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646CEDCD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F32971" w14:paraId="691466DA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0BE68D6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B875B" w14:textId="77777777" w:rsidR="005A047B" w:rsidRPr="0085239A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BB5EBC">
              <w:rPr>
                <w:rFonts w:ascii="Century Gothic" w:hAnsi="Century Gothic" w:cs="Arial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F32971" w14:paraId="09DB69A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EBAAD4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A95A4A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J.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</w:t>
            </w:r>
            <w:r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F32971" w14:paraId="78FE2996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171C9B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56B32" w14:textId="77777777" w:rsidR="005A047B" w:rsidRPr="0085239A" w:rsidRDefault="00E24EB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6196E23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8E6A2F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C6F4D" w14:textId="77777777" w:rsidR="005A047B" w:rsidRPr="0085239A" w:rsidRDefault="002961EE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CZ</w:t>
            </w:r>
            <w:r w:rsidR="00F32530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BB5EBC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F32971" w14:paraId="3C8786FF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747070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98E4A0" w14:textId="77777777" w:rsidR="005A047B" w:rsidRPr="0085239A" w:rsidRDefault="00E03F05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 xml:space="preserve">Ing. Roman </w:t>
            </w:r>
            <w:proofErr w:type="spellStart"/>
            <w:r>
              <w:rPr>
                <w:rFonts w:ascii="Century Gothic" w:hAnsi="Century Gothic"/>
                <w:lang w:eastAsia="ar-SA"/>
              </w:rPr>
              <w:t>Foršt</w:t>
            </w:r>
            <w:proofErr w:type="spellEnd"/>
          </w:p>
        </w:tc>
      </w:tr>
      <w:tr w:rsidR="005A047B" w:rsidRPr="00F32971" w14:paraId="5977A235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3652B94E" w14:textId="5F78A7BC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2"/>
                <w:szCs w:val="22"/>
                <w:lang w:eastAsia="ar-SA"/>
              </w:rPr>
              <w:t>Tel</w:t>
            </w:r>
            <w:r w:rsidR="005A047B"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.: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9BC8EB" w14:textId="23057957" w:rsidR="005A047B" w:rsidRPr="0085239A" w:rsidRDefault="00AD2D63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312 651 243</w:t>
            </w:r>
          </w:p>
        </w:tc>
      </w:tr>
      <w:tr w:rsidR="005A047B" w:rsidRPr="00F32971" w14:paraId="5933DB68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D96A5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6AD9D6" w14:textId="77777777" w:rsidR="005A047B" w:rsidRPr="0085239A" w:rsidRDefault="00C476CF" w:rsidP="00C476CF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lang w:eastAsia="ar-SA"/>
              </w:rPr>
              <w:t>starosta</w:t>
            </w:r>
            <w:r w:rsidR="00D83C56">
              <w:rPr>
                <w:rFonts w:ascii="Century Gothic" w:hAnsi="Century Gothic"/>
                <w:lang w:eastAsia="ar-SA"/>
              </w:rPr>
              <w:t>@stochov.cz</w:t>
            </w:r>
          </w:p>
        </w:tc>
      </w:tr>
      <w:tr w:rsidR="005A047B" w:rsidRPr="00F32971" w14:paraId="634AB797" w14:textId="77777777" w:rsidTr="005D5E8A">
        <w:trPr>
          <w:trHeight w:val="24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14:paraId="3574F794" w14:textId="77777777" w:rsidR="005A047B" w:rsidRPr="00330BCE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2. Uchazeč</w:t>
            </w:r>
          </w:p>
        </w:tc>
      </w:tr>
      <w:tr w:rsidR="005A047B" w:rsidRPr="00F32971" w14:paraId="739B12D1" w14:textId="77777777" w:rsidTr="005D5E8A">
        <w:trPr>
          <w:trHeight w:val="402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471F8F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9F9A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</w:tr>
      <w:tr w:rsidR="005A047B" w:rsidRPr="00F32971" w14:paraId="0DDAA2AE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2DE10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E1D874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9DDF87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79FAD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Tel./fax: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CCFB9F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1AD6609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3922182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81C531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53E6CC9D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243053B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D0780D8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1F47E0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58447D7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8E6E03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28FF3B8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8152D9A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Osoba oprávněná jednat </w:t>
            </w:r>
          </w:p>
          <w:p w14:paraId="7F831C8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EA27A1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CCB524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629AB2E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CE4F76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1FB6FB0A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1F1F99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Tel./fax: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A509027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7B3EB2C7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14:paraId="49C9846D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2EA229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3177FAB5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F5D8304" w14:textId="77777777" w:rsidR="005A047B" w:rsidRPr="00330BCE" w:rsidRDefault="005A047B" w:rsidP="005D5E8A">
            <w:pPr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330BCE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Nabídková cena v Kč</w:t>
            </w:r>
          </w:p>
        </w:tc>
      </w:tr>
      <w:tr w:rsidR="005A047B" w:rsidRPr="00F32971" w14:paraId="2503D972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D9CBD1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86CF780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5FDCE3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DPH</w:t>
            </w:r>
          </w:p>
          <w:p w14:paraId="63A9E62D" w14:textId="47D953AB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(sazba </w:t>
            </w:r>
            <w:proofErr w:type="gramStart"/>
            <w:r w:rsidR="00AC5221">
              <w:rPr>
                <w:rFonts w:ascii="Century Gothic" w:hAnsi="Century Gothic"/>
                <w:sz w:val="22"/>
                <w:szCs w:val="22"/>
                <w:lang w:eastAsia="ar-SA"/>
              </w:rPr>
              <w:t>21</w:t>
            </w: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%</w:t>
            </w:r>
            <w:proofErr w:type="gramEnd"/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7F033E7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F32971" w14:paraId="24131F33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B9AA8E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Nabídková cena 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za celý předmět plnění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0D0CFA5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C069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746351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</w:rPr>
            </w:pPr>
          </w:p>
        </w:tc>
      </w:tr>
      <w:tr w:rsidR="005A047B" w:rsidRPr="00F32971" w14:paraId="0565C95A" w14:textId="77777777" w:rsidTr="005D5E8A">
        <w:trPr>
          <w:trHeight w:val="270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0BC46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D638D9E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CA51D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9724A7" w14:textId="77777777" w:rsidR="005A047B" w:rsidRPr="0085239A" w:rsidRDefault="005A047B" w:rsidP="005D5E8A">
            <w:pPr>
              <w:jc w:val="center"/>
              <w:rPr>
                <w:rFonts w:ascii="Century Gothic" w:hAnsi="Century Gothic"/>
                <w:highlight w:val="yellow"/>
              </w:rPr>
            </w:pPr>
          </w:p>
        </w:tc>
      </w:tr>
      <w:tr w:rsidR="005A047B" w:rsidRPr="00F32971" w14:paraId="30F53FEC" w14:textId="77777777" w:rsidTr="005D5E8A">
        <w:trPr>
          <w:trHeight w:val="270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14:paraId="2CEA3B64" w14:textId="77777777" w:rsidR="005A047B" w:rsidRPr="009D59C2" w:rsidRDefault="005A047B" w:rsidP="005D5E8A">
            <w:pPr>
              <w:rPr>
                <w:rFonts w:ascii="Century Gothic" w:hAnsi="Century Gothic"/>
                <w:b/>
                <w:lang w:eastAsia="ar-SA"/>
              </w:rPr>
            </w:pPr>
            <w:r w:rsidRPr="009D59C2">
              <w:rPr>
                <w:rFonts w:ascii="Century Gothic" w:hAnsi="Century Gothic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F32971" w14:paraId="08943F40" w14:textId="77777777" w:rsidTr="005D5E8A">
        <w:trPr>
          <w:trHeight w:val="34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BA21D58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54CA64B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7A42EA2" w14:textId="77777777" w:rsidTr="005D5E8A">
        <w:trPr>
          <w:trHeight w:val="402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4B2FF9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 xml:space="preserve">Titul, jméno, příjmení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17C465C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  <w:tr w:rsidR="005A047B" w:rsidRPr="00F32971" w14:paraId="43382349" w14:textId="77777777" w:rsidTr="005D5E8A">
        <w:trPr>
          <w:trHeight w:val="279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9DD665" w14:textId="77777777" w:rsidR="005A047B" w:rsidRPr="0085239A" w:rsidRDefault="005A047B" w:rsidP="005D5E8A">
            <w:pPr>
              <w:rPr>
                <w:rFonts w:ascii="Century Gothic" w:hAnsi="Century Gothic"/>
                <w:lang w:eastAsia="ar-SA"/>
              </w:rPr>
            </w:pPr>
            <w:r w:rsidRPr="0085239A">
              <w:rPr>
                <w:rFonts w:ascii="Century Gothic" w:hAnsi="Century Gothic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36967D" w14:textId="77777777" w:rsidR="005A047B" w:rsidRPr="0085239A" w:rsidRDefault="005A047B" w:rsidP="005D5E8A">
            <w:pPr>
              <w:rPr>
                <w:rFonts w:ascii="Century Gothic" w:hAnsi="Century Gothic"/>
              </w:rPr>
            </w:pPr>
          </w:p>
        </w:tc>
      </w:tr>
    </w:tbl>
    <w:p w14:paraId="5BAE7FB5" w14:textId="77777777" w:rsidR="00827584" w:rsidRDefault="00827584"/>
    <w:sectPr w:rsidR="00827584" w:rsidSect="00827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7B"/>
    <w:rsid w:val="000541B2"/>
    <w:rsid w:val="000C5A23"/>
    <w:rsid w:val="00105E1F"/>
    <w:rsid w:val="002961EE"/>
    <w:rsid w:val="0038675C"/>
    <w:rsid w:val="003C69A7"/>
    <w:rsid w:val="003E7C34"/>
    <w:rsid w:val="00411AAA"/>
    <w:rsid w:val="0046050C"/>
    <w:rsid w:val="0049735C"/>
    <w:rsid w:val="005A047B"/>
    <w:rsid w:val="005B6D52"/>
    <w:rsid w:val="005C1052"/>
    <w:rsid w:val="005F11BE"/>
    <w:rsid w:val="0060060E"/>
    <w:rsid w:val="0071682B"/>
    <w:rsid w:val="00770607"/>
    <w:rsid w:val="007A1A45"/>
    <w:rsid w:val="00801153"/>
    <w:rsid w:val="00816586"/>
    <w:rsid w:val="00827584"/>
    <w:rsid w:val="00912740"/>
    <w:rsid w:val="009A0ABA"/>
    <w:rsid w:val="009A102C"/>
    <w:rsid w:val="00A04DBB"/>
    <w:rsid w:val="00A57064"/>
    <w:rsid w:val="00AC5221"/>
    <w:rsid w:val="00AD2D63"/>
    <w:rsid w:val="00B0285F"/>
    <w:rsid w:val="00C1201C"/>
    <w:rsid w:val="00C476CF"/>
    <w:rsid w:val="00C84AF6"/>
    <w:rsid w:val="00D01550"/>
    <w:rsid w:val="00D83C56"/>
    <w:rsid w:val="00DC4290"/>
    <w:rsid w:val="00E00106"/>
    <w:rsid w:val="00E03F05"/>
    <w:rsid w:val="00E24EB3"/>
    <w:rsid w:val="00E51AF2"/>
    <w:rsid w:val="00E9032C"/>
    <w:rsid w:val="00EF4031"/>
    <w:rsid w:val="00F2164A"/>
    <w:rsid w:val="00F3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F083"/>
  <w15:docId w15:val="{E76D944D-74D2-4B19-B294-0053CE7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Lenka Urbanová</cp:lastModifiedBy>
  <cp:revision>11</cp:revision>
  <dcterms:created xsi:type="dcterms:W3CDTF">2021-07-01T12:50:00Z</dcterms:created>
  <dcterms:modified xsi:type="dcterms:W3CDTF">2024-04-04T08:12:00Z</dcterms:modified>
</cp:coreProperties>
</file>