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EE4A2" w14:textId="344AE413" w:rsidR="0000168C" w:rsidRDefault="00001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6</w:t>
      </w:r>
    </w:p>
    <w:p w14:paraId="66CFA9C7" w14:textId="77777777" w:rsidR="0000168C" w:rsidRPr="00DC4C5F" w:rsidRDefault="0000168C" w:rsidP="0000168C">
      <w:pPr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DC4C5F">
        <w:rPr>
          <w:rFonts w:ascii="Arial" w:hAnsi="Arial" w:cs="Arial"/>
          <w:b/>
          <w:sz w:val="20"/>
          <w:u w:val="single"/>
        </w:rPr>
        <w:t>Vzor čestného prohlášení dodavatele o neexistenci vztahu k Rusku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00168C" w:rsidRPr="00DC4C5F" w14:paraId="3D574208" w14:textId="77777777" w:rsidTr="00EF07E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91601" w14:textId="77777777" w:rsidR="0000168C" w:rsidRPr="00DC4C5F" w:rsidRDefault="0000168C" w:rsidP="00EF07E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Zadavatel:</w:t>
            </w:r>
          </w:p>
          <w:p w14:paraId="4C2DECD2" w14:textId="5D4B235A" w:rsidR="0000168C" w:rsidRDefault="0000168C" w:rsidP="00EF07ED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B06C3">
              <w:rPr>
                <w:rFonts w:ascii="Arial" w:hAnsi="Arial" w:cs="Arial"/>
                <w:b/>
                <w:sz w:val="20"/>
              </w:rPr>
              <w:t>Centrum dopravního výzkumu,</w:t>
            </w:r>
            <w:r w:rsidR="0019447B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v.</w:t>
            </w:r>
            <w:r w:rsidR="0019447B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v.</w:t>
            </w:r>
            <w:r w:rsidR="0019447B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i.</w:t>
            </w:r>
          </w:p>
          <w:p w14:paraId="18E30092" w14:textId="3C1E9000" w:rsidR="0000168C" w:rsidRPr="00DC4C5F" w:rsidRDefault="0000168C" w:rsidP="00EF07ED">
            <w:pPr>
              <w:keepNext/>
              <w:spacing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se sídlem </w:t>
            </w:r>
            <w:r w:rsidR="0019447B" w:rsidRPr="0019447B">
              <w:rPr>
                <w:rFonts w:ascii="Arial" w:hAnsi="Arial" w:cs="Arial"/>
                <w:sz w:val="20"/>
              </w:rPr>
              <w:t>Líšeňská 2657/</w:t>
            </w:r>
            <w:proofErr w:type="gramStart"/>
            <w:r w:rsidR="0019447B" w:rsidRPr="0019447B">
              <w:rPr>
                <w:rFonts w:ascii="Arial" w:hAnsi="Arial" w:cs="Arial"/>
                <w:sz w:val="20"/>
              </w:rPr>
              <w:t>33a</w:t>
            </w:r>
            <w:proofErr w:type="gramEnd"/>
            <w:r w:rsidR="0019447B" w:rsidRPr="0019447B">
              <w:rPr>
                <w:rFonts w:ascii="Arial" w:hAnsi="Arial" w:cs="Arial"/>
                <w:sz w:val="20"/>
              </w:rPr>
              <w:t>, 636 00 Brno - Líšeň</w:t>
            </w:r>
          </w:p>
          <w:p w14:paraId="57999111" w14:textId="77777777" w:rsidR="0000168C" w:rsidRPr="00DC4C5F" w:rsidRDefault="0000168C" w:rsidP="00EF07ED">
            <w:pPr>
              <w:keepNext/>
              <w:spacing w:after="120"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IČO: </w:t>
            </w:r>
            <w:r w:rsidRPr="0018774A">
              <w:rPr>
                <w:rFonts w:ascii="Arial" w:hAnsi="Arial" w:cs="Arial"/>
                <w:sz w:val="20"/>
              </w:rPr>
              <w:t>44994575</w:t>
            </w:r>
          </w:p>
          <w:p w14:paraId="395F2393" w14:textId="77777777" w:rsidR="0000168C" w:rsidRPr="00DC4C5F" w:rsidRDefault="0000168C" w:rsidP="00EF07E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Veřejná zakázka:</w:t>
            </w:r>
          </w:p>
          <w:p w14:paraId="11E4958C" w14:textId="77777777" w:rsidR="0000168C" w:rsidRDefault="0000168C" w:rsidP="00EF07E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/>
                <w:bCs/>
                <w:sz w:val="20"/>
              </w:rPr>
              <w:t>„Komplexní pojištění Centrum dopravního výzkumu“</w:t>
            </w:r>
          </w:p>
          <w:p w14:paraId="0949D8DB" w14:textId="77777777" w:rsidR="0000168C" w:rsidRPr="00DC4C5F" w:rsidRDefault="0000168C" w:rsidP="00EF07E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110F77D" w14:textId="77777777" w:rsidR="0000168C" w:rsidRPr="0018774A" w:rsidRDefault="0000168C" w:rsidP="00EF07ED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podlimitní veřejná zakázka ve smyslu § 26 zákona č. 134/2016 Sb., o zadávání veřejných zakázek</w:t>
            </w:r>
          </w:p>
          <w:p w14:paraId="32F35D83" w14:textId="77777777" w:rsidR="0000168C" w:rsidRPr="00DC4C5F" w:rsidRDefault="0000168C" w:rsidP="00EF07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(dále jen „ZZVZ“) zadávaná ve zjednodušeném podlimitním řízení dle § 53 ZZVZ</w:t>
            </w:r>
          </w:p>
        </w:tc>
      </w:tr>
    </w:tbl>
    <w:p w14:paraId="7BA97C95" w14:textId="77777777" w:rsidR="0000168C" w:rsidRPr="00DC4C5F" w:rsidRDefault="0000168C" w:rsidP="0000168C">
      <w:pPr>
        <w:spacing w:line="276" w:lineRule="auto"/>
        <w:rPr>
          <w:rFonts w:ascii="Arial" w:hAnsi="Arial" w:cs="Arial"/>
          <w:b/>
          <w:sz w:val="20"/>
          <w:u w:val="single"/>
        </w:rPr>
      </w:pPr>
    </w:p>
    <w:p w14:paraId="716A359B" w14:textId="381C7F2D" w:rsidR="0000168C" w:rsidRPr="0000168C" w:rsidRDefault="0000168C" w:rsidP="0000168C">
      <w:pPr>
        <w:spacing w:line="276" w:lineRule="auto"/>
        <w:jc w:val="center"/>
        <w:rPr>
          <w:rFonts w:ascii="Arial" w:hAnsi="Arial" w:cs="Arial"/>
          <w:bCs/>
          <w:caps/>
          <w:sz w:val="20"/>
        </w:rPr>
      </w:pPr>
      <w:r w:rsidRPr="00DC4C5F">
        <w:rPr>
          <w:rFonts w:ascii="Arial" w:hAnsi="Arial" w:cs="Arial"/>
          <w:b/>
          <w:caps/>
          <w:sz w:val="20"/>
          <w:u w:val="single"/>
        </w:rPr>
        <w:t>ČESTNÉ PROHLÁŠENÍ DODAVATELE O NEEXISTENCI VZTAHU K RUSKU</w:t>
      </w:r>
    </w:p>
    <w:p w14:paraId="12977A64" w14:textId="77777777" w:rsidR="0000168C" w:rsidRPr="00DC4C5F" w:rsidRDefault="0000168C" w:rsidP="0000168C">
      <w:pPr>
        <w:framePr w:w="4456" w:h="2078" w:hRule="exact" w:wrap="around" w:vAnchor="text" w:hAnchor="page" w:x="1321" w:y="-20" w:anchorLock="1"/>
        <w:spacing w:before="120" w:after="120" w:line="276" w:lineRule="auto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[bude uveden účastník zadávajícího řízení předkládající čestné prohlášení ve své nabídce</w:t>
      </w:r>
    </w:p>
    <w:p w14:paraId="583F0433" w14:textId="77777777" w:rsidR="0000168C" w:rsidRPr="00DC4C5F" w:rsidRDefault="0000168C" w:rsidP="0000168C">
      <w:pPr>
        <w:framePr w:w="4456" w:h="2078" w:hRule="exact" w:wrap="around" w:vAnchor="text" w:hAnchor="page" w:x="1321" w:y="-20" w:anchorLock="1"/>
        <w:spacing w:before="120" w:after="120" w:line="276" w:lineRule="auto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Název:</w:t>
      </w:r>
    </w:p>
    <w:p w14:paraId="04910960" w14:textId="77777777" w:rsidR="0000168C" w:rsidRPr="00DC4C5F" w:rsidRDefault="0000168C" w:rsidP="0000168C">
      <w:pPr>
        <w:framePr w:w="4456" w:h="2078" w:hRule="exact" w:wrap="around" w:vAnchor="text" w:hAnchor="page" w:x="1321" w:y="-20" w:anchorLock="1"/>
        <w:spacing w:before="120" w:after="120" w:line="276" w:lineRule="auto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sídlo:</w:t>
      </w:r>
    </w:p>
    <w:p w14:paraId="4B214A1E" w14:textId="77777777" w:rsidR="0000168C" w:rsidRPr="00DC4C5F" w:rsidRDefault="0000168C" w:rsidP="0000168C">
      <w:pPr>
        <w:framePr w:w="4456" w:h="2078" w:hRule="exact" w:wrap="around" w:vAnchor="text" w:hAnchor="page" w:x="1321" w:y="-20" w:anchorLock="1"/>
        <w:spacing w:before="120" w:after="120" w:line="276" w:lineRule="auto"/>
        <w:jc w:val="both"/>
        <w:rPr>
          <w:rFonts w:ascii="Arial" w:hAnsi="Arial" w:cs="Arial"/>
          <w:i/>
          <w:sz w:val="20"/>
        </w:rPr>
      </w:pPr>
      <w:r w:rsidRPr="00DC4C5F">
        <w:rPr>
          <w:rFonts w:ascii="Arial" w:hAnsi="Arial" w:cs="Arial"/>
          <w:i/>
          <w:sz w:val="20"/>
          <w:highlight w:val="yellow"/>
        </w:rPr>
        <w:t>IČO:]</w:t>
      </w:r>
    </w:p>
    <w:p w14:paraId="57253B1C" w14:textId="77777777" w:rsidR="0000168C" w:rsidRPr="00DC4C5F" w:rsidRDefault="0000168C" w:rsidP="0000168C">
      <w:pPr>
        <w:pStyle w:val="Nadpis1"/>
        <w:spacing w:before="120" w:after="120" w:line="276" w:lineRule="auto"/>
        <w:rPr>
          <w:rFonts w:ascii="Arial" w:hAnsi="Arial" w:cs="Arial"/>
          <w:color w:val="auto"/>
          <w:sz w:val="20"/>
        </w:rPr>
      </w:pPr>
    </w:p>
    <w:p w14:paraId="4A5995AF" w14:textId="77777777" w:rsidR="0000168C" w:rsidRPr="00DC4C5F" w:rsidRDefault="0000168C" w:rsidP="0000168C">
      <w:pPr>
        <w:pStyle w:val="Nadpis1"/>
        <w:spacing w:before="120" w:after="120" w:line="276" w:lineRule="auto"/>
        <w:jc w:val="both"/>
        <w:rPr>
          <w:rFonts w:ascii="Arial" w:hAnsi="Arial" w:cs="Arial"/>
          <w:color w:val="auto"/>
          <w:sz w:val="20"/>
        </w:rPr>
      </w:pPr>
    </w:p>
    <w:p w14:paraId="69D045B8" w14:textId="77777777" w:rsidR="0000168C" w:rsidRPr="00DC4C5F" w:rsidRDefault="0000168C" w:rsidP="0000168C">
      <w:pPr>
        <w:spacing w:line="276" w:lineRule="auto"/>
        <w:jc w:val="center"/>
        <w:rPr>
          <w:rFonts w:ascii="Arial" w:hAnsi="Arial" w:cs="Arial"/>
          <w:sz w:val="20"/>
        </w:rPr>
      </w:pPr>
    </w:p>
    <w:p w14:paraId="760F9A4D" w14:textId="77777777" w:rsidR="0000168C" w:rsidRPr="00DC4C5F" w:rsidRDefault="0000168C" w:rsidP="0000168C">
      <w:pPr>
        <w:spacing w:line="276" w:lineRule="auto"/>
        <w:jc w:val="center"/>
        <w:rPr>
          <w:rFonts w:ascii="Arial" w:hAnsi="Arial" w:cs="Arial"/>
          <w:sz w:val="20"/>
        </w:rPr>
      </w:pPr>
    </w:p>
    <w:p w14:paraId="4F9F82D8" w14:textId="77777777" w:rsidR="0000168C" w:rsidRPr="00DC4C5F" w:rsidRDefault="0000168C" w:rsidP="0000168C">
      <w:pPr>
        <w:spacing w:line="276" w:lineRule="auto"/>
        <w:jc w:val="center"/>
        <w:rPr>
          <w:rFonts w:ascii="Arial" w:hAnsi="Arial" w:cs="Arial"/>
          <w:sz w:val="20"/>
        </w:rPr>
      </w:pPr>
    </w:p>
    <w:p w14:paraId="75C81579" w14:textId="77777777" w:rsidR="0000168C" w:rsidRPr="00DC4C5F" w:rsidRDefault="0000168C" w:rsidP="0000168C">
      <w:pPr>
        <w:pStyle w:val="Textkomente"/>
        <w:spacing w:after="120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DC4C5F">
        <w:rPr>
          <w:rFonts w:ascii="Arial" w:hAnsi="Arial" w:cs="Arial"/>
          <w:b/>
          <w:bCs/>
          <w:color w:val="auto"/>
          <w:sz w:val="20"/>
        </w:rPr>
        <w:t>Nařízení</w:t>
      </w:r>
      <w:r w:rsidRPr="00DC4C5F">
        <w:rPr>
          <w:rFonts w:ascii="Arial" w:hAnsi="Arial" w:cs="Arial"/>
          <w:color w:val="auto"/>
          <w:sz w:val="20"/>
        </w:rPr>
        <w:t>“), a že není osobou ve smyslu článku 5k Nařízení, tedy že není:</w:t>
      </w:r>
    </w:p>
    <w:p w14:paraId="17ECB287" w14:textId="77777777" w:rsidR="0000168C" w:rsidRPr="00DC4C5F" w:rsidRDefault="0000168C" w:rsidP="0000168C">
      <w:pPr>
        <w:pStyle w:val="Textkomente"/>
        <w:numPr>
          <w:ilvl w:val="0"/>
          <w:numId w:val="1"/>
        </w:numPr>
        <w:spacing w:after="120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t xml:space="preserve">ruským státním příslušníkem, fyzickou či právnickou osobou nebo subjektem či orgánem se sídlem v Rusku; </w:t>
      </w:r>
    </w:p>
    <w:p w14:paraId="6E89AA59" w14:textId="77777777" w:rsidR="0000168C" w:rsidRPr="00DC4C5F" w:rsidRDefault="0000168C" w:rsidP="0000168C">
      <w:pPr>
        <w:pStyle w:val="Textkomente"/>
        <w:numPr>
          <w:ilvl w:val="0"/>
          <w:numId w:val="1"/>
        </w:numPr>
        <w:spacing w:after="120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t>právnickou osobou, subjektem nebo orgánem, které jsou z více než 50 % přímo či nepřímo vlastněny některým ze subjektů uvedených v písmeni a) výše, nebo</w:t>
      </w:r>
    </w:p>
    <w:p w14:paraId="32591936" w14:textId="77777777" w:rsidR="0000168C" w:rsidRPr="00DC4C5F" w:rsidRDefault="0000168C" w:rsidP="0000168C">
      <w:pPr>
        <w:pStyle w:val="Textkomente"/>
        <w:numPr>
          <w:ilvl w:val="0"/>
          <w:numId w:val="1"/>
        </w:numPr>
        <w:spacing w:after="120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t>fyzickou nebo právnickou osobou, subjektem nebo orgánem, které jednají jménem nebo na pokyn některého ze subjektů uvedených v písmeni a) nebo b) výše.</w:t>
      </w:r>
    </w:p>
    <w:p w14:paraId="1F28F048" w14:textId="77777777" w:rsidR="0000168C" w:rsidRPr="00DC4C5F" w:rsidRDefault="0000168C" w:rsidP="0000168C">
      <w:pPr>
        <w:pStyle w:val="Textkomente"/>
        <w:spacing w:after="120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0096AE76" w14:textId="77777777" w:rsidR="0000168C" w:rsidRPr="00DC4C5F" w:rsidRDefault="0000168C" w:rsidP="0000168C">
      <w:pPr>
        <w:pStyle w:val="Textkomente"/>
        <w:spacing w:after="120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t>Dodavatel čestně prohlašuje, že bude-li s ním uzavřena smlouva na veřejnou zakázku, zajistí pravdivost tohoto čestného prohlášení i po celou dobu plnění veřejné zakázky.</w:t>
      </w:r>
    </w:p>
    <w:p w14:paraId="2FAF901A" w14:textId="77777777" w:rsidR="0000168C" w:rsidRPr="00DC4C5F" w:rsidRDefault="0000168C" w:rsidP="0000168C">
      <w:pPr>
        <w:spacing w:before="360" w:line="276" w:lineRule="auto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V </w:t>
      </w:r>
      <w:r w:rsidRPr="00DC4C5F">
        <w:rPr>
          <w:rFonts w:ascii="Arial" w:hAnsi="Arial" w:cs="Arial"/>
          <w:i/>
          <w:sz w:val="20"/>
          <w:highlight w:val="yellow"/>
        </w:rPr>
        <w:t>(bude doplněno</w:t>
      </w:r>
      <w:r w:rsidRPr="00DC4C5F">
        <w:rPr>
          <w:rFonts w:ascii="Arial" w:hAnsi="Arial" w:cs="Arial"/>
          <w:sz w:val="20"/>
        </w:rPr>
        <w:t xml:space="preserve">) dne </w:t>
      </w:r>
      <w:r w:rsidRPr="00DC4C5F">
        <w:rPr>
          <w:rFonts w:ascii="Arial" w:hAnsi="Arial" w:cs="Arial"/>
          <w:sz w:val="20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00168C" w:rsidRPr="00DC4C5F" w14:paraId="721B59F9" w14:textId="77777777" w:rsidTr="00EF07ED">
        <w:trPr>
          <w:trHeight w:val="20"/>
        </w:trPr>
        <w:tc>
          <w:tcPr>
            <w:tcW w:w="4621" w:type="dxa"/>
          </w:tcPr>
          <w:p w14:paraId="7D3807DD" w14:textId="77777777" w:rsidR="0000168C" w:rsidRPr="00DC4C5F" w:rsidRDefault="0000168C" w:rsidP="00EF07ED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01" w:type="dxa"/>
          </w:tcPr>
          <w:p w14:paraId="6992AD7E" w14:textId="77777777" w:rsidR="0000168C" w:rsidRPr="00DC4C5F" w:rsidRDefault="0000168C" w:rsidP="00EF07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C4C5F">
              <w:rPr>
                <w:rFonts w:ascii="Arial" w:hAnsi="Arial" w:cs="Arial"/>
                <w:i/>
                <w:iCs/>
                <w:sz w:val="20"/>
              </w:rPr>
              <w:t>_________________________</w:t>
            </w:r>
          </w:p>
          <w:p w14:paraId="3B16BB47" w14:textId="77777777" w:rsidR="0000168C" w:rsidRPr="00DC4C5F" w:rsidRDefault="0000168C" w:rsidP="00EF07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highlight w:val="yellow"/>
              </w:rPr>
            </w:pPr>
            <w:r w:rsidRPr="00DC4C5F">
              <w:rPr>
                <w:rFonts w:ascii="Arial" w:hAnsi="Arial" w:cs="Arial"/>
                <w:i/>
                <w:iCs/>
                <w:sz w:val="20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4A3177D9" w14:textId="43411EE4" w:rsidR="0000168C" w:rsidRPr="0000168C" w:rsidRDefault="0000168C" w:rsidP="0000168C">
      <w:pPr>
        <w:rPr>
          <w:rFonts w:ascii="Arial" w:hAnsi="Arial" w:cs="Arial"/>
          <w:sz w:val="20"/>
          <w:szCs w:val="20"/>
        </w:rPr>
      </w:pPr>
    </w:p>
    <w:sectPr w:rsidR="0000168C" w:rsidRPr="0000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7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8C"/>
    <w:rsid w:val="0000168C"/>
    <w:rsid w:val="0019447B"/>
    <w:rsid w:val="007A628F"/>
    <w:rsid w:val="00A54B87"/>
    <w:rsid w:val="00CD3233"/>
    <w:rsid w:val="00CE4147"/>
    <w:rsid w:val="00D2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A94A"/>
  <w15:chartTrackingRefBased/>
  <w15:docId w15:val="{127F74ED-A09F-4B35-BF4E-C50356F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,F"/>
    <w:basedOn w:val="Normln"/>
    <w:next w:val="Normln"/>
    <w:link w:val="Nadpis1Char"/>
    <w:uiPriority w:val="9"/>
    <w:qFormat/>
    <w:rsid w:val="00001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1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1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1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1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1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1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F Char"/>
    <w:basedOn w:val="Standardnpsmoodstavce"/>
    <w:link w:val="Nadpis1"/>
    <w:uiPriority w:val="9"/>
    <w:rsid w:val="00001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16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16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1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1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1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1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1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1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1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1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16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1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16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168C"/>
    <w:rPr>
      <w:b/>
      <w:bCs/>
      <w:smallCaps/>
      <w:color w:val="2F5496" w:themeColor="accent1" w:themeShade="BF"/>
      <w:spacing w:val="5"/>
    </w:rPr>
  </w:style>
  <w:style w:type="paragraph" w:styleId="Textkomente">
    <w:name w:val="annotation text"/>
    <w:aliases w:val="Text poznámky"/>
    <w:basedOn w:val="Normln"/>
    <w:link w:val="TextkomenteChar1"/>
    <w:unhideWhenUsed/>
    <w:rsid w:val="0000168C"/>
    <w:pPr>
      <w:spacing w:after="0" w:line="240" w:lineRule="auto"/>
    </w:pPr>
    <w:rPr>
      <w:rFonts w:ascii="Corbel" w:eastAsia="Times New Roman" w:hAnsi="Corbel" w:cs="Times New Roman"/>
      <w:color w:val="595959"/>
      <w:kern w:val="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uiPriority w:val="99"/>
    <w:semiHidden/>
    <w:rsid w:val="0000168C"/>
    <w:rPr>
      <w:sz w:val="20"/>
      <w:szCs w:val="20"/>
    </w:rPr>
  </w:style>
  <w:style w:type="character" w:customStyle="1" w:styleId="TextkomenteChar1">
    <w:name w:val="Text komentáře Char1"/>
    <w:aliases w:val="Text poznámky Char"/>
    <w:basedOn w:val="Standardnpsmoodstavce"/>
    <w:link w:val="Textkomente"/>
    <w:locked/>
    <w:rsid w:val="0000168C"/>
    <w:rPr>
      <w:rFonts w:ascii="Corbel" w:eastAsia="Times New Roman" w:hAnsi="Corbel" w:cs="Times New Roman"/>
      <w:color w:val="595959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horakova</dc:creator>
  <cp:keywords/>
  <dc:description/>
  <cp:lastModifiedBy>Tomáš Habán</cp:lastModifiedBy>
  <cp:revision>2</cp:revision>
  <dcterms:created xsi:type="dcterms:W3CDTF">2025-01-20T13:32:00Z</dcterms:created>
  <dcterms:modified xsi:type="dcterms:W3CDTF">2025-01-20T13:32:00Z</dcterms:modified>
</cp:coreProperties>
</file>