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342A4" w:rsidRPr="00244671" w:rsidRDefault="00244671" w:rsidP="00244671">
      <w:pPr>
        <w:jc w:val="center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244671">
        <w:rPr>
          <w:rFonts w:asciiTheme="minorHAnsi" w:hAnsiTheme="minorHAnsi" w:cstheme="minorHAnsi"/>
          <w:b/>
          <w:sz w:val="28"/>
          <w:szCs w:val="28"/>
        </w:rPr>
        <w:t>„</w:t>
      </w:r>
      <w:r w:rsidR="005863C1" w:rsidRPr="005863C1">
        <w:rPr>
          <w:rFonts w:asciiTheme="minorHAnsi" w:hAnsiTheme="minorHAnsi" w:cstheme="minorHAnsi"/>
          <w:b/>
          <w:sz w:val="28"/>
          <w:szCs w:val="28"/>
        </w:rPr>
        <w:t xml:space="preserve">Rekonstrukce sportovního hřiště na p.p.č.: 1937/1 v </w:t>
      </w:r>
      <w:proofErr w:type="gramStart"/>
      <w:r w:rsidR="005863C1" w:rsidRPr="005863C1">
        <w:rPr>
          <w:rFonts w:asciiTheme="minorHAnsi" w:hAnsiTheme="minorHAnsi" w:cstheme="minorHAnsi"/>
          <w:b/>
          <w:sz w:val="28"/>
          <w:szCs w:val="28"/>
        </w:rPr>
        <w:t>k.ú.</w:t>
      </w:r>
      <w:proofErr w:type="gramEnd"/>
      <w:r w:rsidR="005863C1" w:rsidRPr="005863C1">
        <w:rPr>
          <w:rFonts w:asciiTheme="minorHAnsi" w:hAnsiTheme="minorHAnsi" w:cstheme="minorHAnsi"/>
          <w:b/>
          <w:sz w:val="28"/>
          <w:szCs w:val="28"/>
        </w:rPr>
        <w:t xml:space="preserve"> Rtyně v Podkrkonoší</w:t>
      </w:r>
      <w:bookmarkStart w:id="0" w:name="_GoBack"/>
      <w:bookmarkEnd w:id="0"/>
      <w:r w:rsidRPr="00244671">
        <w:rPr>
          <w:rFonts w:asciiTheme="minorHAnsi" w:hAnsiTheme="minorHAnsi" w:cstheme="minorHAnsi"/>
          <w:b/>
          <w:sz w:val="28"/>
          <w:szCs w:val="28"/>
        </w:rPr>
        <w:t>“</w:t>
      </w:r>
    </w:p>
    <w:p w:rsidR="00244671" w:rsidRDefault="00244671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244671" w:rsidRDefault="00D64E7C" w:rsidP="00C26DD0">
      <w:pPr>
        <w:jc w:val="both"/>
        <w:rPr>
          <w:rFonts w:asciiTheme="minorHAnsi" w:hAnsiTheme="minorHAnsi" w:cstheme="minorHAnsi"/>
          <w:b/>
          <w:spacing w:val="100"/>
        </w:rPr>
      </w:pPr>
      <w:r w:rsidRPr="00244671">
        <w:rPr>
          <w:rFonts w:asciiTheme="minorHAnsi" w:hAnsiTheme="minorHAnsi" w:cstheme="minorHAnsi"/>
          <w:b/>
          <w:spacing w:val="100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00259"/>
    <w:rsid w:val="00144CA3"/>
    <w:rsid w:val="00162CC6"/>
    <w:rsid w:val="00185849"/>
    <w:rsid w:val="00194168"/>
    <w:rsid w:val="001F59B7"/>
    <w:rsid w:val="00205B0D"/>
    <w:rsid w:val="00244671"/>
    <w:rsid w:val="0028725B"/>
    <w:rsid w:val="002A3072"/>
    <w:rsid w:val="0032451B"/>
    <w:rsid w:val="003518AE"/>
    <w:rsid w:val="00372CD6"/>
    <w:rsid w:val="003C5B50"/>
    <w:rsid w:val="00403F1B"/>
    <w:rsid w:val="00412B56"/>
    <w:rsid w:val="004404DC"/>
    <w:rsid w:val="0045285D"/>
    <w:rsid w:val="004533FC"/>
    <w:rsid w:val="00495860"/>
    <w:rsid w:val="004D62D9"/>
    <w:rsid w:val="0055782C"/>
    <w:rsid w:val="005863C1"/>
    <w:rsid w:val="005E44EA"/>
    <w:rsid w:val="005F7468"/>
    <w:rsid w:val="0060643C"/>
    <w:rsid w:val="006343B9"/>
    <w:rsid w:val="00681765"/>
    <w:rsid w:val="006C0507"/>
    <w:rsid w:val="006C27B9"/>
    <w:rsid w:val="006C3BBA"/>
    <w:rsid w:val="00741D73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07FE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cp:lastPrinted>2020-01-20T13:43:00Z</cp:lastPrinted>
  <dcterms:created xsi:type="dcterms:W3CDTF">2024-04-08T14:34:00Z</dcterms:created>
  <dcterms:modified xsi:type="dcterms:W3CDTF">2024-04-08T14:34:00Z</dcterms:modified>
</cp:coreProperties>
</file>