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  <w:bookmarkStart w:id="0" w:name="_GoBack"/>
      <w:bookmarkEnd w:id="0"/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17E14" w:rsidRDefault="00827F27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</w:p>
    <w:p w:rsidR="00827F27" w:rsidRPr="00FB151E" w:rsidRDefault="00D17E14" w:rsidP="00827F27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B151E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FB151E" w:rsidRPr="00FB151E">
        <w:rPr>
          <w:rFonts w:asciiTheme="minorHAnsi" w:hAnsiTheme="minorHAnsi" w:cstheme="minorHAnsi"/>
          <w:b/>
          <w:color w:val="auto"/>
          <w:sz w:val="22"/>
          <w:szCs w:val="22"/>
        </w:rPr>
        <w:t>Rekonstrukce a modernizace školní kuchyně a hlavních rozvodů vody - ZŠ a MŠ Brno, Pastviny 70, 2. etapa – rekonstrukce kuchyně a jídelny, projektová dokumentace</w:t>
      </w:r>
      <w:r w:rsidRPr="00FB151E">
        <w:rPr>
          <w:rFonts w:asciiTheme="minorHAnsi" w:hAnsiTheme="minorHAnsi" w:cstheme="minorHAnsi"/>
          <w:b/>
          <w:color w:val="auto"/>
          <w:sz w:val="22"/>
          <w:szCs w:val="22"/>
        </w:rPr>
        <w:t>“</w:t>
      </w: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AE1855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55" w:rsidRDefault="00AE1855">
      <w:pPr>
        <w:spacing w:after="0"/>
      </w:pPr>
      <w:r>
        <w:separator/>
      </w:r>
    </w:p>
  </w:endnote>
  <w:endnote w:type="continuationSeparator" w:id="0">
    <w:p w:rsidR="00AE1855" w:rsidRDefault="00AE1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55" w:rsidRDefault="00AE1855">
      <w:pPr>
        <w:spacing w:after="0"/>
      </w:pPr>
      <w:r>
        <w:separator/>
      </w:r>
    </w:p>
  </w:footnote>
  <w:footnote w:type="continuationSeparator" w:id="0">
    <w:p w:rsidR="00AE1855" w:rsidRDefault="00AE1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AE1855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204E03"/>
    <w:rsid w:val="0024229C"/>
    <w:rsid w:val="00436CF8"/>
    <w:rsid w:val="004C45CF"/>
    <w:rsid w:val="00525E90"/>
    <w:rsid w:val="00547C38"/>
    <w:rsid w:val="00554E4C"/>
    <w:rsid w:val="006A2D77"/>
    <w:rsid w:val="006B61EE"/>
    <w:rsid w:val="007C59E3"/>
    <w:rsid w:val="0081456F"/>
    <w:rsid w:val="00827F27"/>
    <w:rsid w:val="00934AC0"/>
    <w:rsid w:val="00AC2BDC"/>
    <w:rsid w:val="00AE1855"/>
    <w:rsid w:val="00B62F6B"/>
    <w:rsid w:val="00B80ACF"/>
    <w:rsid w:val="00BD58C7"/>
    <w:rsid w:val="00D17E14"/>
    <w:rsid w:val="00E21958"/>
    <w:rsid w:val="00E875D7"/>
    <w:rsid w:val="00F77E8C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petrzatloukal petrzatloukal</cp:lastModifiedBy>
  <cp:revision>10</cp:revision>
  <dcterms:created xsi:type="dcterms:W3CDTF">2019-06-05T04:38:00Z</dcterms:created>
  <dcterms:modified xsi:type="dcterms:W3CDTF">2022-05-31T13:26:00Z</dcterms:modified>
</cp:coreProperties>
</file>