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06"/>
        <w:gridCol w:w="5542"/>
      </w:tblGrid>
      <w:tr w:rsidR="00C42AB5" w:rsidRPr="002863F1" w14:paraId="5DBDE2E7" w14:textId="77777777" w:rsidTr="00D14786">
        <w:trPr>
          <w:trHeight w:val="8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09477D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09477D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48BA72B2" w:rsidR="00C42AB5" w:rsidRPr="0009477D" w:rsidRDefault="005A33F8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5A4095">
              <w:rPr>
                <w:rFonts w:ascii="Calibri" w:hAnsi="Calibri" w:cs="Calibri"/>
                <w:b/>
                <w:sz w:val="24"/>
                <w:szCs w:val="24"/>
              </w:rPr>
              <w:t>„</w:t>
            </w:r>
            <w:r w:rsidR="00865385" w:rsidRPr="00865385">
              <w:rPr>
                <w:rFonts w:ascii="Calibri" w:hAnsi="Calibri" w:cs="Calibri"/>
                <w:b/>
                <w:sz w:val="24"/>
                <w:szCs w:val="24"/>
              </w:rPr>
              <w:t xml:space="preserve">Jalubí, Ke </w:t>
            </w:r>
            <w:proofErr w:type="gramStart"/>
            <w:r w:rsidR="00865385" w:rsidRPr="00865385">
              <w:rPr>
                <w:rFonts w:ascii="Calibri" w:hAnsi="Calibri" w:cs="Calibri"/>
                <w:b/>
                <w:sz w:val="24"/>
                <w:szCs w:val="24"/>
              </w:rPr>
              <w:t>Kostelu - oprava</w:t>
            </w:r>
            <w:proofErr w:type="gramEnd"/>
            <w:r w:rsidR="00865385" w:rsidRPr="00865385">
              <w:rPr>
                <w:rFonts w:ascii="Calibri" w:hAnsi="Calibri" w:cs="Calibri"/>
                <w:b/>
                <w:sz w:val="24"/>
                <w:szCs w:val="24"/>
              </w:rPr>
              <w:t xml:space="preserve"> kanalizace, stoka V3</w:t>
            </w:r>
            <w:r w:rsidRPr="005A4095">
              <w:rPr>
                <w:rFonts w:ascii="Calibri" w:hAnsi="Calibri" w:cs="Calibri"/>
                <w:b/>
                <w:sz w:val="24"/>
                <w:szCs w:val="24"/>
              </w:rPr>
              <w:t>“</w:t>
            </w:r>
          </w:p>
        </w:tc>
      </w:tr>
      <w:tr w:rsidR="00C42AB5" w:rsidRPr="002863F1" w14:paraId="26A4B125" w14:textId="77777777" w:rsidTr="00D14786">
        <w:trPr>
          <w:trHeight w:val="1011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D14786">
        <w:trPr>
          <w:trHeight w:val="65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D14786">
        <w:trPr>
          <w:trHeight w:val="42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5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3F67D9CE" w14:textId="3B54D500" w:rsidR="00300C00" w:rsidRPr="00D80F27" w:rsidRDefault="00300C00" w:rsidP="00D80F27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D80F27">
        <w:rPr>
          <w:rFonts w:ascii="Calibri" w:hAnsi="Calibri" w:cs="Calibri"/>
          <w:b/>
          <w:szCs w:val="24"/>
        </w:rPr>
        <w:t>Já níže podepsaný čestně prohlašuji, že</w:t>
      </w:r>
      <w:r w:rsidRPr="00D80F27">
        <w:rPr>
          <w:rFonts w:ascii="Calibri" w:hAnsi="Calibri" w:cs="Calibri"/>
        </w:rPr>
        <w:t>:</w:t>
      </w:r>
    </w:p>
    <w:p w14:paraId="6DD5242B" w14:textId="77777777" w:rsidR="00300C00" w:rsidRPr="00D80F27" w:rsidRDefault="00300C00" w:rsidP="00D80F27">
      <w:pPr>
        <w:spacing w:line="240" w:lineRule="auto"/>
        <w:rPr>
          <w:rFonts w:ascii="Calibri" w:hAnsi="Calibri" w:cs="Calibri"/>
          <w:b/>
          <w:szCs w:val="24"/>
        </w:rPr>
      </w:pPr>
    </w:p>
    <w:p w14:paraId="091A2B11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  <w:sz w:val="24"/>
        </w:rPr>
      </w:pPr>
      <w:r w:rsidRPr="00031299">
        <w:t xml:space="preserve">dodavatel nebyl </w:t>
      </w:r>
      <w:r>
        <w:t>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4BF2DEA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</w:t>
      </w:r>
      <w:r>
        <w:t xml:space="preserve"> nemá v České republice nebo v zemi svého sídla v evidenci daní zachycen splatný daňový nedoplatek,</w:t>
      </w:r>
    </w:p>
    <w:p w14:paraId="3F547E57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na penále na veřejném zdravotním pojištění</w:t>
      </w:r>
      <w:r w:rsidRPr="00031299">
        <w:t>,</w:t>
      </w:r>
    </w:p>
    <w:p w14:paraId="277FA8FF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 xml:space="preserve">dodavatel </w:t>
      </w:r>
      <w:r>
        <w:t>nemá v České republice nebo v zemi svého sídla splatný nedoplatek na pojistném nebo penále na sociální zabezpečení a příspěvku na státní politiku zaměstnanosti</w:t>
      </w:r>
      <w:r w:rsidRPr="00031299">
        <w:t>,</w:t>
      </w:r>
    </w:p>
    <w:p w14:paraId="67830CDC" w14:textId="77777777" w:rsidR="00D5124C" w:rsidRPr="00031299" w:rsidRDefault="00D5124C" w:rsidP="00D5124C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noProof/>
        </w:rPr>
      </w:pPr>
      <w:r w:rsidRPr="00031299">
        <w:t>dodavatel není v likvidaci,</w:t>
      </w:r>
      <w:r>
        <w:t xml:space="preserve">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3A40AC5A" w:rsidR="00C42AB5" w:rsidRPr="002863F1" w:rsidRDefault="00C42AB5" w:rsidP="00300C00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</w:rPr>
      </w:pPr>
    </w:p>
    <w:p w14:paraId="69E82A2E" w14:textId="133050FE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F9FD8B2" w14:textId="77777777" w:rsidR="00EF63B2" w:rsidRPr="002863F1" w:rsidRDefault="00EF63B2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7777777" w:rsidR="002863F1" w:rsidRP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77777777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…………………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772BFAB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934DC62" w14:textId="77777777" w:rsidR="00031299" w:rsidRPr="002863F1" w:rsidRDefault="00031299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0BF76F73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171787"/>
    <w:multiLevelType w:val="hybridMultilevel"/>
    <w:tmpl w:val="7DF22C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C70F35"/>
    <w:multiLevelType w:val="hybridMultilevel"/>
    <w:tmpl w:val="0F6C0018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 w16cid:durableId="2068454256">
    <w:abstractNumId w:val="3"/>
  </w:num>
  <w:num w:numId="2" w16cid:durableId="286206853">
    <w:abstractNumId w:val="1"/>
  </w:num>
  <w:num w:numId="3" w16cid:durableId="704450788">
    <w:abstractNumId w:val="0"/>
  </w:num>
  <w:num w:numId="4" w16cid:durableId="1307779854">
    <w:abstractNumId w:val="4"/>
  </w:num>
  <w:num w:numId="5" w16cid:durableId="440413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71C7"/>
    <w:rsid w:val="0009477D"/>
    <w:rsid w:val="000F1AED"/>
    <w:rsid w:val="001126B2"/>
    <w:rsid w:val="00192065"/>
    <w:rsid w:val="0023488D"/>
    <w:rsid w:val="002863F1"/>
    <w:rsid w:val="002A72F8"/>
    <w:rsid w:val="002C4372"/>
    <w:rsid w:val="002E1EF3"/>
    <w:rsid w:val="00300C00"/>
    <w:rsid w:val="0033796B"/>
    <w:rsid w:val="003F3163"/>
    <w:rsid w:val="004464A6"/>
    <w:rsid w:val="004710C1"/>
    <w:rsid w:val="004F2252"/>
    <w:rsid w:val="00547F04"/>
    <w:rsid w:val="005A33F8"/>
    <w:rsid w:val="005C78BB"/>
    <w:rsid w:val="00681A02"/>
    <w:rsid w:val="006A20B1"/>
    <w:rsid w:val="007050AF"/>
    <w:rsid w:val="00710B6D"/>
    <w:rsid w:val="0075577D"/>
    <w:rsid w:val="00787642"/>
    <w:rsid w:val="007A0300"/>
    <w:rsid w:val="007E06B8"/>
    <w:rsid w:val="00841D06"/>
    <w:rsid w:val="00865385"/>
    <w:rsid w:val="008C090D"/>
    <w:rsid w:val="00950881"/>
    <w:rsid w:val="00981B6A"/>
    <w:rsid w:val="009973F1"/>
    <w:rsid w:val="009E5BE0"/>
    <w:rsid w:val="00A67951"/>
    <w:rsid w:val="00A8181D"/>
    <w:rsid w:val="00AB7D8E"/>
    <w:rsid w:val="00AC0A87"/>
    <w:rsid w:val="00AE4C5B"/>
    <w:rsid w:val="00B143E0"/>
    <w:rsid w:val="00C42AB5"/>
    <w:rsid w:val="00C81E4D"/>
    <w:rsid w:val="00C97A79"/>
    <w:rsid w:val="00CB3FF9"/>
    <w:rsid w:val="00CE6C2D"/>
    <w:rsid w:val="00D0543D"/>
    <w:rsid w:val="00D33531"/>
    <w:rsid w:val="00D5124C"/>
    <w:rsid w:val="00D80F27"/>
    <w:rsid w:val="00E069CE"/>
    <w:rsid w:val="00E1229C"/>
    <w:rsid w:val="00E25FAE"/>
    <w:rsid w:val="00E32E35"/>
    <w:rsid w:val="00E3624C"/>
    <w:rsid w:val="00E64247"/>
    <w:rsid w:val="00E73532"/>
    <w:rsid w:val="00ED2BCD"/>
    <w:rsid w:val="00ED46BB"/>
    <w:rsid w:val="00EF63B2"/>
    <w:rsid w:val="00F4642D"/>
    <w:rsid w:val="00F87CEB"/>
    <w:rsid w:val="00F9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Juřičková Iva</cp:lastModifiedBy>
  <cp:revision>29</cp:revision>
  <cp:lastPrinted>2021-03-04T08:02:00Z</cp:lastPrinted>
  <dcterms:created xsi:type="dcterms:W3CDTF">2021-02-16T11:46:00Z</dcterms:created>
  <dcterms:modified xsi:type="dcterms:W3CDTF">2025-04-08T08:11:00Z</dcterms:modified>
</cp:coreProperties>
</file>