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0C9A" w14:textId="77777777" w:rsidR="001C10E9" w:rsidRPr="00D77C85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D77C85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596459E5" w14:textId="77777777" w:rsidR="001C10E9" w:rsidRPr="00D77C85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79D97A08" w14:textId="77777777" w:rsidR="001C10E9" w:rsidRPr="00D77C85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D77C85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272B8EED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14:paraId="4D16E40D" w14:textId="597082B8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proofErr w:type="spellStart"/>
      <w:r w:rsidR="001D15A0" w:rsidRPr="001D15A0">
        <w:rPr>
          <w:b/>
          <w:bCs/>
        </w:rPr>
        <w:t>Dodávka</w:t>
      </w:r>
      <w:proofErr w:type="spellEnd"/>
      <w:r w:rsidR="001D15A0" w:rsidRPr="001D15A0">
        <w:rPr>
          <w:b/>
          <w:bCs/>
        </w:rPr>
        <w:t xml:space="preserve"> </w:t>
      </w:r>
      <w:proofErr w:type="spellStart"/>
      <w:r w:rsidR="001D15A0" w:rsidRPr="001D15A0">
        <w:rPr>
          <w:b/>
          <w:bCs/>
        </w:rPr>
        <w:t>herních</w:t>
      </w:r>
      <w:proofErr w:type="spellEnd"/>
      <w:r w:rsidR="001D15A0" w:rsidRPr="001D15A0">
        <w:rPr>
          <w:b/>
          <w:bCs/>
        </w:rPr>
        <w:t xml:space="preserve"> </w:t>
      </w:r>
      <w:proofErr w:type="spellStart"/>
      <w:r w:rsidR="001D15A0" w:rsidRPr="001D15A0">
        <w:rPr>
          <w:b/>
          <w:bCs/>
        </w:rPr>
        <w:t>prvků</w:t>
      </w:r>
      <w:proofErr w:type="spellEnd"/>
      <w:r w:rsidR="001D15A0" w:rsidRPr="001D15A0">
        <w:rPr>
          <w:b/>
          <w:bCs/>
        </w:rPr>
        <w:t xml:space="preserve"> pro </w:t>
      </w:r>
      <w:proofErr w:type="spellStart"/>
      <w:r w:rsidR="001D15A0" w:rsidRPr="001D15A0">
        <w:rPr>
          <w:b/>
          <w:bCs/>
        </w:rPr>
        <w:t>volnočasový</w:t>
      </w:r>
      <w:proofErr w:type="spellEnd"/>
      <w:r w:rsidR="001D15A0" w:rsidRPr="001D15A0">
        <w:rPr>
          <w:b/>
          <w:bCs/>
        </w:rPr>
        <w:t xml:space="preserve"> </w:t>
      </w:r>
      <w:proofErr w:type="spellStart"/>
      <w:proofErr w:type="gramStart"/>
      <w:r w:rsidR="001D15A0" w:rsidRPr="001D15A0">
        <w:rPr>
          <w:b/>
          <w:bCs/>
        </w:rPr>
        <w:t>areál</w:t>
      </w:r>
      <w:proofErr w:type="spellEnd"/>
      <w:r w:rsidR="001D15A0" w:rsidRPr="001D15A0">
        <w:rPr>
          <w:b/>
          <w:bCs/>
        </w:rPr>
        <w:t xml:space="preserve"> - </w:t>
      </w:r>
      <w:proofErr w:type="spellStart"/>
      <w:r w:rsidR="001D15A0" w:rsidRPr="001D15A0">
        <w:rPr>
          <w:b/>
          <w:bCs/>
        </w:rPr>
        <w:t>loď</w:t>
      </w:r>
      <w:proofErr w:type="spellEnd"/>
      <w:proofErr w:type="gramEnd"/>
    </w:p>
    <w:p w14:paraId="0237AB48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CB2937E" w14:textId="77777777"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59D1144D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4504C269" w14:textId="77777777"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62A31A52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2635B660" w14:textId="77777777"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75A23AA4" w14:textId="77777777"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6BB0A780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7316D880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4E7CA235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E67A0E6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089462A3" w14:textId="77777777"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3F98BAD7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6144A9B6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22FA2A1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187EC977" w14:textId="77777777"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53039EF0" w14:textId="77777777"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4CF54CAE" w14:textId="77777777"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14:paraId="798B93D6" w14:textId="77777777" w:rsidR="001C10E9" w:rsidRPr="00453DBF" w:rsidRDefault="001C10E9" w:rsidP="001C10E9">
      <w:pPr>
        <w:pStyle w:val="Default"/>
      </w:pPr>
      <w:r w:rsidRPr="00453DBF">
        <w:t>dodavatel</w:t>
      </w:r>
    </w:p>
    <w:p w14:paraId="7AB376C5" w14:textId="77777777" w:rsidR="001C10E9" w:rsidRPr="007E6B5B" w:rsidRDefault="001C10E9" w:rsidP="001C10E9">
      <w:pPr>
        <w:rPr>
          <w:rFonts w:cs="Arial"/>
          <w:szCs w:val="22"/>
          <w:lang w:val="cs-CZ"/>
        </w:rPr>
      </w:pPr>
    </w:p>
    <w:p w14:paraId="51E0517C" w14:textId="77777777" w:rsidR="002443BA" w:rsidRDefault="002443BA"/>
    <w:sectPr w:rsidR="002443BA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3D77" w14:textId="77777777" w:rsidR="00F46A08" w:rsidRDefault="00F46A08" w:rsidP="001C10E9">
      <w:pPr>
        <w:spacing w:before="0" w:after="0" w:line="240" w:lineRule="auto"/>
      </w:pPr>
      <w:r>
        <w:separator/>
      </w:r>
    </w:p>
  </w:endnote>
  <w:endnote w:type="continuationSeparator" w:id="0">
    <w:p w14:paraId="67468924" w14:textId="77777777" w:rsidR="00F46A08" w:rsidRDefault="00F46A08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0ABE2FAE" w14:textId="77777777" w:rsidR="00EC5F53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D37D27E" w14:textId="77777777" w:rsidR="00EC5F53" w:rsidRDefault="00EC5F53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24DB28F" w14:textId="77777777" w:rsidR="00EC5F53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9C7E893" w14:textId="77777777" w:rsidR="00EC5F53" w:rsidRDefault="00EC5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4618" w14:textId="77777777" w:rsidR="00F46A08" w:rsidRDefault="00F46A08" w:rsidP="001C10E9">
      <w:pPr>
        <w:spacing w:before="0" w:after="0" w:line="240" w:lineRule="auto"/>
      </w:pPr>
      <w:r>
        <w:separator/>
      </w:r>
    </w:p>
  </w:footnote>
  <w:footnote w:type="continuationSeparator" w:id="0">
    <w:p w14:paraId="45C90FC6" w14:textId="77777777" w:rsidR="00F46A08" w:rsidRDefault="00F46A08" w:rsidP="001C10E9">
      <w:pPr>
        <w:spacing w:before="0" w:after="0" w:line="240" w:lineRule="auto"/>
      </w:pPr>
      <w:r>
        <w:continuationSeparator/>
      </w:r>
    </w:p>
  </w:footnote>
  <w:footnote w:id="1">
    <w:p w14:paraId="37CE3B9B" w14:textId="77777777"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669F" w14:textId="40ABA350" w:rsidR="001D15A0" w:rsidRDefault="001D15A0">
    <w:pPr>
      <w:pStyle w:val="Zhlav"/>
    </w:pPr>
    <w:r>
      <w:ptab w:relativeTo="margin" w:alignment="right" w:leader="none"/>
    </w:r>
    <w:proofErr w:type="spellStart"/>
    <w:r>
      <w:t>Příloha</w:t>
    </w:r>
    <w:proofErr w:type="spellEnd"/>
    <w:r>
      <w:t xml:space="preserve">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196F24"/>
    <w:rsid w:val="001C10E9"/>
    <w:rsid w:val="001D15A0"/>
    <w:rsid w:val="002443BA"/>
    <w:rsid w:val="002C36FE"/>
    <w:rsid w:val="004D2A4B"/>
    <w:rsid w:val="004E283A"/>
    <w:rsid w:val="00570EA9"/>
    <w:rsid w:val="005D5ADC"/>
    <w:rsid w:val="00722EDB"/>
    <w:rsid w:val="00D77C85"/>
    <w:rsid w:val="00D86EB1"/>
    <w:rsid w:val="00EC5F53"/>
    <w:rsid w:val="00F4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720D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15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5A0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Pavlína Juřenová</cp:lastModifiedBy>
  <cp:revision>5</cp:revision>
  <dcterms:created xsi:type="dcterms:W3CDTF">2025-06-24T09:33:00Z</dcterms:created>
  <dcterms:modified xsi:type="dcterms:W3CDTF">2025-06-30T13:05:00Z</dcterms:modified>
</cp:coreProperties>
</file>