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DB596" w14:textId="1C4C34DF" w:rsidR="003931EA" w:rsidRPr="001664E2" w:rsidRDefault="003931EA" w:rsidP="003931EA">
      <w:pPr>
        <w:spacing w:after="12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CENOVÁ NABÍDKA</w:t>
      </w:r>
    </w:p>
    <w:p w14:paraId="69C269F9" w14:textId="77777777" w:rsidR="003931EA" w:rsidRDefault="003931EA" w:rsidP="003931EA">
      <w:pPr>
        <w:spacing w:after="120" w:line="240" w:lineRule="auto"/>
        <w:ind w:left="360" w:hanging="360"/>
        <w:jc w:val="both"/>
      </w:pPr>
    </w:p>
    <w:p w14:paraId="5A51C126" w14:textId="77777777" w:rsidR="003931EA" w:rsidRPr="003931EA" w:rsidRDefault="003931EA" w:rsidP="003931EA">
      <w:pPr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  <w:b/>
          <w:bCs/>
          <w:i/>
          <w:iCs/>
          <w:color w:val="4F81BD" w:themeColor="accent1"/>
        </w:rPr>
      </w:pPr>
      <w:r w:rsidRPr="003931EA">
        <w:rPr>
          <w:rFonts w:ascii="Arial" w:hAnsi="Arial" w:cs="Arial"/>
          <w:b/>
          <w:bCs/>
          <w:i/>
          <w:iCs/>
          <w:color w:val="4F81BD" w:themeColor="accent1"/>
        </w:rPr>
        <w:t>Identifikace veřejné zakázky</w:t>
      </w:r>
    </w:p>
    <w:tbl>
      <w:tblPr>
        <w:tblStyle w:val="Mkatabulky"/>
        <w:tblW w:w="0" w:type="auto"/>
        <w:tblInd w:w="534" w:type="dxa"/>
        <w:tblLook w:val="04A0" w:firstRow="1" w:lastRow="0" w:firstColumn="1" w:lastColumn="0" w:noHBand="0" w:noVBand="1"/>
      </w:tblPr>
      <w:tblGrid>
        <w:gridCol w:w="3071"/>
        <w:gridCol w:w="5455"/>
      </w:tblGrid>
      <w:tr w:rsidR="003931EA" w:rsidRPr="003931EA" w14:paraId="1DCE339B" w14:textId="77777777" w:rsidTr="00961FF6">
        <w:tc>
          <w:tcPr>
            <w:tcW w:w="3118" w:type="dxa"/>
          </w:tcPr>
          <w:p w14:paraId="0D6BB4DC" w14:textId="77777777" w:rsidR="003931EA" w:rsidRPr="003931EA" w:rsidRDefault="003931EA" w:rsidP="003931EA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3931EA">
              <w:rPr>
                <w:rFonts w:ascii="Arial" w:hAnsi="Arial" w:cs="Arial"/>
              </w:rPr>
              <w:t>Druh zadávacího řízení:</w:t>
            </w:r>
          </w:p>
        </w:tc>
        <w:tc>
          <w:tcPr>
            <w:tcW w:w="5560" w:type="dxa"/>
          </w:tcPr>
          <w:p w14:paraId="78061E88" w14:textId="40ECF36A" w:rsidR="003931EA" w:rsidRPr="003931EA" w:rsidRDefault="003931EA" w:rsidP="003931EA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3931EA">
              <w:rPr>
                <w:rFonts w:ascii="Arial" w:hAnsi="Arial" w:cs="Arial"/>
              </w:rPr>
              <w:t xml:space="preserve">Zjednodušené podlimitní řízení dle § 53 zákona </w:t>
            </w:r>
            <w:r>
              <w:rPr>
                <w:rFonts w:ascii="Arial" w:hAnsi="Arial" w:cs="Arial"/>
              </w:rPr>
              <w:br/>
            </w:r>
            <w:r w:rsidRPr="003931EA">
              <w:rPr>
                <w:rFonts w:ascii="Arial" w:hAnsi="Arial" w:cs="Arial"/>
              </w:rPr>
              <w:t xml:space="preserve">č. 134/2016 Sb., ve znění pozdějších předpisů </w:t>
            </w:r>
          </w:p>
        </w:tc>
      </w:tr>
      <w:tr w:rsidR="003931EA" w:rsidRPr="003931EA" w14:paraId="7822DB81" w14:textId="77777777" w:rsidTr="00961FF6">
        <w:tc>
          <w:tcPr>
            <w:tcW w:w="3118" w:type="dxa"/>
          </w:tcPr>
          <w:p w14:paraId="0A9E7FE1" w14:textId="77777777" w:rsidR="003931EA" w:rsidRPr="003931EA" w:rsidRDefault="003931EA" w:rsidP="003931EA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3931EA">
              <w:rPr>
                <w:rFonts w:ascii="Arial" w:hAnsi="Arial" w:cs="Arial"/>
              </w:rPr>
              <w:t>Druh veřejné zakázky:</w:t>
            </w:r>
          </w:p>
        </w:tc>
        <w:tc>
          <w:tcPr>
            <w:tcW w:w="5560" w:type="dxa"/>
          </w:tcPr>
          <w:p w14:paraId="7D9C818C" w14:textId="77777777" w:rsidR="003931EA" w:rsidRPr="003931EA" w:rsidRDefault="003931EA" w:rsidP="003931EA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3931EA">
              <w:rPr>
                <w:rFonts w:ascii="Arial" w:hAnsi="Arial" w:cs="Arial"/>
              </w:rPr>
              <w:t>Služby</w:t>
            </w:r>
          </w:p>
        </w:tc>
      </w:tr>
      <w:tr w:rsidR="003931EA" w:rsidRPr="003931EA" w14:paraId="42D7A714" w14:textId="77777777" w:rsidTr="00961FF6">
        <w:tc>
          <w:tcPr>
            <w:tcW w:w="3118" w:type="dxa"/>
          </w:tcPr>
          <w:p w14:paraId="6C4BE99C" w14:textId="77777777" w:rsidR="003931EA" w:rsidRPr="003931EA" w:rsidRDefault="003931EA" w:rsidP="003931EA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 w:rsidRPr="003931EA">
              <w:rPr>
                <w:rFonts w:ascii="Arial" w:hAnsi="Arial" w:cs="Arial"/>
              </w:rPr>
              <w:t>Název veřejné zakázky:</w:t>
            </w:r>
          </w:p>
        </w:tc>
        <w:tc>
          <w:tcPr>
            <w:tcW w:w="5560" w:type="dxa"/>
          </w:tcPr>
          <w:p w14:paraId="374DE85A" w14:textId="77777777" w:rsidR="003931EA" w:rsidRPr="003931EA" w:rsidRDefault="003931EA" w:rsidP="003931EA">
            <w:pPr>
              <w:spacing w:after="120" w:line="240" w:lineRule="auto"/>
              <w:jc w:val="both"/>
              <w:rPr>
                <w:rFonts w:ascii="Arial" w:hAnsi="Arial" w:cs="Arial"/>
                <w:b/>
                <w:highlight w:val="yellow"/>
              </w:rPr>
            </w:pPr>
            <w:r w:rsidRPr="003931EA">
              <w:rPr>
                <w:rFonts w:ascii="Arial" w:hAnsi="Arial" w:cs="Arial"/>
                <w:b/>
              </w:rPr>
              <w:t>Výroba exponátů do expozice MARS 5.0</w:t>
            </w:r>
          </w:p>
        </w:tc>
      </w:tr>
      <w:tr w:rsidR="003931EA" w:rsidRPr="003931EA" w14:paraId="1260FB81" w14:textId="77777777" w:rsidTr="00961FF6">
        <w:tc>
          <w:tcPr>
            <w:tcW w:w="3118" w:type="dxa"/>
          </w:tcPr>
          <w:p w14:paraId="13543A5E" w14:textId="349E4392" w:rsidR="003931EA" w:rsidRPr="003931EA" w:rsidRDefault="003931EA" w:rsidP="003931EA">
            <w:pPr>
              <w:spacing w:after="12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Část veřejné zakázky:</w:t>
            </w:r>
          </w:p>
        </w:tc>
        <w:tc>
          <w:tcPr>
            <w:tcW w:w="5560" w:type="dxa"/>
          </w:tcPr>
          <w:p w14:paraId="214FEDC2" w14:textId="1A2E63C6" w:rsidR="003931EA" w:rsidRPr="003931EA" w:rsidRDefault="003931EA" w:rsidP="003931EA">
            <w:pPr>
              <w:spacing w:after="120"/>
              <w:jc w:val="both"/>
              <w:rPr>
                <w:rFonts w:ascii="Arial" w:hAnsi="Arial" w:cs="Arial"/>
                <w:b/>
              </w:rPr>
            </w:pPr>
            <w:r w:rsidRPr="003931EA">
              <w:rPr>
                <w:rFonts w:ascii="Arial" w:hAnsi="Arial" w:cs="Arial"/>
                <w:highlight w:val="yellow"/>
              </w:rPr>
              <w:t>Vyplňte číslo a název části zakázky</w:t>
            </w:r>
            <w:r>
              <w:rPr>
                <w:rFonts w:ascii="Arial" w:hAnsi="Arial" w:cs="Arial"/>
              </w:rPr>
              <w:t xml:space="preserve"> </w:t>
            </w:r>
            <w:r w:rsidRPr="003931EA">
              <w:rPr>
                <w:rFonts w:ascii="Arial" w:hAnsi="Arial" w:cs="Arial"/>
                <w:highlight w:val="yellow"/>
              </w:rPr>
              <w:t>– viz níže</w:t>
            </w:r>
            <w:r w:rsidRPr="003931EA">
              <w:rPr>
                <w:rFonts w:ascii="Arial" w:hAnsi="Arial" w:cs="Arial"/>
                <w:color w:val="FF0000"/>
              </w:rPr>
              <w:t>*</w:t>
            </w:r>
          </w:p>
        </w:tc>
      </w:tr>
    </w:tbl>
    <w:p w14:paraId="1E0C059B" w14:textId="77777777" w:rsidR="003931EA" w:rsidRDefault="003931EA" w:rsidP="003931EA">
      <w:pPr>
        <w:spacing w:after="120" w:line="240" w:lineRule="auto"/>
        <w:ind w:left="360" w:hanging="360"/>
        <w:jc w:val="both"/>
      </w:pPr>
    </w:p>
    <w:p w14:paraId="6DA266BD" w14:textId="77777777" w:rsidR="003931EA" w:rsidRPr="001664E2" w:rsidRDefault="003931EA" w:rsidP="003931EA">
      <w:pPr>
        <w:pStyle w:val="Odstavecseseznamem"/>
        <w:numPr>
          <w:ilvl w:val="0"/>
          <w:numId w:val="4"/>
        </w:numPr>
        <w:spacing w:after="120" w:line="240" w:lineRule="auto"/>
        <w:contextualSpacing w:val="0"/>
        <w:jc w:val="both"/>
        <w:rPr>
          <w:rStyle w:val="Zdraznnintenzivn"/>
          <w:rFonts w:ascii="Arial" w:hAnsi="Arial" w:cs="Arial"/>
        </w:rPr>
      </w:pPr>
      <w:r>
        <w:rPr>
          <w:rStyle w:val="Zdraznnintenzivn"/>
          <w:rFonts w:ascii="Arial" w:hAnsi="Arial" w:cs="Arial"/>
        </w:rPr>
        <w:t>Údaje pro hodnocení nabídky</w:t>
      </w:r>
    </w:p>
    <w:p w14:paraId="0A4C5E05" w14:textId="77777777" w:rsidR="003931EA" w:rsidRDefault="003931EA" w:rsidP="003931EA">
      <w:pPr>
        <w:spacing w:after="120" w:line="240" w:lineRule="auto"/>
        <w:ind w:left="360"/>
        <w:jc w:val="both"/>
        <w:rPr>
          <w:rFonts w:ascii="Arial" w:hAnsi="Arial" w:cs="Arial"/>
        </w:rPr>
      </w:pPr>
      <w:r w:rsidRPr="00DA221B">
        <w:rPr>
          <w:rFonts w:ascii="Arial" w:hAnsi="Arial" w:cs="Arial"/>
        </w:rPr>
        <w:t>Účastník čestně prohlašuje, že níže uvedené údaje považuje za rozhodné pro hodnocení:</w:t>
      </w:r>
      <w:r w:rsidRPr="001664E2">
        <w:rPr>
          <w:rFonts w:ascii="Arial" w:hAnsi="Arial" w:cs="Arial"/>
        </w:rPr>
        <w:t xml:space="preserve"> 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2261"/>
        <w:gridCol w:w="982"/>
        <w:gridCol w:w="5457"/>
      </w:tblGrid>
      <w:tr w:rsidR="003931EA" w14:paraId="0D34A64F" w14:textId="77777777" w:rsidTr="009F0E77">
        <w:tc>
          <w:tcPr>
            <w:tcW w:w="2300" w:type="dxa"/>
          </w:tcPr>
          <w:p w14:paraId="2EBF94F3" w14:textId="77777777" w:rsidR="003931EA" w:rsidRPr="00511849" w:rsidRDefault="003931EA" w:rsidP="009F0E77">
            <w:pPr>
              <w:spacing w:after="120"/>
              <w:jc w:val="center"/>
              <w:rPr>
                <w:rFonts w:ascii="Arial" w:hAnsi="Arial" w:cs="Arial"/>
                <w:b/>
              </w:rPr>
            </w:pPr>
            <w:r w:rsidRPr="00511849">
              <w:rPr>
                <w:rFonts w:ascii="Arial" w:hAnsi="Arial" w:cs="Arial"/>
                <w:b/>
              </w:rPr>
              <w:t>Kritérium hodnocení</w:t>
            </w:r>
          </w:p>
        </w:tc>
        <w:tc>
          <w:tcPr>
            <w:tcW w:w="992" w:type="dxa"/>
          </w:tcPr>
          <w:p w14:paraId="06C1EB6C" w14:textId="77777777" w:rsidR="003931EA" w:rsidRPr="00511849" w:rsidRDefault="003931EA" w:rsidP="009F0E77">
            <w:pPr>
              <w:spacing w:after="120"/>
              <w:jc w:val="center"/>
              <w:rPr>
                <w:rFonts w:ascii="Arial" w:hAnsi="Arial" w:cs="Arial"/>
                <w:b/>
              </w:rPr>
            </w:pPr>
            <w:r w:rsidRPr="00511849">
              <w:rPr>
                <w:rFonts w:ascii="Arial" w:hAnsi="Arial" w:cs="Arial"/>
                <w:b/>
              </w:rPr>
              <w:t>Váha %</w:t>
            </w:r>
          </w:p>
        </w:tc>
        <w:tc>
          <w:tcPr>
            <w:tcW w:w="5636" w:type="dxa"/>
          </w:tcPr>
          <w:p w14:paraId="58714A1A" w14:textId="77777777" w:rsidR="003931EA" w:rsidRPr="00511849" w:rsidRDefault="003931EA" w:rsidP="009F0E77">
            <w:pPr>
              <w:spacing w:after="120"/>
              <w:jc w:val="center"/>
              <w:rPr>
                <w:rFonts w:ascii="Arial" w:hAnsi="Arial" w:cs="Arial"/>
                <w:b/>
              </w:rPr>
            </w:pPr>
            <w:r w:rsidRPr="00511849">
              <w:rPr>
                <w:rFonts w:ascii="Arial" w:hAnsi="Arial" w:cs="Arial"/>
                <w:b/>
              </w:rPr>
              <w:t>Nabídka účastníka</w:t>
            </w:r>
          </w:p>
        </w:tc>
      </w:tr>
      <w:tr w:rsidR="003931EA" w14:paraId="76E8B804" w14:textId="77777777" w:rsidTr="00595EA6">
        <w:trPr>
          <w:trHeight w:val="1891"/>
        </w:trPr>
        <w:tc>
          <w:tcPr>
            <w:tcW w:w="2300" w:type="dxa"/>
          </w:tcPr>
          <w:p w14:paraId="37DCD687" w14:textId="77777777" w:rsidR="003931EA" w:rsidRDefault="003931EA" w:rsidP="009F0E77">
            <w:pPr>
              <w:spacing w:after="120"/>
              <w:jc w:val="both"/>
              <w:rPr>
                <w:rFonts w:ascii="Arial" w:hAnsi="Arial" w:cs="Arial"/>
              </w:rPr>
            </w:pPr>
            <w:r w:rsidRPr="00BF6D79">
              <w:rPr>
                <w:rFonts w:ascii="Arial" w:hAnsi="Arial" w:cs="Arial"/>
              </w:rPr>
              <w:t xml:space="preserve">ekonomická výhodnost </w:t>
            </w:r>
            <w:r w:rsidRPr="00DA221B">
              <w:rPr>
                <w:rFonts w:ascii="Arial" w:hAnsi="Arial" w:cs="Arial"/>
              </w:rPr>
              <w:t>*</w:t>
            </w:r>
          </w:p>
        </w:tc>
        <w:tc>
          <w:tcPr>
            <w:tcW w:w="992" w:type="dxa"/>
          </w:tcPr>
          <w:p w14:paraId="2E1ECADE" w14:textId="77777777" w:rsidR="003931EA" w:rsidRDefault="003931EA" w:rsidP="009F0E77">
            <w:pPr>
              <w:spacing w:after="120"/>
              <w:jc w:val="both"/>
              <w:rPr>
                <w:rFonts w:ascii="Arial" w:hAnsi="Arial" w:cs="Arial"/>
              </w:rPr>
            </w:pPr>
            <w:r w:rsidRPr="00DA221B">
              <w:rPr>
                <w:rFonts w:ascii="Arial" w:hAnsi="Arial" w:cs="Arial"/>
              </w:rPr>
              <w:t>100</w:t>
            </w:r>
          </w:p>
        </w:tc>
        <w:tc>
          <w:tcPr>
            <w:tcW w:w="5636" w:type="dxa"/>
          </w:tcPr>
          <w:p w14:paraId="6E59679C" w14:textId="1F60B8B3" w:rsidR="003931EA" w:rsidRDefault="003931EA" w:rsidP="009F0E77">
            <w:pPr>
              <w:spacing w:after="120"/>
              <w:jc w:val="both"/>
              <w:rPr>
                <w:rFonts w:ascii="Arial" w:hAnsi="Arial" w:cs="Arial"/>
              </w:rPr>
            </w:pPr>
            <w:r w:rsidRPr="00511849">
              <w:rPr>
                <w:rFonts w:ascii="Arial" w:hAnsi="Arial" w:cs="Arial"/>
                <w:highlight w:val="yellow"/>
              </w:rPr>
              <w:t>Doplňte nabídkovou cenu v</w:t>
            </w:r>
            <w:r w:rsidR="00595EA6">
              <w:rPr>
                <w:rFonts w:ascii="Arial" w:hAnsi="Arial" w:cs="Arial"/>
                <w:highlight w:val="yellow"/>
              </w:rPr>
              <w:t> dané části VZ, a to v</w:t>
            </w:r>
            <w:r w:rsidRPr="00511849">
              <w:rPr>
                <w:rFonts w:ascii="Arial" w:hAnsi="Arial" w:cs="Arial"/>
                <w:highlight w:val="yellow"/>
              </w:rPr>
              <w:t xml:space="preserve"> Kč bez DPH, výši DPH a celkem s DPH</w:t>
            </w:r>
          </w:p>
        </w:tc>
      </w:tr>
    </w:tbl>
    <w:p w14:paraId="32B1CEE5" w14:textId="0FC5459B" w:rsidR="00642FCA" w:rsidRDefault="00642FCA" w:rsidP="00642FCA">
      <w:pPr>
        <w:pStyle w:val="Adrestdopisu"/>
        <w:ind w:left="0"/>
        <w:jc w:val="left"/>
        <w:rPr>
          <w:rFonts w:ascii="Arial" w:hAnsi="Arial" w:cs="Arial"/>
          <w:b/>
          <w:sz w:val="22"/>
          <w:szCs w:val="20"/>
        </w:rPr>
      </w:pPr>
    </w:p>
    <w:p w14:paraId="03A2B8F0" w14:textId="77777777" w:rsidR="003931EA" w:rsidRPr="00511849" w:rsidRDefault="003931EA" w:rsidP="003931EA">
      <w:pPr>
        <w:spacing w:after="120" w:line="240" w:lineRule="auto"/>
        <w:jc w:val="both"/>
        <w:rPr>
          <w:rFonts w:ascii="Arial" w:hAnsi="Arial" w:cs="Arial"/>
          <w:b/>
        </w:rPr>
      </w:pPr>
      <w:r w:rsidRPr="00511849">
        <w:rPr>
          <w:rFonts w:ascii="Arial" w:hAnsi="Arial" w:cs="Arial"/>
          <w:b/>
        </w:rPr>
        <w:t xml:space="preserve">V/e </w:t>
      </w:r>
      <w:r w:rsidRPr="00511849">
        <w:rPr>
          <w:rFonts w:ascii="Arial" w:hAnsi="Arial" w:cs="Arial"/>
          <w:b/>
          <w:highlight w:val="yellow"/>
        </w:rPr>
        <w:t>…Doplní účastník…</w:t>
      </w:r>
      <w:r w:rsidRPr="00511849">
        <w:rPr>
          <w:rFonts w:ascii="Arial" w:hAnsi="Arial" w:cs="Arial"/>
          <w:b/>
        </w:rPr>
        <w:t xml:space="preserve"> dne </w:t>
      </w:r>
      <w:r w:rsidRPr="00511849">
        <w:rPr>
          <w:rFonts w:ascii="Arial" w:hAnsi="Arial" w:cs="Arial"/>
          <w:b/>
          <w:highlight w:val="yellow"/>
        </w:rPr>
        <w:t>…Doplní účastník…</w:t>
      </w:r>
    </w:p>
    <w:p w14:paraId="1BDC37FE" w14:textId="77777777" w:rsidR="003931EA" w:rsidRDefault="003931EA" w:rsidP="003931EA">
      <w:pPr>
        <w:spacing w:after="120" w:line="240" w:lineRule="auto"/>
        <w:jc w:val="both"/>
        <w:rPr>
          <w:rFonts w:ascii="Arial" w:hAnsi="Arial" w:cs="Arial"/>
          <w:color w:val="FF0000"/>
        </w:rPr>
      </w:pPr>
    </w:p>
    <w:p w14:paraId="719461E9" w14:textId="03CA476B" w:rsidR="003931EA" w:rsidRDefault="003931EA" w:rsidP="003931EA">
      <w:pPr>
        <w:spacing w:after="120" w:line="240" w:lineRule="auto"/>
        <w:jc w:val="both"/>
        <w:rPr>
          <w:rFonts w:ascii="Arial" w:hAnsi="Arial" w:cs="Arial"/>
          <w:color w:val="FF0000"/>
        </w:rPr>
      </w:pPr>
      <w:r w:rsidRPr="003931EA">
        <w:rPr>
          <w:rFonts w:ascii="Arial" w:hAnsi="Arial" w:cs="Arial"/>
          <w:color w:val="FF0000"/>
        </w:rPr>
        <w:t>*</w:t>
      </w:r>
      <w:r>
        <w:rPr>
          <w:rFonts w:ascii="Arial" w:hAnsi="Arial" w:cs="Arial"/>
          <w:color w:val="FF0000"/>
        </w:rPr>
        <w:t xml:space="preserve">označení částí zakázky </w:t>
      </w:r>
      <w:r w:rsidR="00561DA2">
        <w:rPr>
          <w:rFonts w:ascii="Arial" w:hAnsi="Arial" w:cs="Arial"/>
          <w:color w:val="FF0000"/>
        </w:rPr>
        <w:t>–</w:t>
      </w:r>
      <w:r>
        <w:rPr>
          <w:rFonts w:ascii="Arial" w:hAnsi="Arial" w:cs="Arial"/>
          <w:color w:val="FF0000"/>
        </w:rPr>
        <w:t xml:space="preserve"> vyberte</w:t>
      </w:r>
      <w:r w:rsidR="00561DA2">
        <w:rPr>
          <w:rFonts w:ascii="Arial" w:hAnsi="Arial" w:cs="Arial"/>
          <w:color w:val="FF0000"/>
        </w:rPr>
        <w:t>:</w:t>
      </w:r>
    </w:p>
    <w:p w14:paraId="415C583C" w14:textId="5595DEE2" w:rsidR="003931EA" w:rsidRPr="003931EA" w:rsidRDefault="003931EA" w:rsidP="003931EA">
      <w:pPr>
        <w:spacing w:after="120" w:line="240" w:lineRule="auto"/>
        <w:jc w:val="both"/>
        <w:rPr>
          <w:rFonts w:ascii="Arial" w:hAnsi="Arial" w:cs="Arial"/>
          <w:color w:val="FF0000"/>
        </w:rPr>
      </w:pPr>
      <w:r w:rsidRPr="003931EA">
        <w:rPr>
          <w:rFonts w:ascii="Arial" w:hAnsi="Arial" w:cs="Arial"/>
          <w:color w:val="FF0000"/>
        </w:rPr>
        <w:t>č. 1 – Skafandr</w:t>
      </w:r>
    </w:p>
    <w:p w14:paraId="5ACFA9E8" w14:textId="6358E258" w:rsidR="003931EA" w:rsidRPr="003931EA" w:rsidRDefault="003931EA" w:rsidP="003931EA">
      <w:pPr>
        <w:spacing w:after="120" w:line="240" w:lineRule="auto"/>
        <w:jc w:val="both"/>
        <w:rPr>
          <w:rFonts w:ascii="Arial" w:hAnsi="Arial" w:cs="Arial"/>
          <w:color w:val="FF0000"/>
        </w:rPr>
      </w:pPr>
      <w:r w:rsidRPr="003931EA">
        <w:rPr>
          <w:rFonts w:ascii="Arial" w:hAnsi="Arial" w:cs="Arial"/>
          <w:color w:val="FF0000"/>
        </w:rPr>
        <w:t>č. 2 - Sluneční soustava</w:t>
      </w:r>
    </w:p>
    <w:p w14:paraId="63F02C91" w14:textId="3028F93F" w:rsidR="003931EA" w:rsidRPr="003931EA" w:rsidRDefault="003931EA" w:rsidP="003931EA">
      <w:pPr>
        <w:spacing w:after="120" w:line="240" w:lineRule="auto"/>
        <w:jc w:val="both"/>
        <w:rPr>
          <w:rFonts w:ascii="Arial" w:hAnsi="Arial" w:cs="Arial"/>
          <w:color w:val="FF0000"/>
        </w:rPr>
      </w:pPr>
      <w:r w:rsidRPr="003931EA">
        <w:rPr>
          <w:rFonts w:ascii="Arial" w:hAnsi="Arial" w:cs="Arial"/>
          <w:color w:val="FF0000"/>
        </w:rPr>
        <w:t>č. 3 - Měsíc - Artemis a Gateway</w:t>
      </w:r>
    </w:p>
    <w:p w14:paraId="2EEEB589" w14:textId="275C7020" w:rsidR="003931EA" w:rsidRPr="003931EA" w:rsidRDefault="003931EA" w:rsidP="003931EA">
      <w:pPr>
        <w:spacing w:after="120" w:line="240" w:lineRule="auto"/>
        <w:jc w:val="both"/>
        <w:rPr>
          <w:rFonts w:ascii="Arial" w:hAnsi="Arial" w:cs="Arial"/>
          <w:color w:val="FF0000"/>
        </w:rPr>
      </w:pPr>
      <w:r w:rsidRPr="003931EA">
        <w:rPr>
          <w:rFonts w:ascii="Arial" w:hAnsi="Arial" w:cs="Arial"/>
          <w:color w:val="FF0000"/>
        </w:rPr>
        <w:t>č. 4 - Modely sond</w:t>
      </w:r>
    </w:p>
    <w:p w14:paraId="44FD7545" w14:textId="0F2FD53A" w:rsidR="003931EA" w:rsidRPr="003931EA" w:rsidRDefault="003931EA" w:rsidP="003931EA">
      <w:pPr>
        <w:spacing w:after="120" w:line="240" w:lineRule="auto"/>
        <w:jc w:val="both"/>
        <w:rPr>
          <w:rFonts w:ascii="Arial" w:hAnsi="Arial" w:cs="Arial"/>
          <w:color w:val="FF0000"/>
        </w:rPr>
      </w:pPr>
      <w:r w:rsidRPr="003931EA">
        <w:rPr>
          <w:rFonts w:ascii="Arial" w:hAnsi="Arial" w:cs="Arial"/>
          <w:color w:val="FF0000"/>
        </w:rPr>
        <w:t>č. 5 - Vznik kráterů, Informační obrazovky a CMM</w:t>
      </w:r>
    </w:p>
    <w:p w14:paraId="56C7EE44" w14:textId="42F1C894" w:rsidR="003931EA" w:rsidRPr="003931EA" w:rsidRDefault="003931EA" w:rsidP="003931EA">
      <w:pPr>
        <w:spacing w:after="120" w:line="240" w:lineRule="auto"/>
        <w:jc w:val="both"/>
        <w:rPr>
          <w:rFonts w:ascii="Arial" w:hAnsi="Arial" w:cs="Arial"/>
          <w:color w:val="FF0000"/>
        </w:rPr>
      </w:pPr>
      <w:r w:rsidRPr="003931EA">
        <w:rPr>
          <w:rFonts w:ascii="Arial" w:hAnsi="Arial" w:cs="Arial"/>
          <w:color w:val="FF0000"/>
        </w:rPr>
        <w:t>č. 6 – Prakontinent</w:t>
      </w:r>
    </w:p>
    <w:p w14:paraId="1CFDAA7D" w14:textId="5AD4B29E" w:rsidR="003931EA" w:rsidRPr="003931EA" w:rsidRDefault="003931EA" w:rsidP="003931EA">
      <w:pPr>
        <w:spacing w:after="120" w:line="240" w:lineRule="auto"/>
        <w:jc w:val="both"/>
        <w:rPr>
          <w:rFonts w:ascii="Arial" w:hAnsi="Arial" w:cs="Arial"/>
          <w:color w:val="FF0000"/>
        </w:rPr>
      </w:pPr>
      <w:r w:rsidRPr="003931EA">
        <w:rPr>
          <w:rFonts w:ascii="Arial" w:hAnsi="Arial" w:cs="Arial"/>
          <w:color w:val="FF0000"/>
        </w:rPr>
        <w:t xml:space="preserve">č. 7 - Laboratoř MARS </w:t>
      </w:r>
    </w:p>
    <w:p w14:paraId="525AE039" w14:textId="4A8241BF" w:rsidR="003931EA" w:rsidRPr="003931EA" w:rsidRDefault="003931EA" w:rsidP="003931EA">
      <w:pPr>
        <w:spacing w:after="120" w:line="240" w:lineRule="auto"/>
        <w:jc w:val="both"/>
        <w:rPr>
          <w:rFonts w:ascii="Arial" w:hAnsi="Arial" w:cs="Arial"/>
          <w:color w:val="FF0000"/>
        </w:rPr>
      </w:pPr>
      <w:r w:rsidRPr="003931EA">
        <w:rPr>
          <w:rFonts w:ascii="Arial" w:hAnsi="Arial" w:cs="Arial"/>
          <w:color w:val="FF0000"/>
        </w:rPr>
        <w:t>č. 8 - Scénografie expozice</w:t>
      </w:r>
    </w:p>
    <w:p w14:paraId="5B7AFE4C" w14:textId="77777777" w:rsidR="003931EA" w:rsidRDefault="003931EA" w:rsidP="003931EA">
      <w:pPr>
        <w:spacing w:after="120" w:line="240" w:lineRule="auto"/>
        <w:jc w:val="both"/>
        <w:rPr>
          <w:rFonts w:ascii="Arial" w:hAnsi="Arial" w:cs="Arial"/>
          <w:i/>
          <w:color w:val="FF0000"/>
        </w:rPr>
      </w:pPr>
    </w:p>
    <w:p w14:paraId="149D794D" w14:textId="67A51C16" w:rsidR="003931EA" w:rsidRPr="00511849" w:rsidRDefault="003931EA" w:rsidP="003931EA">
      <w:pPr>
        <w:spacing w:after="120" w:line="240" w:lineRule="auto"/>
        <w:jc w:val="both"/>
        <w:rPr>
          <w:rFonts w:ascii="Arial" w:hAnsi="Arial" w:cs="Arial"/>
          <w:i/>
          <w:color w:val="FF0000"/>
        </w:rPr>
      </w:pPr>
      <w:r w:rsidRPr="00511849">
        <w:rPr>
          <w:rFonts w:ascii="Arial" w:hAnsi="Arial" w:cs="Arial"/>
          <w:i/>
          <w:color w:val="FF0000"/>
        </w:rPr>
        <w:t>Vzhledem k elektronickému podání nabídky prostřednictvím el</w:t>
      </w:r>
      <w:r>
        <w:rPr>
          <w:rFonts w:ascii="Arial" w:hAnsi="Arial" w:cs="Arial"/>
          <w:i/>
          <w:color w:val="FF0000"/>
        </w:rPr>
        <w:t>ektronického</w:t>
      </w:r>
      <w:r w:rsidRPr="00511849">
        <w:rPr>
          <w:rFonts w:ascii="Arial" w:hAnsi="Arial" w:cs="Arial"/>
          <w:i/>
          <w:color w:val="FF0000"/>
        </w:rPr>
        <w:t xml:space="preserve"> nástroje nepožaduje zadavatel podpis tohoto dokumentu</w:t>
      </w:r>
    </w:p>
    <w:p w14:paraId="227F2B09" w14:textId="77777777" w:rsidR="003931EA" w:rsidRPr="00642FCA" w:rsidRDefault="003931EA" w:rsidP="00642FCA">
      <w:pPr>
        <w:pStyle w:val="Adrestdopisu"/>
        <w:ind w:left="0"/>
        <w:jc w:val="left"/>
        <w:rPr>
          <w:rFonts w:ascii="Arial" w:hAnsi="Arial" w:cs="Arial"/>
          <w:b/>
          <w:sz w:val="22"/>
          <w:szCs w:val="20"/>
        </w:rPr>
      </w:pPr>
    </w:p>
    <w:sectPr w:rsidR="003931EA" w:rsidRPr="00642FCA" w:rsidSect="001A2D0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268" w:right="1418" w:bottom="1418" w:left="1418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8C37C" w14:textId="77777777" w:rsidR="00D16C44" w:rsidRDefault="00D16C44" w:rsidP="000B4820">
      <w:pPr>
        <w:spacing w:after="0" w:line="240" w:lineRule="auto"/>
      </w:pPr>
      <w:r>
        <w:separator/>
      </w:r>
    </w:p>
  </w:endnote>
  <w:endnote w:type="continuationSeparator" w:id="0">
    <w:p w14:paraId="5F34931B" w14:textId="77777777" w:rsidR="00D16C44" w:rsidRDefault="00D16C44" w:rsidP="000B4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12135" w14:textId="4187597A" w:rsidR="004678DB" w:rsidRPr="001A2D09" w:rsidRDefault="002A6B69" w:rsidP="002A6B69">
    <w:pPr>
      <w:pStyle w:val="Zpat"/>
      <w:tabs>
        <w:tab w:val="clear" w:pos="4536"/>
        <w:tab w:val="clear" w:pos="9072"/>
        <w:tab w:val="right" w:pos="10206"/>
      </w:tabs>
      <w:ind w:left="7880" w:right="-283"/>
      <w:jc w:val="right"/>
      <w:rPr>
        <w:color w:val="808080" w:themeColor="background1" w:themeShade="80"/>
        <w:sz w:val="14"/>
        <w:szCs w:val="14"/>
      </w:rPr>
    </w:pPr>
    <w:r w:rsidRPr="001A2D09">
      <w:rPr>
        <w:noProof/>
        <w:color w:val="808080" w:themeColor="background1" w:themeShade="80"/>
        <w:sz w:val="14"/>
        <w:szCs w:val="14"/>
        <w:lang w:eastAsia="cs-CZ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7CEBB03" wp14:editId="698A4C18">
              <wp:simplePos x="0" y="0"/>
              <wp:positionH relativeFrom="column">
                <wp:posOffset>1422082</wp:posOffset>
              </wp:positionH>
              <wp:positionV relativeFrom="bottomMargin">
                <wp:posOffset>119380</wp:posOffset>
              </wp:positionV>
              <wp:extent cx="1757045" cy="401955"/>
              <wp:effectExtent l="0" t="0" r="0" b="0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7045" cy="4019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020311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IČ 26396645, DIČ CZ26396645</w:t>
                          </w:r>
                        </w:p>
                        <w:p w14:paraId="383C4C76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Zapsaná u KS v Plzni oddíl O vložka 89</w:t>
                          </w:r>
                        </w:p>
                        <w:p w14:paraId="7C4E27ED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Datová schránka: uvd7fks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CEBB0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11.95pt;margin-top:9.4pt;width:138.35pt;height:31.6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ODXFAIAAP4DAAAOAAAAZHJzL2Uyb0RvYy54bWysU1tu2zAQ/C/QOxD8ryUbVl0LkYM0aYoC&#10;6QNIeoA1RVlESS5LMpbcG/UcvViXlOMY7V9RfRCklju7Mzu8uByNZnvpg0Lb8Pms5Exaga2yu4Z/&#10;fbh99YazEMG2oNHKhh9k4Jebly8uBlfLBfaoW+kZgdhQD67hfYyuLoogemkgzNBJS8EOvYFIR78r&#10;Wg8DoRtdLMrydTGgb51HIUOgvzdTkG8yftdJET93XZCR6YZTbzGvPq/btBabC6h3HlyvxLEN+Icu&#10;DChLRU9QNxCBPXr1F5RRwmPALs4EmgK7TgmZORCbefkHm/senMxcSJzgTjKF/wcrPu2/eKbahtOg&#10;LBga0YMcI+5//WQOtWSLJNHgQk037x3djeNbHGnUmW5wdyi+BWbxuge7k1fe49BLaKnFecoszlIn&#10;nJBAtsNHbKkWPEbMQGPnTdKPFGGETqM6nMZD/TCRSq6qVbmsOBMUW5bzdVXlElA/ZTsf4nuJhqVN&#10;wz2NP6PD/i7E1A3UT1dSMYu3SutsAW3Z0PB1tahywlnEqEgO1cqQRGX6Js8kku9sm5MjKD3tqYC2&#10;R9aJ6EQ5jtsxa5wlSYpssT2QDB4nQ9IDok2P/gdnA5mx4eH7I3jJmf5gScr1fLlM7s2HZbVa0MGf&#10;R7bnEbCCoBoeOZu21zE7fqJ8RZJ3Kqvx3MmxZTJZFun4IJKLz8/51vOz3fwGAAD//wMAUEsDBBQA&#10;BgAIAAAAIQDsvOkS3AAAAAkBAAAPAAAAZHJzL2Rvd25yZXYueG1sTI/NTsMwEITvSLyDtUjcqN1A&#10;URqyqRCIK4jyI3Fz420SEa+j2G3C27Oc6HE0o5lvys3se3WkMXaBEZYLA4q4Dq7jBuH97ekqBxWT&#10;ZWf7wITwQxE21flZaQsXJn6l4zY1Sko4FhahTWkotI51S97GRRiIxduH0dskcmy0G+0k5b7XmTG3&#10;2tuOZaG1Az20VH9vDx7h43n/9XljXppHvxqmMBvNfq0RLy/m+ztQieb0H4Y/fEGHSph24cAuqh4h&#10;y67XEhUjlwsSWMkcqB1Cni1BV6U+fVD9AgAA//8DAFBLAQItABQABgAIAAAAIQC2gziS/gAAAOEB&#10;AAATAAAAAAAAAAAAAAAAAAAAAABbQ29udGVudF9UeXBlc10ueG1sUEsBAi0AFAAGAAgAAAAhADj9&#10;If/WAAAAlAEAAAsAAAAAAAAAAAAAAAAALwEAAF9yZWxzLy5yZWxzUEsBAi0AFAAGAAgAAAAhAPzs&#10;4NcUAgAA/gMAAA4AAAAAAAAAAAAAAAAALgIAAGRycy9lMm9Eb2MueG1sUEsBAi0AFAAGAAgAAAAh&#10;AOy86RLcAAAACQEAAA8AAAAAAAAAAAAAAAAAbgQAAGRycy9kb3ducmV2LnhtbFBLBQYAAAAABAAE&#10;APMAAAB3BQAAAAA=&#10;" filled="f" stroked="f">
              <v:textbox>
                <w:txbxContent>
                  <w:p w14:paraId="10020311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IČ 26396645, DIČ CZ26396645</w:t>
                    </w:r>
                  </w:p>
                  <w:p w14:paraId="383C4C76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Zapsaná u KS v Plzni oddíl O vložka 89</w:t>
                    </w:r>
                  </w:p>
                  <w:p w14:paraId="7C4E27ED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Datová schránka: uvd7fks</w:t>
                    </w:r>
                  </w:p>
                </w:txbxContent>
              </v:textbox>
              <w10:wrap anchory="margin"/>
            </v:shape>
          </w:pict>
        </mc:Fallback>
      </mc:AlternateContent>
    </w:r>
    <w:r w:rsidRPr="001A2D09">
      <w:rPr>
        <w:noProof/>
        <w:color w:val="808080" w:themeColor="background1" w:themeShade="80"/>
        <w:sz w:val="14"/>
        <w:szCs w:val="14"/>
        <w:lang w:eastAsia="cs-CZ"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1C43822F" wp14:editId="077FE41C">
              <wp:simplePos x="0" y="0"/>
              <wp:positionH relativeFrom="column">
                <wp:posOffset>3592830</wp:posOffset>
              </wp:positionH>
              <wp:positionV relativeFrom="bottomMargin">
                <wp:posOffset>109220</wp:posOffset>
              </wp:positionV>
              <wp:extent cx="1452880" cy="354647"/>
              <wp:effectExtent l="0" t="0" r="0" b="0"/>
              <wp:wrapNone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2880" cy="35464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7CB7EE" w14:textId="77777777" w:rsidR="004678DB" w:rsidRPr="001A2D09" w:rsidRDefault="004678DB" w:rsidP="005356D8">
                          <w:pPr>
                            <w:pStyle w:val="Zplav-BOLD"/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  <w:t>www.techmania.cz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43822F" id="_x0000_s1028" type="#_x0000_t202" style="position:absolute;left:0;text-align:left;margin-left:282.9pt;margin-top:8.6pt;width:114.4pt;height:27.9pt;z-index:251655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0aFQIAAP4DAAAOAAAAZHJzL2Uyb0RvYy54bWysU1tu2zAQ/C/QOxD8r2WrUuIIpoM0aYoC&#10;6QNIegCaoiyiJJclaUvujXqOXqxLynGN9q+oPghSy53dmR2urkejyV76oMAyupjNKZFWQKvsltEv&#10;T/evlpSEyG3LNVjJ6EEGer1++WI1uEaW0INupScIYkMzOEb7GF1TFEH00vAwAyctBjvwhkc8+m3R&#10;ej4gutFFOZ9fFAP41nkQMgT8ezcF6Trjd50U8VPXBRmJZhR7i3n1ed2ktViveLP13PVKHNvg/9CF&#10;4cpi0RPUHY+c7Lz6C8oo4SFAF2cCTAFdp4TMHJDNYv4Hm8eeO5m5oDjBnWQK/w9WfNx/9kS1jNaU&#10;WG5wRE9yjLD/+YM40JKUSaLBhQZvPjq8G8c3MOKoM93gHkB8DcTCbc/tVt54D0MveYstLlJmcZY6&#10;4YQEshk+QIu1+C5CBho7b5J+qAhBdBzV4TQe7IeIVLKqy+USQwJjr+vqorrMJXjznO18iO8kGJI2&#10;jHocf0bn+4cQUze8eb6Silm4V1pnC2hLBkav6rLOCWcRoyI6VCvD6HKevskzieRb2+bkyJWe9lhA&#10;2yPrRHSiHMfNmDU+ibmB9oAyeJgMiQ8INz3475QMaEZGw7cd95IS/d6ilFeLqkruzYeqvizx4M8j&#10;m/MItwKhGI2UTNvbmB0/Ub5ByTuV1UizmTo5towmyyIdH0Ry8fk53/r9bNe/AAAA//8DAFBLAwQU&#10;AAYACAAAACEA5efngt4AAAAJAQAADwAAAGRycy9kb3ducmV2LnhtbEyPwU7DMBBE70j8g7VI3KhN&#10;adI2jVMhEFdQC1TqzY23SUS8jmK3CX/f7Qlus5rRzNt8PbpWnLEPjScNjxMFAqn0tqFKw9fn28MC&#10;RIiGrGk9oYZfDLAubm9yk1k/0AbP21gJLqGQGQ11jF0mZShrdCZMfIfE3tH3zkQ++0ra3gxc7lo5&#10;VSqVzjTEC7Xp8KXG8md7chq+34/73Ux9VK8u6QY/KkluKbW+vxufVyAijvEvDFd8RoeCmQ7+RDaI&#10;VkOSJowe2ZhPQXBgvpylIA4snhTIIpf/PyguAAAA//8DAFBLAQItABQABgAIAAAAIQC2gziS/gAA&#10;AOEBAAATAAAAAAAAAAAAAAAAAAAAAABbQ29udGVudF9UeXBlc10ueG1sUEsBAi0AFAAGAAgAAAAh&#10;ADj9If/WAAAAlAEAAAsAAAAAAAAAAAAAAAAALwEAAF9yZWxzLy5yZWxzUEsBAi0AFAAGAAgAAAAh&#10;AKGmnRoVAgAA/gMAAA4AAAAAAAAAAAAAAAAALgIAAGRycy9lMm9Eb2MueG1sUEsBAi0AFAAGAAgA&#10;AAAhAOXn54LeAAAACQEAAA8AAAAAAAAAAAAAAAAAbwQAAGRycy9kb3ducmV2LnhtbFBLBQYAAAAA&#10;BAAEAPMAAAB6BQAAAAA=&#10;" filled="f" stroked="f">
              <v:textbox>
                <w:txbxContent>
                  <w:p w14:paraId="4C7CB7EE" w14:textId="77777777" w:rsidR="004678DB" w:rsidRPr="001A2D09" w:rsidRDefault="004678DB" w:rsidP="005356D8">
                    <w:pPr>
                      <w:pStyle w:val="Zplav-BOLD"/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  <w:t>www.techmania.cz</w:t>
                    </w:r>
                  </w:p>
                </w:txbxContent>
              </v:textbox>
              <w10:wrap anchory="margin"/>
            </v:shape>
          </w:pict>
        </mc:Fallback>
      </mc:AlternateContent>
    </w:r>
    <w:r w:rsidR="001A2D09" w:rsidRPr="001A2D09">
      <w:rPr>
        <w:noProof/>
        <w:color w:val="808080" w:themeColor="background1" w:themeShade="80"/>
        <w:sz w:val="14"/>
        <w:szCs w:val="14"/>
        <w:lang w:eastAsia="cs-CZ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5E650E5D" wp14:editId="26CAF880">
              <wp:simplePos x="0" y="0"/>
              <wp:positionH relativeFrom="column">
                <wp:posOffset>-266700</wp:posOffset>
              </wp:positionH>
              <wp:positionV relativeFrom="bottomMargin">
                <wp:posOffset>120015</wp:posOffset>
              </wp:positionV>
              <wp:extent cx="1395095" cy="416560"/>
              <wp:effectExtent l="0" t="0" r="0" b="254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5095" cy="4165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27C95D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Office: +420 737 24</w:t>
                          </w:r>
                          <w:r w:rsidR="002E7F23"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0</w:t>
                          </w: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 </w:t>
                          </w:r>
                          <w:r w:rsidR="002E7F23"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644</w:t>
                          </w:r>
                        </w:p>
                        <w:p w14:paraId="1B64B3BA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Rezervace: +420 737 247 581</w:t>
                          </w:r>
                        </w:p>
                        <w:p w14:paraId="014FB03B" w14:textId="77777777" w:rsidR="004678DB" w:rsidRPr="001A2D09" w:rsidRDefault="004678DB" w:rsidP="005356D8">
                          <w:pPr>
                            <w:pStyle w:val="Zplav-HEA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info@techmania.cz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650E5D" id="_x0000_s1029" type="#_x0000_t202" style="position:absolute;left:0;text-align:left;margin-left:-21pt;margin-top:9.45pt;width:109.85pt;height:32.8p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dxOFwIAAP4DAAAOAAAAZHJzL2Uyb0RvYy54bWysU9uO2yAQfa/Uf0C8N3aycbqxQlbb3W5V&#10;aXuRdvsBBOMYFRgKJHb6R/2O/lgHnKRR+1bVDwg8zJk5Zw6rm8Fospc+KLCMTiclJdIKaJTdMvrl&#10;+eHVNSUhcttwDVYyepCB3qxfvlj1rpYz6EA30hMEsaHuHaNdjK4uiiA6aXiYgJMWgy14wyMe/bZo&#10;PO8R3ehiVpaLogffOA9ChoB/78cgXWf8tpUifmrbICPRjGJvMa8+r5u0FusVr7eeu06JYxv8H7ow&#10;XFkseoa655GTnVd/QRklPARo40SAKaBtlZCZA7KZln+weeq4k5kLihPcWabw/2DFx/1nT1TD6IIS&#10;yw2O6FkOEfY/fxAHWpJZkqh3ocabTw7vxuENDDjqTDe4RxBfA7Fw13G7lbfeQ99J3mCL05RZXKSO&#10;OCGBbPoP0GAtvouQgYbWm6QfKkIQHUd1OI8H+yEilbxaVuWyokRgbD5dVIs8v4LXp2znQ3wnwZC0&#10;YdTj+DM63z+GmLrh9elKKmbhQWmdLaAt6RldVrMqJ1xEjIroUK0Mo9dl+kbPJJJvbZOTI1d63GMB&#10;bY+sE9GRchw2Q9b46iTmBpoDyuBhNCQ+INx04L9T0qMZGQ3fdtxLSvR7i1Iup/N5cm8+zKvXMzz4&#10;y8jmMsKtQChGIyXj9i5mx4+Ub1HyVmU10mzGTo4to8mySMcHkVx8ec63fj/b9S8AAAD//wMAUEsD&#10;BBQABgAIAAAAIQBQ1+lC3gAAAAkBAAAPAAAAZHJzL2Rvd25yZXYueG1sTI/NTsMwEITvSH0Haytx&#10;a+1WKUlDNlUF4gqi/Ejc3HibRMTrKHab8Pa4JziOZjTzTbGbbCcuNPjWMcJqqUAQV860XCO8vz0t&#10;MhA+aDa6c0wIP+RhV85uCp0bN/IrXQ6hFrGEfa4RmhD6XEpfNWS1X7qeOHonN1gdohxqaQY9xnLb&#10;ybVSd9LqluNCo3t6aKj6Ppwtwsfz6eszUS/1o930o5uUZLuViLfzaX8PItAU/sJwxY/oUEamozuz&#10;8aJDWCTr+CVEI9uCuAbSNAVxRMiSDciykP8flL8AAAD//wMAUEsBAi0AFAAGAAgAAAAhALaDOJL+&#10;AAAA4QEAABMAAAAAAAAAAAAAAAAAAAAAAFtDb250ZW50X1R5cGVzXS54bWxQSwECLQAUAAYACAAA&#10;ACEAOP0h/9YAAACUAQAACwAAAAAAAAAAAAAAAAAvAQAAX3JlbHMvLnJlbHNQSwECLQAUAAYACAAA&#10;ACEAgm3cThcCAAD+AwAADgAAAAAAAAAAAAAAAAAuAgAAZHJzL2Uyb0RvYy54bWxQSwECLQAUAAYA&#10;CAAAACEAUNfpQt4AAAAJAQAADwAAAAAAAAAAAAAAAABxBAAAZHJzL2Rvd25yZXYueG1sUEsFBgAA&#10;AAAEAAQA8wAAAHwFAAAAAA==&#10;" filled="f" stroked="f">
              <v:textbox>
                <w:txbxContent>
                  <w:p w14:paraId="1227C95D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Office: +420 737 24</w:t>
                    </w:r>
                    <w:r w:rsidR="002E7F23" w:rsidRPr="001A2D09">
                      <w:rPr>
                        <w:color w:val="auto"/>
                        <w:sz w:val="14"/>
                        <w:szCs w:val="14"/>
                      </w:rPr>
                      <w:t>0</w:t>
                    </w:r>
                    <w:r w:rsidRPr="001A2D09">
                      <w:rPr>
                        <w:color w:val="auto"/>
                        <w:sz w:val="14"/>
                        <w:szCs w:val="14"/>
                      </w:rPr>
                      <w:t> </w:t>
                    </w:r>
                    <w:r w:rsidR="002E7F23" w:rsidRPr="001A2D09">
                      <w:rPr>
                        <w:color w:val="auto"/>
                        <w:sz w:val="14"/>
                        <w:szCs w:val="14"/>
                      </w:rPr>
                      <w:t>644</w:t>
                    </w:r>
                  </w:p>
                  <w:p w14:paraId="1B64B3BA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Rezervace: +420 737 247 581</w:t>
                    </w:r>
                  </w:p>
                  <w:p w14:paraId="014FB03B" w14:textId="77777777" w:rsidR="004678DB" w:rsidRPr="001A2D09" w:rsidRDefault="004678DB" w:rsidP="005356D8">
                    <w:pPr>
                      <w:pStyle w:val="Zplav-HEA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info@techmania.cz</w:t>
                    </w:r>
                  </w:p>
                </w:txbxContent>
              </v:textbox>
              <w10:wrap anchory="margin"/>
            </v:shape>
          </w:pict>
        </mc:Fallback>
      </mc:AlternateContent>
    </w:r>
    <w:r>
      <w:rPr>
        <w:sz w:val="14"/>
        <w:szCs w:val="14"/>
      </w:rPr>
      <w:t xml:space="preserve">  </w:t>
    </w:r>
    <w:r>
      <w:rPr>
        <w:sz w:val="14"/>
        <w:szCs w:val="14"/>
      </w:rPr>
      <w:tab/>
      <w:t xml:space="preserve"> </w:t>
    </w:r>
    <w:r w:rsidR="004678DB" w:rsidRPr="001A2D09">
      <w:rPr>
        <w:sz w:val="14"/>
        <w:szCs w:val="14"/>
      </w:rPr>
      <w:t xml:space="preserve">Str </w:t>
    </w:r>
    <w:r w:rsidR="004678DB" w:rsidRPr="001A2D09">
      <w:rPr>
        <w:b/>
        <w:bCs/>
        <w:sz w:val="14"/>
        <w:szCs w:val="14"/>
      </w:rPr>
      <w:fldChar w:fldCharType="begin"/>
    </w:r>
    <w:r w:rsidR="004678DB" w:rsidRPr="001A2D09">
      <w:rPr>
        <w:b/>
        <w:bCs/>
        <w:sz w:val="14"/>
        <w:szCs w:val="14"/>
      </w:rPr>
      <w:instrText>PAGE  \* Arabic  \* MERGEFORMAT</w:instrText>
    </w:r>
    <w:r w:rsidR="004678DB" w:rsidRPr="001A2D09">
      <w:rPr>
        <w:b/>
        <w:bCs/>
        <w:sz w:val="14"/>
        <w:szCs w:val="14"/>
      </w:rPr>
      <w:fldChar w:fldCharType="separate"/>
    </w:r>
    <w:r w:rsidR="00DF47C9">
      <w:rPr>
        <w:b/>
        <w:bCs/>
        <w:noProof/>
        <w:sz w:val="14"/>
        <w:szCs w:val="14"/>
      </w:rPr>
      <w:t>1</w:t>
    </w:r>
    <w:r w:rsidR="004678DB" w:rsidRPr="001A2D09">
      <w:rPr>
        <w:b/>
        <w:bCs/>
        <w:sz w:val="14"/>
        <w:szCs w:val="14"/>
      </w:rPr>
      <w:fldChar w:fldCharType="end"/>
    </w:r>
    <w:r w:rsidR="004678DB" w:rsidRPr="001A2D09">
      <w:rPr>
        <w:sz w:val="14"/>
        <w:szCs w:val="14"/>
      </w:rPr>
      <w:t xml:space="preserve"> z </w:t>
    </w:r>
    <w:r w:rsidR="004678DB" w:rsidRPr="001A2D09">
      <w:rPr>
        <w:b/>
        <w:bCs/>
        <w:sz w:val="14"/>
        <w:szCs w:val="14"/>
      </w:rPr>
      <w:fldChar w:fldCharType="begin"/>
    </w:r>
    <w:r w:rsidR="004678DB" w:rsidRPr="001A2D09">
      <w:rPr>
        <w:b/>
        <w:bCs/>
        <w:sz w:val="14"/>
        <w:szCs w:val="14"/>
      </w:rPr>
      <w:instrText>NUMPAGES  \* Arabic  \* MERGEFORMAT</w:instrText>
    </w:r>
    <w:r w:rsidR="004678DB" w:rsidRPr="001A2D09">
      <w:rPr>
        <w:b/>
        <w:bCs/>
        <w:sz w:val="14"/>
        <w:szCs w:val="14"/>
      </w:rPr>
      <w:fldChar w:fldCharType="separate"/>
    </w:r>
    <w:r w:rsidR="00DF47C9">
      <w:rPr>
        <w:b/>
        <w:bCs/>
        <w:noProof/>
        <w:sz w:val="14"/>
        <w:szCs w:val="14"/>
      </w:rPr>
      <w:t>1</w:t>
    </w:r>
    <w:r w:rsidR="004678DB" w:rsidRPr="001A2D09">
      <w:rPr>
        <w:b/>
        <w:bCs/>
        <w:sz w:val="14"/>
        <w:szCs w:val="14"/>
      </w:rPr>
      <w:fldChar w:fldCharType="end"/>
    </w:r>
    <w:r w:rsidR="001A2D09" w:rsidRPr="001A2D09">
      <w:rPr>
        <w:b/>
        <w:bCs/>
        <w:sz w:val="14"/>
        <w:szCs w:val="14"/>
      </w:rPr>
      <w:t xml:space="preserve">  </w:t>
    </w:r>
    <w:r w:rsidR="001A2D09" w:rsidRPr="001A2D09">
      <w:rPr>
        <w:b/>
        <w:bCs/>
        <w:sz w:val="14"/>
        <w:szCs w:val="14"/>
      </w:rPr>
      <w:br/>
    </w:r>
    <w:r>
      <w:rPr>
        <w:sz w:val="14"/>
        <w:szCs w:val="14"/>
      </w:rPr>
      <w:t xml:space="preserve"> </w:t>
    </w:r>
    <w:r w:rsidR="004678DB" w:rsidRPr="001A2D09">
      <w:rPr>
        <w:sz w:val="14"/>
        <w:szCs w:val="14"/>
      </w:rPr>
      <w:t xml:space="preserve">TSC/0-04-02 rev. </w:t>
    </w:r>
    <w:r w:rsidR="00B6478F" w:rsidRPr="001A2D09">
      <w:rPr>
        <w:sz w:val="14"/>
        <w:szCs w:val="14"/>
      </w:rPr>
      <w:t>1</w:t>
    </w:r>
    <w:r w:rsidR="00DF47C9">
      <w:rPr>
        <w:sz w:val="14"/>
        <w:szCs w:val="14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A7264" w14:textId="77777777" w:rsidR="00D16C44" w:rsidRDefault="00D16C44" w:rsidP="000B4820">
      <w:pPr>
        <w:spacing w:after="0" w:line="240" w:lineRule="auto"/>
      </w:pPr>
      <w:r>
        <w:separator/>
      </w:r>
    </w:p>
  </w:footnote>
  <w:footnote w:type="continuationSeparator" w:id="0">
    <w:p w14:paraId="282C654B" w14:textId="77777777" w:rsidR="00D16C44" w:rsidRDefault="00D16C44" w:rsidP="000B4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A9ADE" w14:textId="77777777" w:rsidR="004678DB" w:rsidRDefault="004678DB">
    <w:pPr>
      <w:pStyle w:val="Zhlav"/>
    </w:pPr>
    <w:r>
      <w:rPr>
        <w:noProof/>
        <w:lang w:eastAsia="cs-CZ"/>
      </w:rPr>
      <w:drawing>
        <wp:anchor distT="0" distB="0" distL="114300" distR="114300" simplePos="0" relativeHeight="251654656" behindDoc="1" locked="0" layoutInCell="0" allowOverlap="1" wp14:anchorId="303C3356" wp14:editId="108A331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90" cy="10692130"/>
          <wp:effectExtent l="0" t="0" r="0" b="0"/>
          <wp:wrapNone/>
          <wp:docPr id="10" name="obrázek 2" descr="dopisní papír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opisní papír20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E7F56" w14:textId="420E4AF2" w:rsidR="004678DB" w:rsidRDefault="002A6B69" w:rsidP="00134225">
    <w:pPr>
      <w:pStyle w:val="Zhlav"/>
      <w:tabs>
        <w:tab w:val="clear" w:pos="4536"/>
        <w:tab w:val="clear" w:pos="9072"/>
        <w:tab w:val="left" w:pos="1425"/>
      </w:tabs>
      <w:ind w:hanging="1418"/>
    </w:pPr>
    <w:r>
      <w:rPr>
        <w:noProof/>
        <w:color w:val="808080" w:themeColor="background1" w:themeShade="80"/>
        <w:lang w:eastAsia="cs-CZ"/>
      </w:rPr>
      <w:drawing>
        <wp:anchor distT="0" distB="0" distL="114300" distR="114300" simplePos="0" relativeHeight="251659776" behindDoc="1" locked="0" layoutInCell="1" allowOverlap="1" wp14:anchorId="1E949C1F" wp14:editId="7E653FDE">
          <wp:simplePos x="0" y="0"/>
          <wp:positionH relativeFrom="column">
            <wp:posOffset>-737145</wp:posOffset>
          </wp:positionH>
          <wp:positionV relativeFrom="paragraph">
            <wp:posOffset>0</wp:posOffset>
          </wp:positionV>
          <wp:extent cx="7559675" cy="10692130"/>
          <wp:effectExtent l="0" t="0" r="0" b="0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8419F">
      <w:rPr>
        <w:noProof/>
        <w:color w:val="808080" w:themeColor="background1" w:themeShade="80"/>
        <w:lang w:eastAsia="cs-CZ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2E2DBB0C" wp14:editId="0D19FAE6">
              <wp:simplePos x="0" y="0"/>
              <wp:positionH relativeFrom="column">
                <wp:posOffset>4401185</wp:posOffset>
              </wp:positionH>
              <wp:positionV relativeFrom="bottomMargin">
                <wp:posOffset>-9368790</wp:posOffset>
              </wp:positionV>
              <wp:extent cx="1756410" cy="395605"/>
              <wp:effectExtent l="0" t="0" r="0" b="4445"/>
              <wp:wrapSquare wrapText="bothSides"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6410" cy="3956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AA2C38" w14:textId="0F3F954A" w:rsidR="003F7527" w:rsidRPr="001A2D09" w:rsidRDefault="003F7527" w:rsidP="00B36ACE">
                          <w:pPr>
                            <w:pStyle w:val="Zplav-BOLD"/>
                            <w:rPr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Techmania Science Center o.</w:t>
                          </w:r>
                          <w:r w:rsidR="00325EE4">
                            <w:rPr>
                              <w:color w:val="auto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p.</w:t>
                          </w:r>
                          <w:r w:rsidR="00325EE4">
                            <w:rPr>
                              <w:color w:val="auto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1A2D09">
                            <w:rPr>
                              <w:color w:val="auto"/>
                              <w:sz w:val="14"/>
                              <w:szCs w:val="14"/>
                            </w:rPr>
                            <w:t>s.</w:t>
                          </w:r>
                        </w:p>
                        <w:p w14:paraId="43108BB2" w14:textId="77777777" w:rsidR="003F7527" w:rsidRPr="001A2D09" w:rsidRDefault="003F7527" w:rsidP="00B36ACE">
                          <w:pPr>
                            <w:pStyle w:val="Zplav-BOLD"/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  <w:t>U Planetária 2969/1</w:t>
                          </w:r>
                        </w:p>
                        <w:p w14:paraId="6E6F4412" w14:textId="40742732" w:rsidR="003F7527" w:rsidRPr="001A2D09" w:rsidRDefault="003F7527" w:rsidP="00B36ACE">
                          <w:pPr>
                            <w:pStyle w:val="Zplav-BOLD"/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</w:pPr>
                          <w:r w:rsidRPr="001A2D09">
                            <w:rPr>
                              <w:b w:val="0"/>
                              <w:bCs/>
                              <w:color w:val="auto"/>
                              <w:sz w:val="14"/>
                              <w:szCs w:val="14"/>
                            </w:rPr>
                            <w:t>301 00 Plzeň</w:t>
                          </w:r>
                        </w:p>
                        <w:p w14:paraId="3D935DC0" w14:textId="638A1591" w:rsidR="003F7527" w:rsidRPr="003F7527" w:rsidRDefault="003F7527" w:rsidP="00B36ACE">
                          <w:pPr>
                            <w:pStyle w:val="Zplav-BOLD"/>
                            <w:rPr>
                              <w:color w:val="808080" w:themeColor="background1" w:themeShade="8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2DBB0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46.55pt;margin-top:-737.7pt;width:138.3pt;height:31.15pt;z-index: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W6KEwIAAPcDAAAOAAAAZHJzL2Uyb0RvYy54bWysU11u2zAMfh+wOwh6X+xkcdoYUYquXYcB&#10;3Q/Q7gCKLMfCJFGTlNjZjXqOXWyUnKbB9jbMD4Jokh/5faRWV4PRZC99UGAZnU5KSqQV0Ci7ZfTb&#10;492bS0pC5LbhGqxk9CADvVq/frXqXS1n0IFupCcIYkPdO0a7GF1dFEF00vAwASctOlvwhkc0/bZo&#10;PO8R3ehiVpaLogffOA9ChoB/b0cnXWf8tpUifmnbICPRjGJvMZ8+n5t0FusVr7eeu06JYxv8H7ow&#10;XFkseoK65ZGTnVd/QRklPARo40SAKaBtlZCZA7KZln+weei4k5kLihPcSabw/2DF5/1XT1TD6AUl&#10;lhsc0aMcIux/PREHWpJZkqh3ocbIB4excXgHA4460w3uHsT3QCzcdNxu5bX30HeSN9jiNGUWZ6kj&#10;Tkggm/4TNFiL7yJkoKH1JumHihBEx1EdTuPBfohIJS+qxXyKLoG+t8tqUVa5BK+fs50P8YMEQ9KF&#10;UY/jz+h8fx9i6obXzyGpmIU7pXVeAW1Jz+iymlU54cxjVMQN1cowelmmb9yZRPK9bXJy5EqPdyyg&#10;7ZF1IjpSjsNmwMAkxQaaA/L3MG4ivhy8dOB/UtLjFjIafuy4l5TojxY1XE7n87S22ZhXFzM0/Lln&#10;c+7hViAUo5GS8XoT86qPXK9R61ZlGV46OfaK25XVOb6EtL7ndo56ea/r3wAAAP//AwBQSwMEFAAG&#10;AAgAAAAhAP+PF/ThAAAADwEAAA8AAABkcnMvZG93bnJldi54bWxMj01PwzAMhu9I/IfISNy2pNB1&#10;tDSdEIgraOND4pY1XlvROFWTreXfY7jA0X4fvX5cbmbXixOOofOkIVkqEEi1tx01Gl5fHhc3IEI0&#10;ZE3vCTV8YYBNdX5WmsL6ibZ42sVGcAmFwmhoYxwKKUPdojNh6Qckzg5+dCbyODbSjmbictfLK6Uy&#10;6UxHfKE1A963WH/ujk7D29Ph4z1Vz82DWw2Tn5Ukl0utLy/mu1sQEef4B8OPPqtDxU57fyQbRK8h&#10;y68TRjUsknS9SkEwk2f5GsT+d5dwLKtS/v+j+gYAAP//AwBQSwECLQAUAAYACAAAACEAtoM4kv4A&#10;AADhAQAAEwAAAAAAAAAAAAAAAAAAAAAAW0NvbnRlbnRfVHlwZXNdLnhtbFBLAQItABQABgAIAAAA&#10;IQA4/SH/1gAAAJQBAAALAAAAAAAAAAAAAAAAAC8BAABfcmVscy8ucmVsc1BLAQItABQABgAIAAAA&#10;IQAg9W6KEwIAAPcDAAAOAAAAAAAAAAAAAAAAAC4CAABkcnMvZTJvRG9jLnhtbFBLAQItABQABgAI&#10;AAAAIQD/jxf04QAAAA8BAAAPAAAAAAAAAAAAAAAAAG0EAABkcnMvZG93bnJldi54bWxQSwUGAAAA&#10;AAQABADzAAAAewUAAAAA&#10;" filled="f" stroked="f">
              <v:textbox>
                <w:txbxContent>
                  <w:p w14:paraId="6FAA2C38" w14:textId="0F3F954A" w:rsidR="003F7527" w:rsidRPr="001A2D09" w:rsidRDefault="003F7527" w:rsidP="00B36ACE">
                    <w:pPr>
                      <w:pStyle w:val="Zplav-BOLD"/>
                      <w:rPr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color w:val="auto"/>
                        <w:sz w:val="14"/>
                        <w:szCs w:val="14"/>
                      </w:rPr>
                      <w:t>Techmania Science Center o.</w:t>
                    </w:r>
                    <w:r w:rsidR="00325EE4">
                      <w:rPr>
                        <w:color w:val="auto"/>
                        <w:sz w:val="14"/>
                        <w:szCs w:val="14"/>
                      </w:rPr>
                      <w:t xml:space="preserve"> </w:t>
                    </w:r>
                    <w:r w:rsidRPr="001A2D09">
                      <w:rPr>
                        <w:color w:val="auto"/>
                        <w:sz w:val="14"/>
                        <w:szCs w:val="14"/>
                      </w:rPr>
                      <w:t>p.</w:t>
                    </w:r>
                    <w:r w:rsidR="00325EE4">
                      <w:rPr>
                        <w:color w:val="auto"/>
                        <w:sz w:val="14"/>
                        <w:szCs w:val="14"/>
                      </w:rPr>
                      <w:t xml:space="preserve"> </w:t>
                    </w:r>
                    <w:r w:rsidRPr="001A2D09">
                      <w:rPr>
                        <w:color w:val="auto"/>
                        <w:sz w:val="14"/>
                        <w:szCs w:val="14"/>
                      </w:rPr>
                      <w:t>s.</w:t>
                    </w:r>
                  </w:p>
                  <w:p w14:paraId="43108BB2" w14:textId="77777777" w:rsidR="003F7527" w:rsidRPr="001A2D09" w:rsidRDefault="003F7527" w:rsidP="00B36ACE">
                    <w:pPr>
                      <w:pStyle w:val="Zplav-BOLD"/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  <w:t>U Planetária 2969/1</w:t>
                    </w:r>
                  </w:p>
                  <w:p w14:paraId="6E6F4412" w14:textId="40742732" w:rsidR="003F7527" w:rsidRPr="001A2D09" w:rsidRDefault="003F7527" w:rsidP="00B36ACE">
                    <w:pPr>
                      <w:pStyle w:val="Zplav-BOLD"/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</w:pPr>
                    <w:r w:rsidRPr="001A2D09">
                      <w:rPr>
                        <w:b w:val="0"/>
                        <w:bCs/>
                        <w:color w:val="auto"/>
                        <w:sz w:val="14"/>
                        <w:szCs w:val="14"/>
                      </w:rPr>
                      <w:t>301 00 Plzeň</w:t>
                    </w:r>
                  </w:p>
                  <w:p w14:paraId="3D935DC0" w14:textId="638A1591" w:rsidR="003F7527" w:rsidRPr="003F7527" w:rsidRDefault="003F7527" w:rsidP="00B36ACE">
                    <w:pPr>
                      <w:pStyle w:val="Zplav-BOLD"/>
                      <w:rPr>
                        <w:color w:val="808080" w:themeColor="background1" w:themeShade="80"/>
                        <w:sz w:val="14"/>
                        <w:szCs w:val="14"/>
                      </w:rPr>
                    </w:pPr>
                  </w:p>
                </w:txbxContent>
              </v:textbox>
              <w10:wrap type="square" anchory="margin"/>
            </v:shape>
          </w:pict>
        </mc:Fallback>
      </mc:AlternateContent>
    </w:r>
    <w:r w:rsidR="004678DB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176F9" w14:textId="77777777" w:rsidR="004678DB" w:rsidRDefault="00561DA2">
    <w:pPr>
      <w:pStyle w:val="Zhlav"/>
    </w:pPr>
    <w:r>
      <w:rPr>
        <w:noProof/>
        <w:lang w:eastAsia="cs-CZ"/>
      </w:rPr>
      <w:pict w14:anchorId="6512AF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595.7pt;height:841.9pt;z-index:-251655680;mso-position-horizontal:center;mso-position-horizontal-relative:margin;mso-position-vertical:center;mso-position-vertical-relative:margin" o:allowincell="f">
          <v:imagedata r:id="rId1" o:title="dopisní papír20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F620F"/>
    <w:multiLevelType w:val="hybridMultilevel"/>
    <w:tmpl w:val="0D722C28"/>
    <w:lvl w:ilvl="0" w:tplc="A30A35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9743C"/>
    <w:multiLevelType w:val="multilevel"/>
    <w:tmpl w:val="764CA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C650447"/>
    <w:multiLevelType w:val="hybridMultilevel"/>
    <w:tmpl w:val="C736000E"/>
    <w:lvl w:ilvl="0" w:tplc="1EFE6F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B65D8F"/>
    <w:multiLevelType w:val="hybridMultilevel"/>
    <w:tmpl w:val="D1F428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ocumentProtection w:formatting="1" w:enforcement="0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806"/>
    <w:rsid w:val="0000456B"/>
    <w:rsid w:val="00042A02"/>
    <w:rsid w:val="00074187"/>
    <w:rsid w:val="00082124"/>
    <w:rsid w:val="000867DD"/>
    <w:rsid w:val="000B4820"/>
    <w:rsid w:val="000C3185"/>
    <w:rsid w:val="00105850"/>
    <w:rsid w:val="00134225"/>
    <w:rsid w:val="00134630"/>
    <w:rsid w:val="0018419F"/>
    <w:rsid w:val="001A22AB"/>
    <w:rsid w:val="001A2D09"/>
    <w:rsid w:val="001A51C2"/>
    <w:rsid w:val="001C5367"/>
    <w:rsid w:val="001D39F8"/>
    <w:rsid w:val="001D5F6C"/>
    <w:rsid w:val="00221DD2"/>
    <w:rsid w:val="00227350"/>
    <w:rsid w:val="00234E22"/>
    <w:rsid w:val="002838D4"/>
    <w:rsid w:val="002962F2"/>
    <w:rsid w:val="002A6B69"/>
    <w:rsid w:val="002B31BB"/>
    <w:rsid w:val="002E7F23"/>
    <w:rsid w:val="00321D3B"/>
    <w:rsid w:val="00325EE4"/>
    <w:rsid w:val="0036524F"/>
    <w:rsid w:val="00370073"/>
    <w:rsid w:val="0038336C"/>
    <w:rsid w:val="00386406"/>
    <w:rsid w:val="00387154"/>
    <w:rsid w:val="003931EA"/>
    <w:rsid w:val="003A4350"/>
    <w:rsid w:val="003C5ED1"/>
    <w:rsid w:val="003D1A72"/>
    <w:rsid w:val="003F7527"/>
    <w:rsid w:val="0040428F"/>
    <w:rsid w:val="00431AD4"/>
    <w:rsid w:val="004516A8"/>
    <w:rsid w:val="004678DB"/>
    <w:rsid w:val="004C2577"/>
    <w:rsid w:val="004C27F3"/>
    <w:rsid w:val="004D4F50"/>
    <w:rsid w:val="004E6590"/>
    <w:rsid w:val="004F0FA8"/>
    <w:rsid w:val="004F1D65"/>
    <w:rsid w:val="0050609B"/>
    <w:rsid w:val="005137D4"/>
    <w:rsid w:val="005356D8"/>
    <w:rsid w:val="00561DA2"/>
    <w:rsid w:val="00595EA6"/>
    <w:rsid w:val="005B261C"/>
    <w:rsid w:val="005C6AFB"/>
    <w:rsid w:val="005D5FF0"/>
    <w:rsid w:val="005E0358"/>
    <w:rsid w:val="00602092"/>
    <w:rsid w:val="00607BFE"/>
    <w:rsid w:val="0061488C"/>
    <w:rsid w:val="00620F12"/>
    <w:rsid w:val="00642FCA"/>
    <w:rsid w:val="006B3224"/>
    <w:rsid w:val="006D2B52"/>
    <w:rsid w:val="006E6E21"/>
    <w:rsid w:val="00774D3B"/>
    <w:rsid w:val="007A4F32"/>
    <w:rsid w:val="007B3DD0"/>
    <w:rsid w:val="007C6F99"/>
    <w:rsid w:val="007D321A"/>
    <w:rsid w:val="00824425"/>
    <w:rsid w:val="00844C1C"/>
    <w:rsid w:val="008913C6"/>
    <w:rsid w:val="008C1E40"/>
    <w:rsid w:val="008C2070"/>
    <w:rsid w:val="008C4611"/>
    <w:rsid w:val="009945AF"/>
    <w:rsid w:val="009C4568"/>
    <w:rsid w:val="009F040C"/>
    <w:rsid w:val="00A0196A"/>
    <w:rsid w:val="00A1036B"/>
    <w:rsid w:val="00A407B0"/>
    <w:rsid w:val="00A5508E"/>
    <w:rsid w:val="00AC3F82"/>
    <w:rsid w:val="00AE3426"/>
    <w:rsid w:val="00B35F26"/>
    <w:rsid w:val="00B36ACE"/>
    <w:rsid w:val="00B6478F"/>
    <w:rsid w:val="00B908FF"/>
    <w:rsid w:val="00B94B7D"/>
    <w:rsid w:val="00B96CE1"/>
    <w:rsid w:val="00BA5E0A"/>
    <w:rsid w:val="00BB7EC7"/>
    <w:rsid w:val="00BC507B"/>
    <w:rsid w:val="00BC757D"/>
    <w:rsid w:val="00BF3842"/>
    <w:rsid w:val="00C04CBE"/>
    <w:rsid w:val="00C108E0"/>
    <w:rsid w:val="00C27806"/>
    <w:rsid w:val="00C30508"/>
    <w:rsid w:val="00C5456C"/>
    <w:rsid w:val="00C576AC"/>
    <w:rsid w:val="00C72281"/>
    <w:rsid w:val="00C86A3B"/>
    <w:rsid w:val="00C919AE"/>
    <w:rsid w:val="00D12B97"/>
    <w:rsid w:val="00D15411"/>
    <w:rsid w:val="00D16C44"/>
    <w:rsid w:val="00DB43CE"/>
    <w:rsid w:val="00DF47C9"/>
    <w:rsid w:val="00E420C9"/>
    <w:rsid w:val="00E558AE"/>
    <w:rsid w:val="00E648E4"/>
    <w:rsid w:val="00E70AA3"/>
    <w:rsid w:val="00E951A9"/>
    <w:rsid w:val="00EA164B"/>
    <w:rsid w:val="00EA5E17"/>
    <w:rsid w:val="00EF717B"/>
    <w:rsid w:val="00F06E1E"/>
    <w:rsid w:val="00F15C65"/>
    <w:rsid w:val="00F27BF6"/>
    <w:rsid w:val="00F46A04"/>
    <w:rsid w:val="00F7402A"/>
    <w:rsid w:val="00F8740B"/>
    <w:rsid w:val="00F9279F"/>
    <w:rsid w:val="00FA6A88"/>
    <w:rsid w:val="00FB1A34"/>
    <w:rsid w:val="00FC37E0"/>
    <w:rsid w:val="00FD62B4"/>
    <w:rsid w:val="00FE4866"/>
    <w:rsid w:val="00FE5065"/>
    <w:rsid w:val="00FE5233"/>
    <w:rsid w:val="00FF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DC876D0"/>
  <w15:docId w15:val="{2DDA79A2-8E5E-4FD5-B8FA-14B87BB39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gastro"/>
    <w:rsid w:val="00A407B0"/>
    <w:pPr>
      <w:spacing w:line="360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7C6F99"/>
    <w:pPr>
      <w:keepNext/>
      <w:keepLines/>
      <w:spacing w:before="480" w:after="240"/>
      <w:outlineLvl w:val="0"/>
    </w:pPr>
    <w:rPr>
      <w:rFonts w:eastAsiaTheme="majorEastAsia" w:cstheme="majorBidi"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B7EC7"/>
    <w:pPr>
      <w:keepNext/>
      <w:keepLines/>
      <w:spacing w:before="200" w:after="0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B7EC7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B7EC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sz w:val="24"/>
    </w:rPr>
  </w:style>
  <w:style w:type="paragraph" w:styleId="Nadpis5">
    <w:name w:val="heading 5"/>
    <w:basedOn w:val="Nadpis4"/>
    <w:next w:val="Normln"/>
    <w:link w:val="Nadpis5Char"/>
    <w:uiPriority w:val="9"/>
    <w:semiHidden/>
    <w:unhideWhenUsed/>
    <w:qFormat/>
    <w:rsid w:val="00BB7EC7"/>
    <w:pPr>
      <w:outlineLvl w:val="4"/>
    </w:p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2442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B4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B4820"/>
    <w:rPr>
      <w:rFonts w:ascii="Arial" w:hAnsi="Arial"/>
      <w:b/>
      <w:color w:val="0097D7"/>
      <w:sz w:val="18"/>
    </w:rPr>
  </w:style>
  <w:style w:type="paragraph" w:styleId="Zpat">
    <w:name w:val="footer"/>
    <w:basedOn w:val="Normln"/>
    <w:link w:val="ZpatChar"/>
    <w:uiPriority w:val="99"/>
    <w:unhideWhenUsed/>
    <w:rsid w:val="000B48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B4820"/>
    <w:rPr>
      <w:rFonts w:ascii="Arial" w:hAnsi="Arial"/>
      <w:b/>
      <w:color w:val="0097D7"/>
      <w:sz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4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4820"/>
    <w:rPr>
      <w:rFonts w:ascii="Tahoma" w:hAnsi="Tahoma" w:cs="Tahoma"/>
      <w:b/>
      <w:color w:val="0097D7"/>
      <w:sz w:val="16"/>
      <w:szCs w:val="16"/>
    </w:rPr>
  </w:style>
  <w:style w:type="paragraph" w:customStyle="1" w:styleId="Adrestdopisu">
    <w:name w:val="Adresát dopisu"/>
    <w:basedOn w:val="Normln"/>
    <w:link w:val="AdrestdopisuChar"/>
    <w:uiPriority w:val="2"/>
    <w:qFormat/>
    <w:rsid w:val="00A407B0"/>
    <w:pPr>
      <w:tabs>
        <w:tab w:val="left" w:pos="426"/>
        <w:tab w:val="left" w:pos="1134"/>
      </w:tabs>
      <w:spacing w:after="0" w:line="240" w:lineRule="auto"/>
      <w:ind w:left="425"/>
      <w:jc w:val="right"/>
    </w:pPr>
    <w:rPr>
      <w:sz w:val="18"/>
    </w:rPr>
  </w:style>
  <w:style w:type="character" w:customStyle="1" w:styleId="Nadpis1Char">
    <w:name w:val="Nadpis 1 Char"/>
    <w:basedOn w:val="Standardnpsmoodstavce"/>
    <w:link w:val="Nadpis1"/>
    <w:uiPriority w:val="9"/>
    <w:rsid w:val="007C6F99"/>
    <w:rPr>
      <w:rFonts w:eastAsiaTheme="majorEastAsia" w:cstheme="majorBidi"/>
      <w:b/>
      <w:bCs/>
      <w:sz w:val="36"/>
      <w:szCs w:val="28"/>
    </w:rPr>
  </w:style>
  <w:style w:type="character" w:customStyle="1" w:styleId="AdrestdopisuChar">
    <w:name w:val="Adresát dopisu Char"/>
    <w:basedOn w:val="Standardnpsmoodstavce"/>
    <w:link w:val="Adrestdopisu"/>
    <w:uiPriority w:val="2"/>
    <w:rsid w:val="00A407B0"/>
    <w:rPr>
      <w:sz w:val="18"/>
    </w:rPr>
  </w:style>
  <w:style w:type="character" w:customStyle="1" w:styleId="Nadpis2Char">
    <w:name w:val="Nadpis 2 Char"/>
    <w:basedOn w:val="Standardnpsmoodstavce"/>
    <w:link w:val="Nadpis2"/>
    <w:uiPriority w:val="9"/>
    <w:rsid w:val="00BB7EC7"/>
    <w:rPr>
      <w:rFonts w:ascii="Calibri" w:eastAsiaTheme="majorEastAsia" w:hAnsi="Calibri" w:cstheme="majorBidi"/>
      <w:b/>
      <w:bCs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BB7EC7"/>
    <w:rPr>
      <w:rFonts w:eastAsiaTheme="majorEastAsia" w:cstheme="majorBidi"/>
      <w:b/>
      <w:bCs/>
      <w:sz w:val="24"/>
    </w:rPr>
  </w:style>
  <w:style w:type="paragraph" w:styleId="Nzev">
    <w:name w:val="Title"/>
    <w:aliases w:val="Předmět"/>
    <w:basedOn w:val="Normln"/>
    <w:next w:val="Normln"/>
    <w:link w:val="NzevChar"/>
    <w:uiPriority w:val="1"/>
    <w:unhideWhenUsed/>
    <w:qFormat/>
    <w:rsid w:val="008C1E40"/>
    <w:pPr>
      <w:spacing w:before="480" w:after="600" w:line="240" w:lineRule="auto"/>
      <w:contextualSpacing/>
      <w:jc w:val="center"/>
    </w:pPr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NzevChar">
    <w:name w:val="Název Char"/>
    <w:aliases w:val="Předmět Char"/>
    <w:basedOn w:val="Standardnpsmoodstavce"/>
    <w:link w:val="Nzev"/>
    <w:uiPriority w:val="1"/>
    <w:rsid w:val="008C1E40"/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Nadpis4Char">
    <w:name w:val="Nadpis 4 Char"/>
    <w:basedOn w:val="Standardnpsmoodstavce"/>
    <w:link w:val="Nadpis4"/>
    <w:uiPriority w:val="9"/>
    <w:rsid w:val="00BB7EC7"/>
    <w:rPr>
      <w:rFonts w:eastAsiaTheme="majorEastAsia" w:cstheme="majorBidi"/>
      <w:b/>
      <w:bCs/>
      <w:i/>
      <w:iCs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B7EC7"/>
    <w:rPr>
      <w:rFonts w:eastAsiaTheme="majorEastAsia" w:cstheme="majorBidi"/>
      <w:b/>
      <w:bCs/>
      <w:i/>
      <w:iCs/>
      <w:sz w:val="24"/>
    </w:rPr>
  </w:style>
  <w:style w:type="paragraph" w:customStyle="1" w:styleId="Datumdopisu">
    <w:name w:val="Datum dopisu"/>
    <w:basedOn w:val="Adrestdopisu"/>
    <w:link w:val="DatumdopisuChar"/>
    <w:uiPriority w:val="2"/>
    <w:qFormat/>
    <w:rsid w:val="008C1E40"/>
    <w:pPr>
      <w:ind w:left="0"/>
      <w:jc w:val="left"/>
    </w:pPr>
  </w:style>
  <w:style w:type="paragraph" w:styleId="Podpis">
    <w:name w:val="Signature"/>
    <w:basedOn w:val="Normln"/>
    <w:link w:val="PodpisChar"/>
    <w:uiPriority w:val="99"/>
    <w:rsid w:val="00234E22"/>
    <w:pPr>
      <w:keepNext/>
      <w:keepLines/>
      <w:spacing w:before="1200" w:after="0" w:line="240" w:lineRule="auto"/>
      <w:contextualSpacing/>
      <w:jc w:val="right"/>
    </w:pPr>
  </w:style>
  <w:style w:type="character" w:customStyle="1" w:styleId="DatumdopisuChar">
    <w:name w:val="Datum dopisu Char"/>
    <w:basedOn w:val="AdrestdopisuChar"/>
    <w:link w:val="Datumdopisu"/>
    <w:uiPriority w:val="2"/>
    <w:rsid w:val="008C1E40"/>
    <w:rPr>
      <w:sz w:val="18"/>
    </w:rPr>
  </w:style>
  <w:style w:type="character" w:customStyle="1" w:styleId="PodpisChar">
    <w:name w:val="Podpis Char"/>
    <w:basedOn w:val="Standardnpsmoodstavce"/>
    <w:link w:val="Podpis"/>
    <w:uiPriority w:val="99"/>
    <w:rsid w:val="00234E22"/>
  </w:style>
  <w:style w:type="paragraph" w:customStyle="1" w:styleId="Podpis-mstoproparafu">
    <w:name w:val="Podpis - místo pro parafu"/>
    <w:basedOn w:val="Podpis"/>
    <w:link w:val="Podpis-mstoproparafuChar"/>
    <w:uiPriority w:val="2"/>
    <w:qFormat/>
    <w:rsid w:val="00A407B0"/>
    <w:pPr>
      <w:pBdr>
        <w:top w:val="single" w:sz="12" w:space="7" w:color="auto"/>
      </w:pBdr>
      <w:ind w:left="6237"/>
    </w:pPr>
    <w:rPr>
      <w:sz w:val="18"/>
    </w:rPr>
  </w:style>
  <w:style w:type="paragraph" w:customStyle="1" w:styleId="Podpis-bezparafy">
    <w:name w:val="Podpis - bez parafy"/>
    <w:basedOn w:val="Podpis-mstoproparafu"/>
    <w:link w:val="Podpis-bezparafyChar"/>
    <w:uiPriority w:val="2"/>
    <w:qFormat/>
    <w:rsid w:val="00A407B0"/>
    <w:pPr>
      <w:pBdr>
        <w:top w:val="none" w:sz="0" w:space="0" w:color="auto"/>
      </w:pBdr>
      <w:spacing w:before="0"/>
      <w:ind w:left="0"/>
    </w:pPr>
  </w:style>
  <w:style w:type="character" w:customStyle="1" w:styleId="Podpis-mstoproparafuChar">
    <w:name w:val="Podpis - místo pro parafu Char"/>
    <w:basedOn w:val="PodpisChar"/>
    <w:link w:val="Podpis-mstoproparafu"/>
    <w:uiPriority w:val="2"/>
    <w:rsid w:val="00A407B0"/>
    <w:rPr>
      <w:sz w:val="18"/>
    </w:rPr>
  </w:style>
  <w:style w:type="character" w:customStyle="1" w:styleId="Podpis-bezparafyChar">
    <w:name w:val="Podpis - bez parafy Char"/>
    <w:basedOn w:val="Podpis-mstoproparafuChar"/>
    <w:link w:val="Podpis-bezparafy"/>
    <w:uiPriority w:val="2"/>
    <w:rsid w:val="00A407B0"/>
    <w:rPr>
      <w:sz w:val="18"/>
    </w:rPr>
  </w:style>
  <w:style w:type="paragraph" w:customStyle="1" w:styleId="Zplav-HEAD">
    <w:name w:val="Záplaví - HEAD"/>
    <w:basedOn w:val="Normln"/>
    <w:link w:val="Zplav-HEADChar"/>
    <w:qFormat/>
    <w:rsid w:val="00E951A9"/>
    <w:pPr>
      <w:spacing w:after="0" w:line="240" w:lineRule="auto"/>
    </w:pPr>
    <w:rPr>
      <w:rFonts w:ascii="Arial" w:hAnsi="Arial"/>
      <w:color w:val="A6A6A6" w:themeColor="background1" w:themeShade="A6"/>
      <w:sz w:val="12"/>
    </w:rPr>
  </w:style>
  <w:style w:type="paragraph" w:customStyle="1" w:styleId="Zplav-BOLD">
    <w:name w:val="Záplaví - BOLD"/>
    <w:basedOn w:val="Zplav-HEAD"/>
    <w:link w:val="Zplav-BOLDChar"/>
    <w:qFormat/>
    <w:rsid w:val="005356D8"/>
    <w:rPr>
      <w:b/>
    </w:rPr>
  </w:style>
  <w:style w:type="character" w:customStyle="1" w:styleId="Zplav-HEADChar">
    <w:name w:val="Záplaví - HEAD Char"/>
    <w:basedOn w:val="Standardnpsmoodstavce"/>
    <w:link w:val="Zplav-HEAD"/>
    <w:rsid w:val="00E951A9"/>
    <w:rPr>
      <w:rFonts w:ascii="Arial" w:hAnsi="Arial"/>
      <w:color w:val="A6A6A6" w:themeColor="background1" w:themeShade="A6"/>
      <w:sz w:val="12"/>
    </w:rPr>
  </w:style>
  <w:style w:type="character" w:customStyle="1" w:styleId="Zplav-BOLDChar">
    <w:name w:val="Záplaví - BOLD Char"/>
    <w:basedOn w:val="Zplav-HEADChar"/>
    <w:link w:val="Zplav-BOLD"/>
    <w:rsid w:val="005356D8"/>
    <w:rPr>
      <w:rFonts w:ascii="Arial" w:hAnsi="Arial"/>
      <w:b/>
      <w:color w:val="A6A6A6" w:themeColor="background1" w:themeShade="A6"/>
      <w:sz w:val="1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2442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Odstavecseseznamem">
    <w:name w:val="List Paragraph"/>
    <w:basedOn w:val="Normln"/>
    <w:uiPriority w:val="34"/>
    <w:qFormat/>
    <w:rsid w:val="00D15411"/>
    <w:pPr>
      <w:spacing w:after="160" w:line="259" w:lineRule="auto"/>
      <w:ind w:left="720"/>
      <w:contextualSpacing/>
    </w:pPr>
  </w:style>
  <w:style w:type="table" w:styleId="Mkatabulky">
    <w:name w:val="Table Grid"/>
    <w:basedOn w:val="Normlntabulka"/>
    <w:uiPriority w:val="59"/>
    <w:rsid w:val="00D15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1A51C2"/>
    <w:rPr>
      <w:color w:val="0000FF"/>
      <w:u w:val="single"/>
    </w:rPr>
  </w:style>
  <w:style w:type="paragraph" w:styleId="Zkladntext">
    <w:name w:val="Body Text"/>
    <w:basedOn w:val="Normln"/>
    <w:link w:val="ZkladntextChar"/>
    <w:rsid w:val="00642FC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noProof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42FCA"/>
    <w:rPr>
      <w:rFonts w:ascii="Arial" w:eastAsia="Times New Roman" w:hAnsi="Arial" w:cs="Times New Roman"/>
      <w:noProof/>
      <w:sz w:val="24"/>
      <w:szCs w:val="20"/>
      <w:lang w:eastAsia="cs-CZ"/>
    </w:rPr>
  </w:style>
  <w:style w:type="character" w:styleId="Zdraznnintenzivn">
    <w:name w:val="Intense Emphasis"/>
    <w:basedOn w:val="Standardnpsmoodstavce"/>
    <w:uiPriority w:val="21"/>
    <w:qFormat/>
    <w:rsid w:val="003931EA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4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7B18F3A-3DDF-4634-A8CD-021B6424B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Mašindová</dc:creator>
  <cp:keywords>Techmania Science Center</cp:keywords>
  <cp:lastModifiedBy>Hana Čiháčková</cp:lastModifiedBy>
  <cp:revision>7</cp:revision>
  <cp:lastPrinted>2021-11-26T08:13:00Z</cp:lastPrinted>
  <dcterms:created xsi:type="dcterms:W3CDTF">2026-03-20T14:46:00Z</dcterms:created>
  <dcterms:modified xsi:type="dcterms:W3CDTF">2026-03-23T19:35:00Z</dcterms:modified>
</cp:coreProperties>
</file>