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F64" w:rsidRDefault="00C27F64" w:rsidP="001469AD">
      <w:pPr>
        <w:pStyle w:val="Bezmezer"/>
      </w:pPr>
      <w:r>
        <w:t>Identifikační údaje uchazeče:</w:t>
      </w:r>
    </w:p>
    <w:p w:rsidR="002521F4" w:rsidRDefault="00C27F64" w:rsidP="001469AD">
      <w:pPr>
        <w:pStyle w:val="Bezmezer"/>
      </w:pPr>
      <w:r>
        <w:t xml:space="preserve">Název: </w:t>
      </w:r>
      <w:r w:rsidRPr="00C27F64">
        <w:rPr>
          <w:highlight w:val="yellow"/>
        </w:rPr>
        <w:t>Doplní uchazeč</w:t>
      </w:r>
    </w:p>
    <w:p w:rsidR="007D79D3" w:rsidRDefault="00C27F64" w:rsidP="00C27F64">
      <w:pPr>
        <w:pStyle w:val="Bezmezer"/>
      </w:pPr>
      <w:r>
        <w:t>Adresa:</w:t>
      </w:r>
      <w:r w:rsidRPr="00C27F64">
        <w:rPr>
          <w:highlight w:val="yellow"/>
        </w:rPr>
        <w:t xml:space="preserve"> Doplní uchazeč</w:t>
      </w:r>
    </w:p>
    <w:p w:rsidR="00C27F64" w:rsidRDefault="00C27F64" w:rsidP="00C27F64">
      <w:pPr>
        <w:pStyle w:val="Bezmezer"/>
      </w:pPr>
      <w:r>
        <w:t>IČ:</w:t>
      </w:r>
      <w:r w:rsidRPr="00C27F64">
        <w:rPr>
          <w:highlight w:val="yellow"/>
        </w:rPr>
        <w:t xml:space="preserve"> Doplní uchazeč</w:t>
      </w:r>
    </w:p>
    <w:p w:rsidR="007D79D3" w:rsidRDefault="007D79D3"/>
    <w:p w:rsidR="007D79D3" w:rsidRDefault="007D79D3"/>
    <w:p w:rsidR="007D79D3" w:rsidRDefault="007D79D3"/>
    <w:p w:rsidR="007D79D3" w:rsidRDefault="007D79D3"/>
    <w:p w:rsidR="00580C9F" w:rsidRDefault="00580C9F" w:rsidP="00277EEF">
      <w:pPr>
        <w:jc w:val="center"/>
        <w:rPr>
          <w:sz w:val="40"/>
          <w:szCs w:val="40"/>
        </w:rPr>
      </w:pPr>
      <w:r w:rsidRPr="00580C9F">
        <w:rPr>
          <w:sz w:val="40"/>
          <w:szCs w:val="40"/>
        </w:rPr>
        <w:t xml:space="preserve">NEOTVÍRAT </w:t>
      </w:r>
      <w:r>
        <w:rPr>
          <w:sz w:val="40"/>
          <w:szCs w:val="40"/>
        </w:rPr>
        <w:t>- VÝBĚROVÉ ŘÍZENÍ</w:t>
      </w:r>
      <w:r w:rsidRPr="00580C9F">
        <w:rPr>
          <w:sz w:val="40"/>
          <w:szCs w:val="40"/>
        </w:rPr>
        <w:t xml:space="preserve"> </w:t>
      </w:r>
    </w:p>
    <w:p w:rsidR="00D60C63" w:rsidRPr="007D79D3" w:rsidRDefault="00D811AA" w:rsidP="00D60C63">
      <w:pPr>
        <w:jc w:val="center"/>
      </w:pPr>
      <w:r w:rsidRPr="00D811AA">
        <w:rPr>
          <w:sz w:val="40"/>
          <w:szCs w:val="40"/>
        </w:rPr>
        <w:t xml:space="preserve">NÁKUP UŽITKOVÉHO ELEKTROMOBILU PRO MĚSTYS LUKA NAD JIHLAVOU </w:t>
      </w:r>
      <w:r w:rsidR="00C96D24">
        <w:rPr>
          <w:sz w:val="40"/>
          <w:szCs w:val="40"/>
        </w:rPr>
        <w:t>–</w:t>
      </w:r>
      <w:r w:rsidRPr="00D811AA">
        <w:rPr>
          <w:sz w:val="40"/>
          <w:szCs w:val="40"/>
        </w:rPr>
        <w:t xml:space="preserve"> 2018</w:t>
      </w:r>
      <w:r w:rsidR="00C96D24">
        <w:rPr>
          <w:sz w:val="40"/>
          <w:szCs w:val="40"/>
        </w:rPr>
        <w:t>/02</w:t>
      </w:r>
      <w:bookmarkStart w:id="0" w:name="_GoBack"/>
      <w:bookmarkEnd w:id="0"/>
    </w:p>
    <w:p w:rsidR="007D79D3" w:rsidRDefault="007D79D3" w:rsidP="007D79D3"/>
    <w:p w:rsidR="00991E38" w:rsidRDefault="00991E38" w:rsidP="007D79D3"/>
    <w:p w:rsidR="00D811AA" w:rsidRDefault="00C27F64" w:rsidP="00D811AA">
      <w:pPr>
        <w:pStyle w:val="Bezmez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AA" w:rsidRPr="00D811AA">
        <w:rPr>
          <w:b/>
        </w:rPr>
        <w:t>Městys Luka nad Jihlavou</w:t>
      </w:r>
    </w:p>
    <w:p w:rsidR="00D811AA" w:rsidRDefault="00D811AA" w:rsidP="00D811AA">
      <w:pPr>
        <w:pStyle w:val="Bezmezer"/>
        <w:ind w:left="10620" w:firstLine="708"/>
        <w:rPr>
          <w:b/>
        </w:rPr>
      </w:pPr>
      <w:r w:rsidRPr="00D811AA">
        <w:rPr>
          <w:b/>
        </w:rPr>
        <w:t>1. máje 76</w:t>
      </w:r>
    </w:p>
    <w:p w:rsidR="00C27F64" w:rsidRPr="007D79D3" w:rsidRDefault="00D811AA" w:rsidP="00D811AA">
      <w:pPr>
        <w:pStyle w:val="Bezmezer"/>
        <w:ind w:left="10620" w:firstLine="708"/>
      </w:pPr>
      <w:r w:rsidRPr="00D811AA">
        <w:rPr>
          <w:b/>
        </w:rPr>
        <w:t>588 22 Luka nad Jihlavou</w:t>
      </w:r>
    </w:p>
    <w:sectPr w:rsidR="00C27F64" w:rsidRPr="007D79D3" w:rsidSect="007D79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9D3"/>
    <w:rsid w:val="00051D34"/>
    <w:rsid w:val="00053C8F"/>
    <w:rsid w:val="001469AD"/>
    <w:rsid w:val="002521F4"/>
    <w:rsid w:val="00277EEF"/>
    <w:rsid w:val="003973CE"/>
    <w:rsid w:val="00580C9F"/>
    <w:rsid w:val="007D79D3"/>
    <w:rsid w:val="0093091B"/>
    <w:rsid w:val="00991E38"/>
    <w:rsid w:val="009A2236"/>
    <w:rsid w:val="00C27F64"/>
    <w:rsid w:val="00C96D24"/>
    <w:rsid w:val="00D60C63"/>
    <w:rsid w:val="00D811AA"/>
    <w:rsid w:val="00D90AB7"/>
    <w:rsid w:val="00DE1E41"/>
    <w:rsid w:val="00FA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31E5"/>
  <w15:docId w15:val="{83786F97-A2CC-4F6D-AA45-EAEFE0C1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2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6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Novotný</dc:creator>
  <cp:lastModifiedBy>Jan Hrbáč</cp:lastModifiedBy>
  <cp:revision>13</cp:revision>
  <dcterms:created xsi:type="dcterms:W3CDTF">2017-01-17T16:40:00Z</dcterms:created>
  <dcterms:modified xsi:type="dcterms:W3CDTF">2018-12-02T09:42:00Z</dcterms:modified>
</cp:coreProperties>
</file>