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67" w:rsidRDefault="00A05B67"/>
    <w:p w:rsidR="002574BE" w:rsidRPr="00B54FA3" w:rsidRDefault="002574BE" w:rsidP="002574BE">
      <w:pPr>
        <w:jc w:val="center"/>
        <w:rPr>
          <w:b/>
          <w:sz w:val="32"/>
          <w:szCs w:val="32"/>
        </w:rPr>
      </w:pPr>
      <w:r w:rsidRPr="00B54FA3">
        <w:rPr>
          <w:b/>
          <w:sz w:val="32"/>
          <w:szCs w:val="32"/>
        </w:rPr>
        <w:t>Smlouva o dílo</w:t>
      </w:r>
    </w:p>
    <w:p w:rsidR="002574BE" w:rsidRDefault="002574BE" w:rsidP="002574BE">
      <w:pPr>
        <w:jc w:val="center"/>
      </w:pPr>
      <w:r>
        <w:t>dle § 2586 a následujících zákona č. 89/2012 Sb. občanského zákoníku,</w:t>
      </w:r>
    </w:p>
    <w:p w:rsidR="002574BE" w:rsidRDefault="002574BE" w:rsidP="002574BE">
      <w:pPr>
        <w:jc w:val="center"/>
      </w:pPr>
      <w:r>
        <w:t>kterou uzavírají</w:t>
      </w:r>
    </w:p>
    <w:p w:rsidR="002574BE" w:rsidRDefault="002574BE" w:rsidP="002574BE">
      <w:pPr>
        <w:pStyle w:val="Odstavecseseznamem"/>
        <w:numPr>
          <w:ilvl w:val="0"/>
          <w:numId w:val="1"/>
        </w:numPr>
      </w:pPr>
      <w:r>
        <w:t>Základní škola Svobodná a Mateřská škola Písek, M. Horákové 1720</w:t>
      </w:r>
      <w:r>
        <w:br/>
        <w:t>se sídlem M. Horákové 1720, 397 01 Písek,</w:t>
      </w:r>
      <w:r>
        <w:br/>
        <w:t>za níž jedná Mgr. Miloslav Machač, ředitel školy</w:t>
      </w:r>
      <w:r>
        <w:br/>
        <w:t>(dále jen "objednatel")</w:t>
      </w:r>
    </w:p>
    <w:p w:rsidR="002574BE" w:rsidRDefault="002574BE" w:rsidP="002574BE">
      <w:pPr>
        <w:pStyle w:val="Odstavecseseznamem"/>
      </w:pPr>
      <w:r>
        <w:br/>
      </w:r>
      <w:r>
        <w:br/>
        <w:t>a</w:t>
      </w:r>
      <w:r>
        <w:br/>
      </w:r>
    </w:p>
    <w:p w:rsidR="002574BE" w:rsidRDefault="002574BE" w:rsidP="009C13F9">
      <w:pPr>
        <w:pStyle w:val="Odstavecseseznamem"/>
        <w:ind w:left="357"/>
      </w:pPr>
      <w:r>
        <w:t>..............................................................................</w:t>
      </w:r>
      <w:r w:rsidR="00B77C29">
        <w:t xml:space="preserve"> (doplní uchazeč)</w:t>
      </w:r>
      <w:r>
        <w:br/>
        <w:t xml:space="preserve"> sídlem   ........................................................................................</w:t>
      </w:r>
      <w:r>
        <w:br/>
        <w:t>za níž jedná ...................................................................................</w:t>
      </w:r>
      <w:r>
        <w:br/>
        <w:t>(dále jen "zhotovitel")</w:t>
      </w:r>
      <w:r>
        <w:br/>
      </w:r>
      <w:r>
        <w:br/>
      </w:r>
    </w:p>
    <w:p w:rsidR="002574BE" w:rsidRDefault="00B54FA3" w:rsidP="00B54FA3">
      <w:pPr>
        <w:pStyle w:val="Odstavecseseznamem"/>
        <w:spacing w:after="720"/>
        <w:ind w:left="357"/>
        <w:jc w:val="center"/>
      </w:pPr>
      <w:r>
        <w:t>I.</w:t>
      </w:r>
      <w:r w:rsidR="002574BE">
        <w:br/>
        <w:t>Předmět smlouvy</w:t>
      </w:r>
    </w:p>
    <w:p w:rsidR="00B54FA3" w:rsidRDefault="00B54FA3" w:rsidP="00B54FA3">
      <w:pPr>
        <w:pStyle w:val="Odstavecseseznamem"/>
        <w:spacing w:after="720"/>
        <w:ind w:left="357"/>
        <w:jc w:val="center"/>
      </w:pPr>
    </w:p>
    <w:p w:rsidR="002574BE" w:rsidRDefault="002574BE" w:rsidP="002574BE">
      <w:pPr>
        <w:pStyle w:val="Odstavecseseznamem"/>
        <w:numPr>
          <w:ilvl w:val="0"/>
          <w:numId w:val="3"/>
        </w:numPr>
      </w:pPr>
      <w:r>
        <w:t>Na základě této smlouvy</w:t>
      </w:r>
      <w:r w:rsidR="002F777C">
        <w:t xml:space="preserve"> se zhotovitel zavazuje za podmínek uvedených v této smlouvě, na vlastní nebezpečí a v níže uvedeném termínu provést pro objednatele dílo, které spočívá ve zhotovení a instalaci nábytku a zařízení (dále jen dílo), v rozsahu položkového rozpočtu (Specifikace nabídky), který je nedílnou přílohou této smlouvy,  a objednatel se zavazuje dílo převzít a zaplatit cenu za provedení díla podle podmínek této smlouvy.</w:t>
      </w:r>
    </w:p>
    <w:p w:rsidR="009C13F9" w:rsidRDefault="009C13F9" w:rsidP="00B54FA3">
      <w:pPr>
        <w:pStyle w:val="Odstavecseseznamem"/>
        <w:spacing w:after="720"/>
        <w:ind w:left="357"/>
        <w:jc w:val="center"/>
      </w:pPr>
    </w:p>
    <w:p w:rsidR="002F777C" w:rsidRDefault="009C13F9" w:rsidP="00B54FA3">
      <w:pPr>
        <w:pStyle w:val="Odstavecseseznamem"/>
        <w:spacing w:after="720"/>
        <w:ind w:left="357"/>
        <w:jc w:val="center"/>
      </w:pPr>
      <w:r>
        <w:t>II.</w:t>
      </w:r>
      <w:r w:rsidR="002F777C">
        <w:br/>
        <w:t>Doba a místo plnění</w:t>
      </w:r>
    </w:p>
    <w:p w:rsidR="009C13F9" w:rsidRDefault="009C13F9" w:rsidP="00B54FA3">
      <w:pPr>
        <w:pStyle w:val="Odstavecseseznamem"/>
        <w:spacing w:after="720"/>
        <w:ind w:left="357"/>
        <w:jc w:val="center"/>
      </w:pPr>
    </w:p>
    <w:p w:rsidR="002F777C" w:rsidRDefault="002F777C" w:rsidP="002F777C">
      <w:pPr>
        <w:pStyle w:val="Odstavecseseznamem"/>
        <w:numPr>
          <w:ilvl w:val="0"/>
          <w:numId w:val="4"/>
        </w:numPr>
      </w:pPr>
      <w:r>
        <w:t xml:space="preserve">Zhotovitel se zavazuje řádně provést dílo  </w:t>
      </w:r>
      <w:r w:rsidR="00B77C29">
        <w:t xml:space="preserve">na </w:t>
      </w:r>
      <w:r>
        <w:t>své nebezpečí v následujících termínech:</w:t>
      </w:r>
      <w:r>
        <w:br/>
        <w:t>Termín zahájení prací:</w:t>
      </w:r>
      <w:r>
        <w:tab/>
      </w:r>
      <w:r>
        <w:tab/>
        <w:t>dnem podpisu smlouvy o dílo</w:t>
      </w:r>
      <w:r>
        <w:br/>
        <w:t>Termín dokončení prací:</w:t>
      </w:r>
      <w:r>
        <w:tab/>
        <w:t>31.12.2015</w:t>
      </w:r>
    </w:p>
    <w:p w:rsidR="002F777C" w:rsidRDefault="002F777C" w:rsidP="002F777C">
      <w:pPr>
        <w:pStyle w:val="Odstavecseseznamem"/>
        <w:numPr>
          <w:ilvl w:val="0"/>
          <w:numId w:val="4"/>
        </w:numPr>
      </w:pPr>
      <w:r>
        <w:t>Zhotovitel provede dílo v sídle objednatele na adrese T. Šobra 2070, 3967 01 Písek</w:t>
      </w:r>
      <w:r w:rsidR="009C13F9">
        <w:t>.</w:t>
      </w:r>
    </w:p>
    <w:p w:rsidR="00A21368" w:rsidRDefault="00A21368" w:rsidP="00B54FA3">
      <w:pPr>
        <w:pStyle w:val="Odstavecseseznamem"/>
        <w:spacing w:after="720"/>
        <w:ind w:left="357"/>
        <w:jc w:val="center"/>
      </w:pPr>
    </w:p>
    <w:p w:rsidR="009C13F9" w:rsidRDefault="009C13F9">
      <w:r>
        <w:br w:type="page"/>
      </w:r>
    </w:p>
    <w:p w:rsidR="009C13F9" w:rsidRDefault="009C13F9" w:rsidP="00B54FA3">
      <w:pPr>
        <w:pStyle w:val="Odstavecseseznamem"/>
        <w:spacing w:after="720"/>
        <w:ind w:left="357"/>
        <w:jc w:val="center"/>
      </w:pPr>
    </w:p>
    <w:p w:rsidR="009C13F9" w:rsidRDefault="009C13F9" w:rsidP="00B54FA3">
      <w:pPr>
        <w:pStyle w:val="Odstavecseseznamem"/>
        <w:spacing w:after="720"/>
        <w:ind w:left="357"/>
        <w:jc w:val="center"/>
      </w:pPr>
      <w:r>
        <w:t>III.</w:t>
      </w:r>
    </w:p>
    <w:p w:rsidR="002F777C" w:rsidRDefault="002F777C" w:rsidP="00B54FA3">
      <w:pPr>
        <w:pStyle w:val="Odstavecseseznamem"/>
        <w:spacing w:after="720"/>
        <w:ind w:left="357"/>
        <w:jc w:val="center"/>
      </w:pPr>
      <w:r>
        <w:t>Cena za dílo</w:t>
      </w:r>
    </w:p>
    <w:p w:rsidR="009C13F9" w:rsidRDefault="009C13F9" w:rsidP="00B54FA3">
      <w:pPr>
        <w:pStyle w:val="Odstavecseseznamem"/>
        <w:spacing w:after="720"/>
        <w:ind w:left="357"/>
        <w:jc w:val="center"/>
      </w:pPr>
    </w:p>
    <w:p w:rsidR="00A21368" w:rsidRPr="002574BE" w:rsidRDefault="00A21368" w:rsidP="00A21368">
      <w:pPr>
        <w:pStyle w:val="Odstavecseseznamem"/>
        <w:numPr>
          <w:ilvl w:val="0"/>
          <w:numId w:val="5"/>
        </w:numPr>
      </w:pPr>
      <w:r>
        <w:t>Cena za dílo v rozsahu dle této smlouvy:</w:t>
      </w:r>
      <w:r>
        <w:br/>
      </w:r>
    </w:p>
    <w:tbl>
      <w:tblPr>
        <w:tblStyle w:val="Mkatabulky"/>
        <w:tblW w:w="0" w:type="auto"/>
        <w:tblInd w:w="720" w:type="dxa"/>
        <w:tblLook w:val="04A0"/>
      </w:tblPr>
      <w:tblGrid>
        <w:gridCol w:w="2139"/>
        <w:gridCol w:w="2134"/>
        <w:gridCol w:w="2134"/>
        <w:gridCol w:w="2161"/>
      </w:tblGrid>
      <w:tr w:rsidR="00A21368" w:rsidTr="00A21368">
        <w:tc>
          <w:tcPr>
            <w:tcW w:w="2303" w:type="dxa"/>
          </w:tcPr>
          <w:p w:rsidR="00A21368" w:rsidRDefault="00A21368" w:rsidP="00A21368"/>
        </w:tc>
        <w:tc>
          <w:tcPr>
            <w:tcW w:w="2303" w:type="dxa"/>
          </w:tcPr>
          <w:p w:rsidR="00A21368" w:rsidRDefault="00A21368" w:rsidP="00A21368">
            <w:r>
              <w:t>Bez DPH</w:t>
            </w:r>
          </w:p>
        </w:tc>
        <w:tc>
          <w:tcPr>
            <w:tcW w:w="2303" w:type="dxa"/>
          </w:tcPr>
          <w:p w:rsidR="00A21368" w:rsidRDefault="00A21368" w:rsidP="00A21368">
            <w:r>
              <w:t>DPH</w:t>
            </w:r>
          </w:p>
        </w:tc>
        <w:tc>
          <w:tcPr>
            <w:tcW w:w="2303" w:type="dxa"/>
          </w:tcPr>
          <w:p w:rsidR="00A21368" w:rsidRDefault="00A21368" w:rsidP="00A21368">
            <w:r>
              <w:t>Celkem včetně DPH</w:t>
            </w:r>
          </w:p>
        </w:tc>
      </w:tr>
      <w:tr w:rsidR="00A21368" w:rsidTr="00A21368">
        <w:tc>
          <w:tcPr>
            <w:tcW w:w="2303" w:type="dxa"/>
          </w:tcPr>
          <w:p w:rsidR="00A21368" w:rsidRDefault="00A21368" w:rsidP="00A21368">
            <w:r>
              <w:t>Cena</w:t>
            </w:r>
          </w:p>
        </w:tc>
        <w:tc>
          <w:tcPr>
            <w:tcW w:w="2303" w:type="dxa"/>
          </w:tcPr>
          <w:p w:rsidR="00A21368" w:rsidRDefault="00A21368" w:rsidP="00A21368"/>
        </w:tc>
        <w:tc>
          <w:tcPr>
            <w:tcW w:w="2303" w:type="dxa"/>
          </w:tcPr>
          <w:p w:rsidR="00A21368" w:rsidRDefault="00A21368" w:rsidP="00A21368"/>
        </w:tc>
        <w:tc>
          <w:tcPr>
            <w:tcW w:w="2303" w:type="dxa"/>
          </w:tcPr>
          <w:p w:rsidR="00A21368" w:rsidRDefault="00A21368" w:rsidP="00A21368"/>
        </w:tc>
      </w:tr>
    </w:tbl>
    <w:p w:rsidR="00A21368" w:rsidRDefault="00A21368" w:rsidP="00A21368">
      <w:pPr>
        <w:pStyle w:val="Odstavecseseznamem"/>
      </w:pPr>
      <w:r>
        <w:t>Poznámka: doplní zhotovitel</w:t>
      </w:r>
    </w:p>
    <w:p w:rsidR="00A21368" w:rsidRDefault="00A21368" w:rsidP="00A21368">
      <w:pPr>
        <w:pStyle w:val="Odstavecseseznamem"/>
      </w:pPr>
    </w:p>
    <w:p w:rsidR="00A21368" w:rsidRDefault="00A21368" w:rsidP="009C13F9">
      <w:pPr>
        <w:pStyle w:val="Odstavecseseznamem"/>
        <w:spacing w:after="720"/>
        <w:ind w:left="357"/>
        <w:jc w:val="center"/>
      </w:pPr>
      <w:r>
        <w:t>IV.</w:t>
      </w:r>
      <w:r>
        <w:br/>
        <w:t>Platební podmínky</w:t>
      </w:r>
    </w:p>
    <w:p w:rsidR="00A21368" w:rsidRDefault="00A21368" w:rsidP="00A21368">
      <w:pPr>
        <w:pStyle w:val="Odstavecseseznamem"/>
        <w:ind w:left="357"/>
        <w:jc w:val="center"/>
      </w:pPr>
    </w:p>
    <w:p w:rsidR="005463BD" w:rsidRDefault="00A21368" w:rsidP="00A21368">
      <w:pPr>
        <w:pStyle w:val="Odstavecseseznamem"/>
        <w:numPr>
          <w:ilvl w:val="0"/>
          <w:numId w:val="6"/>
        </w:numPr>
      </w:pPr>
      <w:r>
        <w:t>Cena díla bude proplacena následují</w:t>
      </w:r>
      <w:r w:rsidR="00B77C29">
        <w:t>cím způsobem:</w:t>
      </w:r>
      <w:r w:rsidR="00B77C29">
        <w:br/>
        <w:t>- záloha ve výši 6</w:t>
      </w:r>
      <w:r>
        <w:t xml:space="preserve">0% smluvní ceny bude uhrazena nejpozději do  </w:t>
      </w:r>
      <w:r w:rsidR="005463BD">
        <w:t>20.12.2015,</w:t>
      </w:r>
      <w:r w:rsidR="005463BD">
        <w:br/>
        <w:t>- fakturace a následná úhrada bude provedena  po protokolárním předání a převzetí díla a odstranění případných vad  nedodělků z přejímky díla, kdy  bude vystavena konečná faktura, ve</w:t>
      </w:r>
      <w:r w:rsidR="00B77C29">
        <w:t xml:space="preserve"> které bude vyúčtováno zbylých 4</w:t>
      </w:r>
      <w:r w:rsidR="005463BD">
        <w:t>0% ceny díla. V konečné faktuře bude vyúčtována daň z přidané hodnoty,</w:t>
      </w:r>
      <w:r w:rsidR="005463BD">
        <w:br/>
        <w:t>- splatnost faktur bude vždy 15 dnů od jejich doručení do sídla objednatele,</w:t>
      </w:r>
      <w:r w:rsidR="005463BD">
        <w:br/>
      </w:r>
      <w:r w:rsidR="00B77C29">
        <w:t xml:space="preserve">- </w:t>
      </w:r>
      <w:r w:rsidR="005463BD">
        <w:t>objednatel splní svou platební povinnost v den, v němž bude příslušná částka připsána na bankovní účet zhotovitele.</w:t>
      </w:r>
    </w:p>
    <w:p w:rsidR="005220E5" w:rsidRDefault="005220E5" w:rsidP="005220E5">
      <w:pPr>
        <w:pStyle w:val="Odstavecseseznamem"/>
        <w:numPr>
          <w:ilvl w:val="0"/>
          <w:numId w:val="6"/>
        </w:numPr>
        <w:tabs>
          <w:tab w:val="left" w:pos="1985"/>
        </w:tabs>
      </w:pPr>
      <w:r>
        <w:t>Faktury zhotovitele</w:t>
      </w:r>
      <w:r w:rsidR="005463BD">
        <w:t xml:space="preserve"> musí obsahovat zejména tyto náležitosti:</w:t>
      </w:r>
      <w:r>
        <w:br/>
        <w:t xml:space="preserve">- </w:t>
      </w:r>
      <w:r w:rsidRPr="00902DB7">
        <w:t xml:space="preserve">Faktury </w:t>
      </w:r>
      <w:r>
        <w:t>poskytovatele</w:t>
      </w:r>
      <w:r w:rsidRPr="00902DB7">
        <w:t xml:space="preserve"> musejí mít náležitosti daňového a účetního dokladu dle platných obecně závazných právních předpisů</w:t>
      </w:r>
      <w:r>
        <w:t>.</w:t>
      </w:r>
      <w:r>
        <w:br/>
        <w:t>- V příloze bude přiložen soupis provedených prací dle Specifikace nabídky z výběrového řízení dle přílohy 01.01. Výzvy).</w:t>
      </w:r>
    </w:p>
    <w:p w:rsidR="005220E5" w:rsidRDefault="005220E5" w:rsidP="005220E5">
      <w:pPr>
        <w:pStyle w:val="Odstavecseseznamem"/>
        <w:numPr>
          <w:ilvl w:val="0"/>
          <w:numId w:val="6"/>
        </w:numPr>
        <w:tabs>
          <w:tab w:val="left" w:pos="1985"/>
        </w:tabs>
      </w:pPr>
      <w:r>
        <w:t>Objednatel může fakturu vrátit, bude-li obsahovat nesprávné údaje. V tom případě se hledí na fakturu jako na nedoručenou.</w:t>
      </w:r>
    </w:p>
    <w:p w:rsidR="005220E5" w:rsidRDefault="005220E5" w:rsidP="005220E5">
      <w:pPr>
        <w:pStyle w:val="Odstavecseseznamem"/>
        <w:tabs>
          <w:tab w:val="left" w:pos="1985"/>
        </w:tabs>
      </w:pPr>
    </w:p>
    <w:p w:rsidR="005220E5" w:rsidRDefault="005220E5" w:rsidP="009C13F9">
      <w:pPr>
        <w:pStyle w:val="Odstavecseseznamem"/>
        <w:spacing w:after="720"/>
        <w:ind w:left="357"/>
        <w:jc w:val="center"/>
      </w:pPr>
      <w:r>
        <w:t>V.</w:t>
      </w:r>
    </w:p>
    <w:p w:rsidR="005220E5" w:rsidRDefault="005220E5" w:rsidP="009C13F9">
      <w:pPr>
        <w:pStyle w:val="Odstavecseseznamem"/>
        <w:spacing w:after="720"/>
        <w:ind w:left="357"/>
        <w:jc w:val="center"/>
      </w:pPr>
      <w:r>
        <w:t>Závazky zhotovitele</w:t>
      </w:r>
    </w:p>
    <w:p w:rsidR="005220E5" w:rsidRDefault="005220E5" w:rsidP="005220E5">
      <w:pPr>
        <w:pStyle w:val="Odstavecseseznamem"/>
        <w:tabs>
          <w:tab w:val="left" w:pos="1985"/>
        </w:tabs>
      </w:pPr>
    </w:p>
    <w:p w:rsidR="005220E5" w:rsidRDefault="005220E5" w:rsidP="009C13F9">
      <w:pPr>
        <w:pStyle w:val="Odstavecseseznamem"/>
        <w:numPr>
          <w:ilvl w:val="0"/>
          <w:numId w:val="20"/>
        </w:numPr>
      </w:pPr>
      <w:r>
        <w:t>Zhotovitel je povinen provést dílo, t. j. veškeré práce a dodávky kompletně, v patřičné kvalitě a v termínech sjednaných v této smlouvě. Požadovaná výborná kvalita je vymezena obecně platnými právními předpisy, včetně norem a podzákonných právních předpisů. Pokud porušením těchto předpisů vznikne škoda objednateli nebo třetím osobám, nese ji pouze zhotovitel.</w:t>
      </w:r>
    </w:p>
    <w:p w:rsidR="001B4DDD" w:rsidRDefault="001B4DDD" w:rsidP="009C13F9">
      <w:pPr>
        <w:pStyle w:val="Odstavecseseznamem"/>
        <w:numPr>
          <w:ilvl w:val="0"/>
          <w:numId w:val="6"/>
        </w:numPr>
      </w:pPr>
      <w:r>
        <w:t>Zhotovitel se zavazuje dodržovat bezpečnostní, hygienické, protipožární a ekologické předpisy a normy na pracovištích objednatele.</w:t>
      </w:r>
    </w:p>
    <w:p w:rsidR="001B4DDD" w:rsidRDefault="001B4DDD" w:rsidP="009C13F9">
      <w:pPr>
        <w:pStyle w:val="Odstavecseseznamem"/>
        <w:numPr>
          <w:ilvl w:val="0"/>
          <w:numId w:val="6"/>
        </w:numPr>
      </w:pPr>
      <w:r>
        <w:t>Zhotovitel se seznámí s riziky na pracovištích objednatele, upozorní na ně své pracovníky a určí způsob ochrany a prevence proti úrazům a jinému poškození zdraví.</w:t>
      </w:r>
    </w:p>
    <w:p w:rsidR="001B4DDD" w:rsidRDefault="001B4DDD" w:rsidP="001B4DDD">
      <w:pPr>
        <w:pStyle w:val="Odstavecseseznamem"/>
        <w:tabs>
          <w:tab w:val="left" w:pos="1985"/>
        </w:tabs>
        <w:ind w:left="1440"/>
      </w:pPr>
    </w:p>
    <w:p w:rsidR="00843C1E" w:rsidRDefault="00843C1E" w:rsidP="00843C1E"/>
    <w:p w:rsidR="001B4DDD" w:rsidRDefault="001B4DDD" w:rsidP="00843C1E">
      <w:pPr>
        <w:jc w:val="center"/>
      </w:pPr>
      <w:r>
        <w:t>VI.</w:t>
      </w:r>
    </w:p>
    <w:p w:rsidR="001B4DDD" w:rsidRDefault="001B4DDD" w:rsidP="009C13F9">
      <w:pPr>
        <w:pStyle w:val="Odstavecseseznamem"/>
        <w:spacing w:after="720"/>
        <w:ind w:left="357"/>
        <w:jc w:val="center"/>
      </w:pPr>
      <w:r>
        <w:t>Závazky objednatele</w:t>
      </w:r>
    </w:p>
    <w:p w:rsidR="001B4DDD" w:rsidRDefault="001B4DDD" w:rsidP="001B4DDD">
      <w:pPr>
        <w:pStyle w:val="Odstavecseseznamem"/>
        <w:tabs>
          <w:tab w:val="left" w:pos="1985"/>
        </w:tabs>
        <w:ind w:left="1440"/>
      </w:pPr>
    </w:p>
    <w:p w:rsidR="001B4DDD" w:rsidRDefault="001B4DDD" w:rsidP="00843C1E">
      <w:pPr>
        <w:pStyle w:val="Odstavecseseznamem"/>
        <w:numPr>
          <w:ilvl w:val="0"/>
          <w:numId w:val="25"/>
        </w:numPr>
      </w:pPr>
      <w:r>
        <w:t xml:space="preserve">Objednatel se zavazuje předat zhotoviteli </w:t>
      </w:r>
      <w:r w:rsidR="009C13F9">
        <w:t>p</w:t>
      </w:r>
      <w:r>
        <w:t>rostory instalace díla ve stavu, který je</w:t>
      </w:r>
      <w:r w:rsidR="009C13F9">
        <w:t xml:space="preserve"> </w:t>
      </w:r>
      <w:r>
        <w:t>způsobilý k řádnému provádění díla</w:t>
      </w:r>
      <w:r w:rsidR="00843C1E">
        <w:t xml:space="preserve"> d</w:t>
      </w:r>
      <w:r>
        <w:t>le požadavku zhotovitele.</w:t>
      </w:r>
    </w:p>
    <w:p w:rsidR="0069286E" w:rsidRDefault="0069286E" w:rsidP="001B4DDD">
      <w:pPr>
        <w:pStyle w:val="Odstavecseseznamem"/>
        <w:tabs>
          <w:tab w:val="left" w:pos="1985"/>
        </w:tabs>
        <w:ind w:left="1440"/>
      </w:pPr>
    </w:p>
    <w:p w:rsidR="001B4DDD" w:rsidRDefault="001B4DDD" w:rsidP="009C13F9">
      <w:pPr>
        <w:pStyle w:val="Odstavecseseznamem"/>
        <w:spacing w:after="720"/>
        <w:ind w:left="357"/>
        <w:jc w:val="center"/>
      </w:pPr>
      <w:r>
        <w:t>VII.</w:t>
      </w:r>
    </w:p>
    <w:p w:rsidR="001B4DDD" w:rsidRDefault="001B4DDD" w:rsidP="009C13F9">
      <w:pPr>
        <w:pStyle w:val="Odstavecseseznamem"/>
        <w:spacing w:after="720"/>
        <w:ind w:left="357"/>
        <w:jc w:val="center"/>
      </w:pPr>
      <w:r>
        <w:t>Převzetí díla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1B4DDD" w:rsidRDefault="0069286E" w:rsidP="009C13F9">
      <w:pPr>
        <w:pStyle w:val="Odstavecseseznamem"/>
        <w:numPr>
          <w:ilvl w:val="0"/>
          <w:numId w:val="21"/>
        </w:numPr>
      </w:pPr>
      <w:r>
        <w:t>Zhotovitel vyzve objednatele k předání a převzetí díla min. 5 pracovních dnů před termínem předání.</w:t>
      </w:r>
    </w:p>
    <w:p w:rsidR="0069286E" w:rsidRDefault="0069286E" w:rsidP="009C13F9">
      <w:pPr>
        <w:pStyle w:val="Odstavecseseznamem"/>
        <w:numPr>
          <w:ilvl w:val="0"/>
          <w:numId w:val="21"/>
        </w:numPr>
      </w:pPr>
      <w:r>
        <w:t xml:space="preserve">Dílo vymezené </w:t>
      </w:r>
      <w:r w:rsidR="00B77C29">
        <w:t>č</w:t>
      </w:r>
      <w:r>
        <w:t>l. I</w:t>
      </w:r>
      <w:r w:rsidR="00B77C29">
        <w:t>.</w:t>
      </w:r>
      <w:r>
        <w:t xml:space="preserve"> této smlouvy bude splněno řádným a včasným provedením díla stvrzeným protokolárním předáním objednateli.</w:t>
      </w:r>
    </w:p>
    <w:p w:rsidR="0069286E" w:rsidRDefault="0069286E" w:rsidP="009C13F9">
      <w:pPr>
        <w:pStyle w:val="Odstavecseseznamem"/>
        <w:numPr>
          <w:ilvl w:val="0"/>
          <w:numId w:val="21"/>
        </w:numPr>
      </w:pPr>
      <w:r>
        <w:t xml:space="preserve">Objednatel je povinen dílo převzít pouze v případě, že na něm nebudou v době převzetí zjištěny žádné podstatné vady a nedodělky či jiné nedostatky bránící řádnému využívání díla. </w:t>
      </w:r>
      <w:r w:rsidR="00B77C29">
        <w:t>Případné</w:t>
      </w:r>
      <w:r>
        <w:t xml:space="preserve"> definované vady a nedodělky budou uvedeny v předávacím protokolu s dohodnutými termíny jejich odstranění.</w:t>
      </w:r>
    </w:p>
    <w:p w:rsidR="001B4DDD" w:rsidRDefault="0069286E" w:rsidP="009C13F9">
      <w:pPr>
        <w:pStyle w:val="Odstavecseseznamem"/>
        <w:numPr>
          <w:ilvl w:val="0"/>
          <w:numId w:val="21"/>
        </w:numPr>
      </w:pPr>
      <w:r>
        <w:t>Zhotovované dílo je od počátku výstavby ve vlastnictví objednatele. Odpovědnost za škody nese po celou dobu zhotovování díla do předání díla objednateli zhotovitel.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69286E" w:rsidRDefault="009910FB" w:rsidP="009C13F9">
      <w:pPr>
        <w:pStyle w:val="Odstavecseseznamem"/>
        <w:spacing w:after="720"/>
        <w:ind w:left="357"/>
        <w:jc w:val="center"/>
      </w:pPr>
      <w:r>
        <w:t>VIII.</w:t>
      </w:r>
    </w:p>
    <w:p w:rsidR="009910FB" w:rsidRDefault="009910FB" w:rsidP="009C13F9">
      <w:pPr>
        <w:pStyle w:val="Odstavecseseznamem"/>
        <w:spacing w:after="720"/>
        <w:ind w:left="357"/>
        <w:jc w:val="center"/>
      </w:pPr>
      <w:r>
        <w:t>Záruka na dílo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9910FB" w:rsidRDefault="009910FB" w:rsidP="009C13F9">
      <w:pPr>
        <w:pStyle w:val="Odstavecseseznamem"/>
        <w:numPr>
          <w:ilvl w:val="0"/>
          <w:numId w:val="22"/>
        </w:numPr>
      </w:pPr>
      <w:r>
        <w:t>Zhotovitel poskytne na dílo podle této smlouvy záruku v</w:t>
      </w:r>
      <w:r w:rsidR="00B77C29">
        <w:t> </w:t>
      </w:r>
      <w:r>
        <w:t>délce</w:t>
      </w:r>
      <w:r w:rsidR="00B77C29">
        <w:t xml:space="preserve"> </w:t>
      </w:r>
      <w:r>
        <w:t>24 měsíců ode dne převzetí díla podle této smlouvy.</w:t>
      </w:r>
    </w:p>
    <w:p w:rsidR="009910FB" w:rsidRDefault="009910FB" w:rsidP="009C13F9">
      <w:pPr>
        <w:pStyle w:val="Odstavecseseznamem"/>
        <w:numPr>
          <w:ilvl w:val="0"/>
          <w:numId w:val="22"/>
        </w:numPr>
      </w:pPr>
      <w:r>
        <w:t>Práva a povinnosti při uplatňování vad díla se řídí příslušnými ustanoveními zákona č. 89/2012 Sb., občanský zákoník.</w:t>
      </w:r>
    </w:p>
    <w:p w:rsidR="009910FB" w:rsidRDefault="009910FB" w:rsidP="009C13F9">
      <w:pPr>
        <w:pStyle w:val="Odstavecseseznamem"/>
        <w:numPr>
          <w:ilvl w:val="0"/>
          <w:numId w:val="22"/>
        </w:numPr>
      </w:pPr>
      <w:r>
        <w:t>Zjistí-li objednatel během záruční dob</w:t>
      </w:r>
      <w:r w:rsidR="00B77C29">
        <w:t>y</w:t>
      </w:r>
      <w:r>
        <w:t>, že dílo vykazuje vady nebo neodpovídá podmínkám této smlouvy, vyzve písemně zhotovitele k jejich odstranění. Zhotovitel je povinen písemně se vyjádřit k reklamaci do 3 pracovních dnů od jejího obdržení a do dalších 2 pracovních dnů od tohoto vyjádření zahájit odstranění vad. V případě, že charakter a závažnost vady neumožní zhotoviteli dodržet shora uvedenou lhůtu</w:t>
      </w:r>
      <w:r w:rsidR="00B77C29">
        <w:t>,</w:t>
      </w:r>
      <w:r>
        <w:t xml:space="preserve"> dohodnou se strany písemně na lhůtě delší. V případě opodstatněně neuznané vady provede zhotovitel její odstranění za úplatu. </w:t>
      </w:r>
      <w:r w:rsidR="00B77C29">
        <w:t>Z</w:t>
      </w:r>
      <w:r>
        <w:t>hotovitel se zavazuje nést veškeré náklady s dostavením se na místo a odborným posouzením všech reklamovaných vad.</w:t>
      </w:r>
    </w:p>
    <w:p w:rsidR="009910FB" w:rsidRDefault="00B02575" w:rsidP="009C13F9">
      <w:pPr>
        <w:pStyle w:val="Odstavecseseznamem"/>
        <w:numPr>
          <w:ilvl w:val="0"/>
          <w:numId w:val="22"/>
        </w:numPr>
      </w:pPr>
      <w:r>
        <w:t>Nenastoupí-li zhotovitel k odstranění reklamované vady do 3 pracovních dnů od jejího nahlášení a havárie do 24 hodin od jejího nahlášení, je objednatel oprávněn pověřit odstraněním vady nebo havárie třetí osobu a náklady s tím spojené půjdou k tíži zhotovitele, s čímž zhotovitel vyjadřuje svůj souhlas. V tomto případě je zhotovitel povinen uhradit objednateli zároveň smluvní pokutu ve výši 10000,-(</w:t>
      </w:r>
      <w:proofErr w:type="spellStart"/>
      <w:r>
        <w:t>desettisíckorunčeských</w:t>
      </w:r>
      <w:proofErr w:type="spellEnd"/>
      <w:r>
        <w:t>) za každý takový případ. Zhotovitel je povinen tyto náklady a smluvní p</w:t>
      </w:r>
      <w:r w:rsidR="00B77C29">
        <w:t>oku</w:t>
      </w:r>
      <w:r>
        <w:t>tu uhradit do 30 dnů poté, co jejich vyúčtování obdržel od objednatele.</w:t>
      </w:r>
    </w:p>
    <w:p w:rsidR="009C13F9" w:rsidRDefault="009C13F9" w:rsidP="009C13F9">
      <w:pPr>
        <w:pStyle w:val="Odstavecseseznamem"/>
        <w:spacing w:after="720"/>
        <w:ind w:left="357"/>
      </w:pPr>
    </w:p>
    <w:p w:rsidR="00B02575" w:rsidRDefault="00B02575" w:rsidP="009C13F9">
      <w:pPr>
        <w:pStyle w:val="Odstavecseseznamem"/>
        <w:spacing w:after="720"/>
        <w:ind w:left="357"/>
        <w:jc w:val="center"/>
      </w:pPr>
      <w:r>
        <w:t>IX.</w:t>
      </w:r>
      <w:r>
        <w:br/>
        <w:t>Smluvní pokuty</w:t>
      </w:r>
    </w:p>
    <w:p w:rsidR="00B02575" w:rsidRDefault="00B02575" w:rsidP="00B02575">
      <w:pPr>
        <w:pStyle w:val="Odstavecseseznamem"/>
        <w:ind w:left="357"/>
        <w:jc w:val="center"/>
      </w:pPr>
    </w:p>
    <w:p w:rsidR="00B02575" w:rsidRDefault="00B02575" w:rsidP="00B02575">
      <w:pPr>
        <w:pStyle w:val="Odstavecseseznamem"/>
        <w:numPr>
          <w:ilvl w:val="0"/>
          <w:numId w:val="11"/>
        </w:numPr>
      </w:pPr>
      <w:r>
        <w:t>Smluvní strany se dohodly, že zhotovitel bude platit objednateli pokutu za nedodržení konečného termínu dokončení a předání díla 0,05% ze smluvní ceny za každý den prodlení.</w:t>
      </w:r>
    </w:p>
    <w:p w:rsidR="00B02575" w:rsidRDefault="00B02575" w:rsidP="00B02575">
      <w:pPr>
        <w:pStyle w:val="Odstavecseseznamem"/>
        <w:numPr>
          <w:ilvl w:val="0"/>
          <w:numId w:val="11"/>
        </w:numPr>
      </w:pPr>
      <w:r>
        <w:t>Smluvní strany se dohodly, že objednatel bude platit zhotoviteli smluvní pokutu za p</w:t>
      </w:r>
      <w:r w:rsidR="00955D81">
        <w:t>r</w:t>
      </w:r>
      <w:r>
        <w:t>odlení s proplacením faktur dle čl. V. této smlouvy ve výši 0,05% z dlužné částky za každý den prodlení.</w:t>
      </w:r>
    </w:p>
    <w:p w:rsidR="00B02575" w:rsidRDefault="00B02575" w:rsidP="00B02575">
      <w:pPr>
        <w:pStyle w:val="Odstavecseseznamem"/>
        <w:numPr>
          <w:ilvl w:val="0"/>
          <w:numId w:val="11"/>
        </w:numPr>
      </w:pPr>
      <w:r>
        <w:t>Splatnost smluv</w:t>
      </w:r>
      <w:r w:rsidR="00955D81">
        <w:t>ních pokut je 14 dnů,</w:t>
      </w:r>
      <w:r w:rsidR="00B77C29">
        <w:t xml:space="preserve"> </w:t>
      </w:r>
      <w:r w:rsidR="00955D81">
        <w:t>a to na zá</w:t>
      </w:r>
      <w:r>
        <w:t>kladě faktury vystavené oprávněnou smluvní stranou smluvní straně povinné.</w:t>
      </w:r>
      <w:r w:rsidR="00955D81">
        <w:t xml:space="preserve"> V případě, že vznikne povinnost </w:t>
      </w:r>
      <w:r>
        <w:t xml:space="preserve">platit smluvní pokutu oběma stranám, může být proveden na základě písemné dohody zhotovitele a objednatele </w:t>
      </w:r>
      <w:r w:rsidR="00955D81">
        <w:t>j</w:t>
      </w:r>
      <w:r>
        <w:t xml:space="preserve">ejich </w:t>
      </w:r>
      <w:r w:rsidR="00955D81">
        <w:t xml:space="preserve">vzájemný </w:t>
      </w:r>
      <w:r>
        <w:t>zápočet.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955D81" w:rsidRDefault="00955D81" w:rsidP="009C13F9">
      <w:pPr>
        <w:pStyle w:val="Odstavecseseznamem"/>
        <w:spacing w:after="720"/>
        <w:ind w:left="357"/>
        <w:jc w:val="center"/>
      </w:pPr>
      <w:r>
        <w:t>X.</w:t>
      </w:r>
    </w:p>
    <w:p w:rsidR="009C13F9" w:rsidRDefault="00955D81" w:rsidP="009C13F9">
      <w:pPr>
        <w:pStyle w:val="Odstavecseseznamem"/>
        <w:spacing w:after="720"/>
        <w:ind w:left="357"/>
        <w:jc w:val="center"/>
      </w:pPr>
      <w:r>
        <w:t>Ostatní podmínky smlouvy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955D81" w:rsidRDefault="00955D81" w:rsidP="009C13F9">
      <w:pPr>
        <w:pStyle w:val="Odstavecseseznamem"/>
        <w:numPr>
          <w:ilvl w:val="0"/>
          <w:numId w:val="12"/>
        </w:numPr>
      </w:pPr>
      <w:r>
        <w:t>Objednatel je oprávněn kontrolovat provádění díla:</w:t>
      </w:r>
    </w:p>
    <w:p w:rsidR="00955D81" w:rsidRDefault="00955D81" w:rsidP="009C13F9">
      <w:pPr>
        <w:pStyle w:val="Odstavecseseznamem"/>
        <w:numPr>
          <w:ilvl w:val="1"/>
          <w:numId w:val="24"/>
        </w:numPr>
      </w:pPr>
      <w:r>
        <w:t>kontrolovat, zda práce jsou prováděny v souladu se smluvními podmínkami, projektovou dokumentací, příslušnými normami, obecnými právními předpisy,</w:t>
      </w:r>
    </w:p>
    <w:p w:rsidR="00955D81" w:rsidRDefault="00955D81" w:rsidP="009C13F9">
      <w:pPr>
        <w:pStyle w:val="Odstavecseseznamem"/>
        <w:numPr>
          <w:ilvl w:val="1"/>
          <w:numId w:val="24"/>
        </w:numPr>
      </w:pPr>
      <w:r>
        <w:t>upozorňovat na zjištěné nedostatky,</w:t>
      </w:r>
    </w:p>
    <w:p w:rsidR="00955D81" w:rsidRDefault="00955D81" w:rsidP="009C13F9">
      <w:pPr>
        <w:pStyle w:val="Odstavecseseznamem"/>
        <w:numPr>
          <w:ilvl w:val="1"/>
          <w:numId w:val="24"/>
        </w:numPr>
      </w:pPr>
      <w:r>
        <w:t>dát pracovníkům zhot</w:t>
      </w:r>
      <w:r w:rsidR="009C13F9">
        <w:t>ovitele přík</w:t>
      </w:r>
      <w:r>
        <w:t>az k zastavení prací v případě, že zástupce zhotovitele není dosažitelný a je-li ohrožena bezpečnost prováděného</w:t>
      </w:r>
      <w:r w:rsidR="00960A40">
        <w:t xml:space="preserve"> díla, život nebo zdraví, nebo </w:t>
      </w:r>
      <w:r>
        <w:t>hrozí-li</w:t>
      </w:r>
      <w:r w:rsidR="00960A40">
        <w:t xml:space="preserve"> jiné vážné škody.</w:t>
      </w:r>
    </w:p>
    <w:p w:rsidR="00960A40" w:rsidRDefault="00960A40" w:rsidP="00960A40">
      <w:pPr>
        <w:pStyle w:val="Odstavecseseznamem"/>
        <w:numPr>
          <w:ilvl w:val="0"/>
          <w:numId w:val="12"/>
        </w:numPr>
      </w:pPr>
      <w:r>
        <w:t>Zhotovitel nese do předání předmětu smlouvy objednateli veškerou odpovědnost za škodu na realizovaném díle, materiálu, zařízení, jiných věcech určených do objektu díla nebo k jeho výstavbě zajišťovaných zhotovitelem, jakož i za škody způsobené v důsledku svého zavinění třetím osobám.</w:t>
      </w:r>
    </w:p>
    <w:p w:rsidR="00960A40" w:rsidRDefault="00960A40" w:rsidP="00960A40">
      <w:pPr>
        <w:pStyle w:val="Odstavecseseznamem"/>
        <w:numPr>
          <w:ilvl w:val="0"/>
          <w:numId w:val="12"/>
        </w:numPr>
      </w:pPr>
      <w:r>
        <w:t>Zhotovitel svým podpisem potvrzuje, že objednateli předloží</w:t>
      </w:r>
      <w:r w:rsidR="009C13F9">
        <w:t xml:space="preserve"> do 15 dnů od podpisu této smlouvy pojistnou smlouv</w:t>
      </w:r>
      <w:r>
        <w:t>u na pojištění odpovědnosti za případné škody způsobené v rámci provádění montážních prací</w:t>
      </w:r>
      <w:r w:rsidR="009C13F9">
        <w:t xml:space="preserve"> </w:t>
      </w:r>
      <w:r>
        <w:t>dle této smlouvy o dílo, a to s pojistným plněním ve výši 90000,-Kč. V případě, že taková pojistná smlouva nebyla sjednána, zakládá to možnost na straně objednatele odstoupit</w:t>
      </w:r>
      <w:r w:rsidR="009C13F9">
        <w:t xml:space="preserve"> </w:t>
      </w:r>
      <w:r>
        <w:t>od této smlouvy a/nebo sjednat vlastní pojistnou smlouvu, přičemž povinné platby budou odečteny z ceny díla dle smlouvy.</w:t>
      </w:r>
    </w:p>
    <w:p w:rsidR="00960A40" w:rsidRDefault="00960A40" w:rsidP="00960A40">
      <w:pPr>
        <w:pStyle w:val="Odstavecseseznamem"/>
        <w:numPr>
          <w:ilvl w:val="0"/>
          <w:numId w:val="12"/>
        </w:numPr>
      </w:pPr>
      <w:r w:rsidRPr="00960A40">
        <w:t>S</w:t>
      </w:r>
      <w:r w:rsidR="005220E5" w:rsidRPr="00960A40">
        <w:t>mluvní strany výslovně souhlasí s tím, že tato smlouva může být bez jakéhokoliv omezení zveřejněna na oficiálních internetových stránkách zadavatele. Souhlas se zveřejněním se týká i případných osobních údajů uvedených v této smlouvě, kdy je tento odstavec smluvními stranami brán jako souhlas se zpracováním osobních údajů ve smyslu zákona č. 101/2000 Sb., o ochraně osobních údajů a změně některých zákonů, ve znění pozdějších předpisů, a tedy zadavatel má mimo jiné právo uchovávat a zveřejňovat osobní údaje v této smlouvě obsažené. Toto vyplývá ze Zásad stanovujících postup zadávání veřejných zakázek, které vydal zřizovatel školy Město Písek s účinností od 1.3.2015</w:t>
      </w:r>
      <w:r>
        <w:t>.</w:t>
      </w:r>
    </w:p>
    <w:p w:rsidR="009C13F9" w:rsidRDefault="009C13F9">
      <w:r>
        <w:br w:type="page"/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960A40" w:rsidRDefault="00960A40" w:rsidP="009C13F9">
      <w:pPr>
        <w:pStyle w:val="Odstavecseseznamem"/>
        <w:spacing w:after="720"/>
        <w:ind w:left="357"/>
        <w:jc w:val="center"/>
      </w:pPr>
      <w:r>
        <w:t>XI.</w:t>
      </w:r>
    </w:p>
    <w:p w:rsidR="009C13F9" w:rsidRDefault="00960A40" w:rsidP="009C13F9">
      <w:pPr>
        <w:pStyle w:val="Odstavecseseznamem"/>
        <w:spacing w:after="720"/>
        <w:ind w:left="357"/>
        <w:jc w:val="center"/>
      </w:pPr>
      <w:r>
        <w:t>Vzájemný styk a doručován</w:t>
      </w:r>
      <w:r w:rsidR="00B77C29">
        <w:t>í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E55EFA" w:rsidRDefault="00960A40" w:rsidP="00960A40">
      <w:pPr>
        <w:pStyle w:val="Odstavecseseznamem"/>
        <w:numPr>
          <w:ilvl w:val="0"/>
          <w:numId w:val="13"/>
        </w:numPr>
      </w:pPr>
      <w:r>
        <w:t>Všechna oznámení podle této smlouvy budou dávána písemně a budou doručena osobně, doporučenou poštou se zaplaceným poštovným nebo doručena kurýrní službou, ve všech případech</w:t>
      </w:r>
      <w:r w:rsidR="00E55EFA">
        <w:t xml:space="preserve"> stranám této smlouvy na jejich příslušné adresy uvedené výše nebo na takové adresy, které </w:t>
      </w:r>
      <w:r w:rsidR="00B77C29">
        <w:t>si strany sdělí podle ustanovení</w:t>
      </w:r>
      <w:r w:rsidR="00E55EFA">
        <w:t xml:space="preserve"> této smlouvy. Jakékoli oznámení, které má být podle této smlouvy podáno, se bude považovat za doručené jeho převzetím nebo odmítnutím nebo třetím dnem uložení písemnosti na poště, a to podle toho, která ze skutečnosti nastane dříve.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E55EFA" w:rsidRDefault="00E55EFA" w:rsidP="009C13F9">
      <w:pPr>
        <w:pStyle w:val="Odstavecseseznamem"/>
        <w:spacing w:after="720"/>
        <w:ind w:left="357"/>
        <w:jc w:val="center"/>
      </w:pPr>
      <w:r>
        <w:t>XII.</w:t>
      </w:r>
    </w:p>
    <w:p w:rsidR="00E55EFA" w:rsidRDefault="009C13F9" w:rsidP="009C13F9">
      <w:pPr>
        <w:pStyle w:val="Odstavecseseznamem"/>
        <w:spacing w:after="720"/>
        <w:ind w:left="357"/>
        <w:jc w:val="center"/>
      </w:pPr>
      <w:r>
        <w:t>Odstoupení od smlouvy</w:t>
      </w:r>
    </w:p>
    <w:p w:rsidR="009C13F9" w:rsidRDefault="009C13F9" w:rsidP="009C13F9">
      <w:pPr>
        <w:pStyle w:val="Odstavecseseznamem"/>
        <w:spacing w:after="720"/>
        <w:ind w:left="357"/>
        <w:jc w:val="center"/>
      </w:pPr>
    </w:p>
    <w:p w:rsidR="00E55EFA" w:rsidRDefault="00E55EFA" w:rsidP="00E55EFA">
      <w:pPr>
        <w:pStyle w:val="Odstavecseseznamem"/>
        <w:numPr>
          <w:ilvl w:val="0"/>
          <w:numId w:val="14"/>
        </w:numPr>
      </w:pPr>
      <w:r>
        <w:t>Ohrozí-li nebo zmaří-li zhotovitel realizaci dohodnutého díla, nebo podstatným způsobem poruší tuto smlouvu, má objednatel právo od této smlouvy odstoupit.</w:t>
      </w:r>
    </w:p>
    <w:p w:rsidR="00946915" w:rsidRDefault="00E55EFA" w:rsidP="00E55EFA">
      <w:pPr>
        <w:pStyle w:val="Odstavecseseznamem"/>
        <w:numPr>
          <w:ilvl w:val="0"/>
          <w:numId w:val="14"/>
        </w:numPr>
      </w:pPr>
      <w:r>
        <w:t>Mezi důvody, pro něž lze od smlouvy odstoupit, patří zejména:</w:t>
      </w:r>
      <w:r>
        <w:br/>
        <w:t>- prodlení zhotovitele delší než 3 dny se zahájením prací,</w:t>
      </w:r>
      <w:r>
        <w:br/>
        <w:t>- soustavné nebo zvlášť hrubé porušení provozních podmínek pracoviště zhotovitelem, k jejichž dodržování se zhotovitel v této smlouvě zavázal,</w:t>
      </w:r>
      <w:r>
        <w:br/>
        <w:t>- soustavné nebo zvlášť hrubé porušení podmínek jakosti díla</w:t>
      </w:r>
      <w:r w:rsidR="00946915">
        <w:t>,</w:t>
      </w:r>
      <w:r w:rsidR="00946915">
        <w:br/>
        <w:t>- zhotovitel bude v likvidací, na jeho majetek byl prohlášen konkurz, proti zhotoviteli bylo zahájeno a probíhá insolvenční řízení,</w:t>
      </w:r>
      <w:r w:rsidR="00946915">
        <w:br/>
        <w:t>- zhotovitel nepředložil objednateli pojistnou smlouvu dle této smlouvy.</w:t>
      </w:r>
    </w:p>
    <w:p w:rsidR="00843C1E" w:rsidRDefault="00843C1E" w:rsidP="009C13F9">
      <w:pPr>
        <w:pStyle w:val="Odstavecseseznamem"/>
        <w:spacing w:after="720"/>
        <w:ind w:left="357"/>
        <w:jc w:val="center"/>
      </w:pPr>
    </w:p>
    <w:p w:rsidR="00946915" w:rsidRDefault="00946915" w:rsidP="009C13F9">
      <w:pPr>
        <w:pStyle w:val="Odstavecseseznamem"/>
        <w:spacing w:after="720"/>
        <w:ind w:left="357"/>
        <w:jc w:val="center"/>
      </w:pPr>
      <w:r>
        <w:t>XIII.</w:t>
      </w:r>
    </w:p>
    <w:p w:rsidR="00946915" w:rsidRDefault="00946915" w:rsidP="009C13F9">
      <w:pPr>
        <w:pStyle w:val="Odstavecseseznamem"/>
        <w:spacing w:after="720"/>
        <w:ind w:left="357"/>
        <w:jc w:val="center"/>
      </w:pPr>
      <w:r>
        <w:t>Zvláštní ujednání</w:t>
      </w:r>
    </w:p>
    <w:p w:rsidR="00946915" w:rsidRDefault="00946915" w:rsidP="00946915">
      <w:pPr>
        <w:pStyle w:val="Odstavecseseznamem"/>
        <w:numPr>
          <w:ilvl w:val="0"/>
          <w:numId w:val="15"/>
        </w:numPr>
      </w:pPr>
      <w:r>
        <w:t>Smluvní vztahy vyplývající z této smlouvy se řídí českými obecně závaznými předpisy, skutečnosti výslovně neupravené touto smlouvou se řídí především občanským zákoníkem a předpisy souvisejícími.</w:t>
      </w:r>
    </w:p>
    <w:p w:rsidR="00946915" w:rsidRDefault="00946915" w:rsidP="00946915">
      <w:pPr>
        <w:pStyle w:val="Odstavecseseznamem"/>
        <w:numPr>
          <w:ilvl w:val="0"/>
          <w:numId w:val="15"/>
        </w:numPr>
      </w:pPr>
      <w:r>
        <w:t>Všechny spory vzniklé v souvislosti s touto smlouvou a jejím prováděním se smluvní strany pokusí řešit cestou vzájemné dohody.</w:t>
      </w:r>
    </w:p>
    <w:p w:rsidR="00946915" w:rsidRDefault="00946915" w:rsidP="00946915">
      <w:pPr>
        <w:pStyle w:val="Odstavecseseznamem"/>
        <w:numPr>
          <w:ilvl w:val="0"/>
          <w:numId w:val="15"/>
        </w:numPr>
      </w:pPr>
      <w:r>
        <w:t>V případě soudního sporu bude tento řešit příslušný soud dle sídla zhotovitele.</w:t>
      </w:r>
    </w:p>
    <w:p w:rsidR="00843C1E" w:rsidRDefault="00843C1E" w:rsidP="009C13F9">
      <w:pPr>
        <w:pStyle w:val="Odstavecseseznamem"/>
        <w:spacing w:after="720"/>
        <w:ind w:left="357"/>
        <w:jc w:val="center"/>
      </w:pPr>
    </w:p>
    <w:p w:rsidR="00DA6399" w:rsidRDefault="00DA6399">
      <w:r>
        <w:br w:type="page"/>
      </w:r>
    </w:p>
    <w:p w:rsidR="00DA6399" w:rsidRDefault="00DA6399" w:rsidP="00DA6399">
      <w:pPr>
        <w:pStyle w:val="Odstavecseseznamem"/>
        <w:spacing w:after="720"/>
        <w:ind w:left="357"/>
        <w:jc w:val="center"/>
      </w:pPr>
    </w:p>
    <w:p w:rsidR="00946915" w:rsidRDefault="00946915" w:rsidP="00DA6399">
      <w:pPr>
        <w:pStyle w:val="Odstavecseseznamem"/>
        <w:spacing w:after="720"/>
        <w:ind w:left="357"/>
        <w:jc w:val="center"/>
      </w:pPr>
      <w:r>
        <w:t>XIV.</w:t>
      </w:r>
    </w:p>
    <w:p w:rsidR="00946915" w:rsidRDefault="00946915" w:rsidP="009C13F9">
      <w:pPr>
        <w:pStyle w:val="Odstavecseseznamem"/>
        <w:spacing w:after="720"/>
        <w:ind w:left="357"/>
        <w:jc w:val="center"/>
      </w:pPr>
      <w:r>
        <w:t>Závěrečná ustanovení</w:t>
      </w:r>
    </w:p>
    <w:p w:rsidR="00946915" w:rsidRDefault="00946915" w:rsidP="00946915">
      <w:pPr>
        <w:pStyle w:val="Odstavecseseznamem"/>
        <w:numPr>
          <w:ilvl w:val="0"/>
          <w:numId w:val="16"/>
        </w:numPr>
      </w:pPr>
      <w:r>
        <w:t>Tuto smlouvu lze měnit či doplňovat pouze formou písemných dodatků odsouhlasených oběma smluvními stranami.</w:t>
      </w:r>
    </w:p>
    <w:p w:rsidR="00946915" w:rsidRDefault="00946915" w:rsidP="00946915">
      <w:pPr>
        <w:pStyle w:val="Odstavecseseznamem"/>
        <w:numPr>
          <w:ilvl w:val="0"/>
          <w:numId w:val="16"/>
        </w:numPr>
      </w:pPr>
      <w:r>
        <w:t>Tato smlouva se vyhotovuje ve dvou stejnopisech s platností originálu, z nichž po jednom</w:t>
      </w:r>
      <w:r w:rsidR="001A07BD">
        <w:t xml:space="preserve"> o</w:t>
      </w:r>
      <w:r>
        <w:t>bdrží objednatel i zhotovitel.</w:t>
      </w:r>
    </w:p>
    <w:p w:rsidR="00946915" w:rsidRDefault="00946915" w:rsidP="00946915">
      <w:pPr>
        <w:pStyle w:val="Odstavecseseznamem"/>
        <w:numPr>
          <w:ilvl w:val="0"/>
          <w:numId w:val="16"/>
        </w:numPr>
      </w:pPr>
      <w:r>
        <w:t>Tato smlouva nabývá účinnosti dnem podpisu obou smluvních stran.</w:t>
      </w:r>
    </w:p>
    <w:p w:rsidR="009C13F9" w:rsidRDefault="009C13F9" w:rsidP="00946915"/>
    <w:p w:rsidR="00DA6399" w:rsidRDefault="00DA6399" w:rsidP="00946915"/>
    <w:p w:rsidR="00946915" w:rsidRDefault="00946915" w:rsidP="00946915">
      <w:r>
        <w:t>Přílohy:</w:t>
      </w:r>
    </w:p>
    <w:p w:rsidR="001A07BD" w:rsidRDefault="001A07BD" w:rsidP="00946915">
      <w:pPr>
        <w:pStyle w:val="Odstavecseseznamem"/>
        <w:numPr>
          <w:ilvl w:val="0"/>
          <w:numId w:val="17"/>
        </w:numPr>
      </w:pPr>
      <w:r>
        <w:t>Položkový rozpočet (</w:t>
      </w:r>
      <w:r w:rsidR="00946915">
        <w:t>konkretizovaná Specifikace nabídky - příloha č. 01.01. Výzvy výběrového řízení)</w:t>
      </w:r>
    </w:p>
    <w:p w:rsidR="00A21368" w:rsidRDefault="001A07BD" w:rsidP="00946915">
      <w:pPr>
        <w:pStyle w:val="Odstavecseseznamem"/>
        <w:numPr>
          <w:ilvl w:val="0"/>
          <w:numId w:val="17"/>
        </w:numPr>
      </w:pPr>
      <w:r>
        <w:t>Pojistná smlouva</w:t>
      </w:r>
      <w:bookmarkStart w:id="0" w:name="_GoBack"/>
      <w:bookmarkEnd w:id="0"/>
      <w:r w:rsidR="005220E5">
        <w:br/>
      </w:r>
    </w:p>
    <w:p w:rsidR="009F0237" w:rsidRDefault="009F0237" w:rsidP="009F0237"/>
    <w:p w:rsidR="009F0237" w:rsidRDefault="009F0237" w:rsidP="009F0237">
      <w:r>
        <w:t>V  Písku dne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 ........................... dne </w:t>
      </w:r>
    </w:p>
    <w:p w:rsidR="009F0237" w:rsidRDefault="009F0237" w:rsidP="009F0237"/>
    <w:p w:rsidR="009F0237" w:rsidRDefault="009F0237" w:rsidP="009F0237">
      <w:r>
        <w:t>.............................................................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:rsidR="009F0237" w:rsidRPr="002574BE" w:rsidRDefault="009F0237" w:rsidP="009F0237">
      <w:r>
        <w:tab/>
        <w:t>objednatel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zhotovitel</w:t>
      </w:r>
    </w:p>
    <w:sectPr w:rsidR="009F0237" w:rsidRPr="002574BE" w:rsidSect="00A05B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4BE" w:rsidRDefault="002574BE" w:rsidP="002574BE">
      <w:pPr>
        <w:spacing w:after="0" w:line="240" w:lineRule="auto"/>
      </w:pPr>
      <w:r>
        <w:separator/>
      </w:r>
    </w:p>
  </w:endnote>
  <w:endnote w:type="continuationSeparator" w:id="0">
    <w:p w:rsidR="002574BE" w:rsidRDefault="002574BE" w:rsidP="0025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99032"/>
      <w:docPartObj>
        <w:docPartGallery w:val="Page Numbers (Bottom of Page)"/>
        <w:docPartUnique/>
      </w:docPartObj>
    </w:sdtPr>
    <w:sdtContent>
      <w:p w:rsidR="00843C1E" w:rsidRDefault="004C3C82">
        <w:pPr>
          <w:pStyle w:val="Zpat"/>
          <w:jc w:val="center"/>
        </w:pPr>
        <w:r>
          <w:fldChar w:fldCharType="begin"/>
        </w:r>
        <w:r w:rsidR="00070389">
          <w:instrText xml:space="preserve"> PAGE   \* MERGEFORMAT </w:instrText>
        </w:r>
        <w:r>
          <w:fldChar w:fldCharType="separate"/>
        </w:r>
        <w:r w:rsidR="00DA63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C13F9" w:rsidRDefault="009C13F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4BE" w:rsidRDefault="002574BE" w:rsidP="002574BE">
      <w:pPr>
        <w:spacing w:after="0" w:line="240" w:lineRule="auto"/>
      </w:pPr>
      <w:r>
        <w:separator/>
      </w:r>
    </w:p>
  </w:footnote>
  <w:footnote w:type="continuationSeparator" w:id="0">
    <w:p w:rsidR="002574BE" w:rsidRDefault="002574BE" w:rsidP="0025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4BE" w:rsidRDefault="002574BE" w:rsidP="002574BE">
    <w:pPr>
      <w:pStyle w:val="Nadpis1"/>
      <w:jc w:val="right"/>
      <w:rPr>
        <w:smallCaps/>
        <w:sz w:val="28"/>
        <w:szCs w:val="28"/>
      </w:rPr>
    </w:pPr>
    <w:r>
      <w:rPr>
        <w:small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241300</wp:posOffset>
          </wp:positionH>
          <wp:positionV relativeFrom="paragraph">
            <wp:posOffset>-288290</wp:posOffset>
          </wp:positionV>
          <wp:extent cx="862330" cy="890905"/>
          <wp:effectExtent l="19050" t="0" r="0" b="0"/>
          <wp:wrapTight wrapText="bothSides">
            <wp:wrapPolygon edited="0">
              <wp:start x="-477" y="0"/>
              <wp:lineTo x="-477" y="21246"/>
              <wp:lineTo x="21473" y="21246"/>
              <wp:lineTo x="21473" y="0"/>
              <wp:lineTo x="-477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mallCaps/>
        <w:sz w:val="28"/>
        <w:szCs w:val="28"/>
      </w:rPr>
      <w:t>Základní škola Svobodná  a Mateřská škola</w:t>
    </w:r>
    <w:r>
      <w:rPr>
        <w:smallCaps/>
        <w:sz w:val="28"/>
        <w:szCs w:val="28"/>
      </w:rPr>
      <w:tab/>
    </w:r>
  </w:p>
  <w:p w:rsidR="002574BE" w:rsidRDefault="002574BE" w:rsidP="002574BE">
    <w:pPr>
      <w:pStyle w:val="Nadpis1"/>
      <w:jc w:val="right"/>
      <w:rPr>
        <w:smallCaps/>
        <w:sz w:val="28"/>
        <w:szCs w:val="28"/>
      </w:rPr>
    </w:pPr>
    <w:r>
      <w:rPr>
        <w:smallCaps/>
        <w:sz w:val="28"/>
        <w:szCs w:val="28"/>
      </w:rPr>
      <w:t>Písek, Dr. M. Horákové 1720</w:t>
    </w:r>
  </w:p>
  <w:p w:rsidR="002574BE" w:rsidRDefault="002574B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792"/>
    <w:multiLevelType w:val="multilevel"/>
    <w:tmpl w:val="21E6D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DB70A0"/>
    <w:multiLevelType w:val="hybridMultilevel"/>
    <w:tmpl w:val="C57001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C20E9"/>
    <w:multiLevelType w:val="multilevel"/>
    <w:tmpl w:val="21E6D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B9B69CD"/>
    <w:multiLevelType w:val="hybridMultilevel"/>
    <w:tmpl w:val="6F0225B0"/>
    <w:lvl w:ilvl="0" w:tplc="E398E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E4925"/>
    <w:multiLevelType w:val="hybridMultilevel"/>
    <w:tmpl w:val="E61E956C"/>
    <w:lvl w:ilvl="0" w:tplc="E0CA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08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2B4B"/>
    <w:multiLevelType w:val="multilevel"/>
    <w:tmpl w:val="C714E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CA65272"/>
    <w:multiLevelType w:val="multilevel"/>
    <w:tmpl w:val="20E43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0CC796C"/>
    <w:multiLevelType w:val="multilevel"/>
    <w:tmpl w:val="DBC6C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4520F55"/>
    <w:multiLevelType w:val="hybridMultilevel"/>
    <w:tmpl w:val="CFEC1584"/>
    <w:lvl w:ilvl="0" w:tplc="D6C6E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F2300"/>
    <w:multiLevelType w:val="multilevel"/>
    <w:tmpl w:val="DBC6C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C6A2972"/>
    <w:multiLevelType w:val="hybridMultilevel"/>
    <w:tmpl w:val="8B327D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DC1227"/>
    <w:multiLevelType w:val="hybridMultilevel"/>
    <w:tmpl w:val="2DAC7810"/>
    <w:lvl w:ilvl="0" w:tplc="7F84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C7340"/>
    <w:multiLevelType w:val="multilevel"/>
    <w:tmpl w:val="11EAB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D187565"/>
    <w:multiLevelType w:val="hybridMultilevel"/>
    <w:tmpl w:val="D09EE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730DE"/>
    <w:multiLevelType w:val="hybridMultilevel"/>
    <w:tmpl w:val="F600F274"/>
    <w:lvl w:ilvl="0" w:tplc="E0CA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B38DF"/>
    <w:multiLevelType w:val="hybridMultilevel"/>
    <w:tmpl w:val="02EECEC8"/>
    <w:lvl w:ilvl="0" w:tplc="04050013">
      <w:start w:val="1"/>
      <w:numFmt w:val="upperRoman"/>
      <w:lvlText w:val="%1."/>
      <w:lvlJc w:val="righ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>
    <w:nsid w:val="4E6411D2"/>
    <w:multiLevelType w:val="multilevel"/>
    <w:tmpl w:val="547A2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666E4B2D"/>
    <w:multiLevelType w:val="multilevel"/>
    <w:tmpl w:val="DBC6C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B987397"/>
    <w:multiLevelType w:val="hybridMultilevel"/>
    <w:tmpl w:val="53F06DE8"/>
    <w:lvl w:ilvl="0" w:tplc="D9AE8E06">
      <w:start w:val="1"/>
      <w:numFmt w:val="upperRoman"/>
      <w:lvlText w:val="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739D0D4D"/>
    <w:multiLevelType w:val="multilevel"/>
    <w:tmpl w:val="21E6D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74B358A5"/>
    <w:multiLevelType w:val="multilevel"/>
    <w:tmpl w:val="6FA44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6557506"/>
    <w:multiLevelType w:val="multilevel"/>
    <w:tmpl w:val="FCBC4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76EC7F7B"/>
    <w:multiLevelType w:val="multilevel"/>
    <w:tmpl w:val="877E7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7752598A"/>
    <w:multiLevelType w:val="multilevel"/>
    <w:tmpl w:val="DBC6C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7BA074C9"/>
    <w:multiLevelType w:val="hybridMultilevel"/>
    <w:tmpl w:val="0854006E"/>
    <w:lvl w:ilvl="0" w:tplc="59FA5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5"/>
  </w:num>
  <w:num w:numId="9">
    <w:abstractNumId w:val="21"/>
  </w:num>
  <w:num w:numId="10">
    <w:abstractNumId w:val="24"/>
  </w:num>
  <w:num w:numId="11">
    <w:abstractNumId w:val="3"/>
  </w:num>
  <w:num w:numId="12">
    <w:abstractNumId w:val="19"/>
  </w:num>
  <w:num w:numId="13">
    <w:abstractNumId w:val="2"/>
  </w:num>
  <w:num w:numId="14">
    <w:abstractNumId w:val="23"/>
  </w:num>
  <w:num w:numId="15">
    <w:abstractNumId w:val="7"/>
  </w:num>
  <w:num w:numId="16">
    <w:abstractNumId w:val="9"/>
  </w:num>
  <w:num w:numId="17">
    <w:abstractNumId w:val="17"/>
  </w:num>
  <w:num w:numId="18">
    <w:abstractNumId w:val="15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10"/>
  </w:num>
  <w:num w:numId="24">
    <w:abstractNumId w:val="14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4BE"/>
    <w:rsid w:val="00002E9E"/>
    <w:rsid w:val="000055AE"/>
    <w:rsid w:val="00006534"/>
    <w:rsid w:val="000068DE"/>
    <w:rsid w:val="00012B31"/>
    <w:rsid w:val="0001376A"/>
    <w:rsid w:val="00014D3A"/>
    <w:rsid w:val="0001573B"/>
    <w:rsid w:val="00017F85"/>
    <w:rsid w:val="000253F2"/>
    <w:rsid w:val="0002562B"/>
    <w:rsid w:val="00030EDD"/>
    <w:rsid w:val="000311BC"/>
    <w:rsid w:val="00033476"/>
    <w:rsid w:val="0003787A"/>
    <w:rsid w:val="00040575"/>
    <w:rsid w:val="00043963"/>
    <w:rsid w:val="0004623F"/>
    <w:rsid w:val="00046BA5"/>
    <w:rsid w:val="0005126B"/>
    <w:rsid w:val="000531AF"/>
    <w:rsid w:val="000574AD"/>
    <w:rsid w:val="00057D35"/>
    <w:rsid w:val="00065CA7"/>
    <w:rsid w:val="00070389"/>
    <w:rsid w:val="000723B7"/>
    <w:rsid w:val="00084061"/>
    <w:rsid w:val="000868A2"/>
    <w:rsid w:val="00086970"/>
    <w:rsid w:val="000902EA"/>
    <w:rsid w:val="00091CBB"/>
    <w:rsid w:val="000929DE"/>
    <w:rsid w:val="00096921"/>
    <w:rsid w:val="00096FCD"/>
    <w:rsid w:val="000971FA"/>
    <w:rsid w:val="000A0235"/>
    <w:rsid w:val="000A139B"/>
    <w:rsid w:val="000A31B8"/>
    <w:rsid w:val="000A3665"/>
    <w:rsid w:val="000B5ABE"/>
    <w:rsid w:val="000B6097"/>
    <w:rsid w:val="000B7862"/>
    <w:rsid w:val="000C36A8"/>
    <w:rsid w:val="000C7443"/>
    <w:rsid w:val="000D05CC"/>
    <w:rsid w:val="000D26E9"/>
    <w:rsid w:val="000D5D44"/>
    <w:rsid w:val="000D7906"/>
    <w:rsid w:val="000D7AA1"/>
    <w:rsid w:val="000E3271"/>
    <w:rsid w:val="000E3EAA"/>
    <w:rsid w:val="000E4DEE"/>
    <w:rsid w:val="000E52EE"/>
    <w:rsid w:val="000E65F9"/>
    <w:rsid w:val="000F3772"/>
    <w:rsid w:val="000F60AE"/>
    <w:rsid w:val="000F66D0"/>
    <w:rsid w:val="00101570"/>
    <w:rsid w:val="001058C0"/>
    <w:rsid w:val="00110F3F"/>
    <w:rsid w:val="00111CCD"/>
    <w:rsid w:val="0011300D"/>
    <w:rsid w:val="001138BB"/>
    <w:rsid w:val="0011394B"/>
    <w:rsid w:val="00115B7B"/>
    <w:rsid w:val="00116132"/>
    <w:rsid w:val="00123F49"/>
    <w:rsid w:val="00125A6A"/>
    <w:rsid w:val="00131F2F"/>
    <w:rsid w:val="00132466"/>
    <w:rsid w:val="001333A6"/>
    <w:rsid w:val="00133DFB"/>
    <w:rsid w:val="0013566A"/>
    <w:rsid w:val="00141F5B"/>
    <w:rsid w:val="00150461"/>
    <w:rsid w:val="00153761"/>
    <w:rsid w:val="00155E8C"/>
    <w:rsid w:val="00157560"/>
    <w:rsid w:val="00161683"/>
    <w:rsid w:val="00161C84"/>
    <w:rsid w:val="001631C8"/>
    <w:rsid w:val="0016572D"/>
    <w:rsid w:val="00165ADA"/>
    <w:rsid w:val="00171C93"/>
    <w:rsid w:val="001728B3"/>
    <w:rsid w:val="00173A66"/>
    <w:rsid w:val="00183F94"/>
    <w:rsid w:val="001860F3"/>
    <w:rsid w:val="00187ABB"/>
    <w:rsid w:val="00192F25"/>
    <w:rsid w:val="001932CE"/>
    <w:rsid w:val="00194D41"/>
    <w:rsid w:val="001977B4"/>
    <w:rsid w:val="001A07BD"/>
    <w:rsid w:val="001A154C"/>
    <w:rsid w:val="001A28CA"/>
    <w:rsid w:val="001A3DBB"/>
    <w:rsid w:val="001A4110"/>
    <w:rsid w:val="001A460D"/>
    <w:rsid w:val="001A5F9D"/>
    <w:rsid w:val="001B06C3"/>
    <w:rsid w:val="001B217A"/>
    <w:rsid w:val="001B2EB2"/>
    <w:rsid w:val="001B48FA"/>
    <w:rsid w:val="001B4DDD"/>
    <w:rsid w:val="001B595E"/>
    <w:rsid w:val="001B7FD8"/>
    <w:rsid w:val="001C17C1"/>
    <w:rsid w:val="001C513D"/>
    <w:rsid w:val="001D514B"/>
    <w:rsid w:val="001D5E41"/>
    <w:rsid w:val="001E32C1"/>
    <w:rsid w:val="001E3F13"/>
    <w:rsid w:val="001E46F6"/>
    <w:rsid w:val="001F04BC"/>
    <w:rsid w:val="001F59E2"/>
    <w:rsid w:val="001F5F50"/>
    <w:rsid w:val="001F76BF"/>
    <w:rsid w:val="0020034D"/>
    <w:rsid w:val="002014D5"/>
    <w:rsid w:val="002077A8"/>
    <w:rsid w:val="00207FFA"/>
    <w:rsid w:val="00211584"/>
    <w:rsid w:val="00212898"/>
    <w:rsid w:val="00212A44"/>
    <w:rsid w:val="00213403"/>
    <w:rsid w:val="00214765"/>
    <w:rsid w:val="00215E66"/>
    <w:rsid w:val="0022307E"/>
    <w:rsid w:val="002278F5"/>
    <w:rsid w:val="00235662"/>
    <w:rsid w:val="002365F3"/>
    <w:rsid w:val="002411CD"/>
    <w:rsid w:val="00241BC7"/>
    <w:rsid w:val="00242476"/>
    <w:rsid w:val="00245E78"/>
    <w:rsid w:val="00247B86"/>
    <w:rsid w:val="00250360"/>
    <w:rsid w:val="00254086"/>
    <w:rsid w:val="002558D5"/>
    <w:rsid w:val="002574BE"/>
    <w:rsid w:val="00257552"/>
    <w:rsid w:val="00261824"/>
    <w:rsid w:val="002621B3"/>
    <w:rsid w:val="00272730"/>
    <w:rsid w:val="002732B9"/>
    <w:rsid w:val="00274766"/>
    <w:rsid w:val="00277C37"/>
    <w:rsid w:val="00277E92"/>
    <w:rsid w:val="00282CCE"/>
    <w:rsid w:val="00282E83"/>
    <w:rsid w:val="00287C27"/>
    <w:rsid w:val="0029009D"/>
    <w:rsid w:val="00294348"/>
    <w:rsid w:val="0029571D"/>
    <w:rsid w:val="00296871"/>
    <w:rsid w:val="002A148A"/>
    <w:rsid w:val="002A16D5"/>
    <w:rsid w:val="002A2071"/>
    <w:rsid w:val="002A4BA5"/>
    <w:rsid w:val="002A554C"/>
    <w:rsid w:val="002B0603"/>
    <w:rsid w:val="002B1CA0"/>
    <w:rsid w:val="002B4330"/>
    <w:rsid w:val="002B45FF"/>
    <w:rsid w:val="002B5650"/>
    <w:rsid w:val="002C032F"/>
    <w:rsid w:val="002C06A7"/>
    <w:rsid w:val="002C24BA"/>
    <w:rsid w:val="002C4983"/>
    <w:rsid w:val="002D3BAB"/>
    <w:rsid w:val="002D7164"/>
    <w:rsid w:val="002E0C68"/>
    <w:rsid w:val="002E4D2B"/>
    <w:rsid w:val="002E78E1"/>
    <w:rsid w:val="002F4505"/>
    <w:rsid w:val="002F5279"/>
    <w:rsid w:val="002F777C"/>
    <w:rsid w:val="00300756"/>
    <w:rsid w:val="0030225E"/>
    <w:rsid w:val="0030638A"/>
    <w:rsid w:val="00312658"/>
    <w:rsid w:val="0032024B"/>
    <w:rsid w:val="00324603"/>
    <w:rsid w:val="00325F7B"/>
    <w:rsid w:val="003275EF"/>
    <w:rsid w:val="003305B5"/>
    <w:rsid w:val="00330C98"/>
    <w:rsid w:val="00331CBB"/>
    <w:rsid w:val="0033202D"/>
    <w:rsid w:val="003357F6"/>
    <w:rsid w:val="00335AC2"/>
    <w:rsid w:val="00337695"/>
    <w:rsid w:val="003411DA"/>
    <w:rsid w:val="00341858"/>
    <w:rsid w:val="00341887"/>
    <w:rsid w:val="00341C9A"/>
    <w:rsid w:val="00342D4D"/>
    <w:rsid w:val="003431D7"/>
    <w:rsid w:val="00356473"/>
    <w:rsid w:val="0035772F"/>
    <w:rsid w:val="003615A5"/>
    <w:rsid w:val="00365C32"/>
    <w:rsid w:val="00366976"/>
    <w:rsid w:val="0036759E"/>
    <w:rsid w:val="00371627"/>
    <w:rsid w:val="00371E1F"/>
    <w:rsid w:val="00372279"/>
    <w:rsid w:val="003749A9"/>
    <w:rsid w:val="0037760C"/>
    <w:rsid w:val="00377E45"/>
    <w:rsid w:val="00381539"/>
    <w:rsid w:val="0038161F"/>
    <w:rsid w:val="00384562"/>
    <w:rsid w:val="003857B4"/>
    <w:rsid w:val="003867D9"/>
    <w:rsid w:val="003943C7"/>
    <w:rsid w:val="003A2BF4"/>
    <w:rsid w:val="003A45A5"/>
    <w:rsid w:val="003A55F2"/>
    <w:rsid w:val="003B27DB"/>
    <w:rsid w:val="003B3653"/>
    <w:rsid w:val="003B6E96"/>
    <w:rsid w:val="003B7B4F"/>
    <w:rsid w:val="003C04BA"/>
    <w:rsid w:val="003C0793"/>
    <w:rsid w:val="003C0DD8"/>
    <w:rsid w:val="003C2222"/>
    <w:rsid w:val="003C4DDA"/>
    <w:rsid w:val="003D36A9"/>
    <w:rsid w:val="003D59DA"/>
    <w:rsid w:val="003E3110"/>
    <w:rsid w:val="003E62B4"/>
    <w:rsid w:val="003E7B1C"/>
    <w:rsid w:val="003E7CC1"/>
    <w:rsid w:val="003F382B"/>
    <w:rsid w:val="003F461F"/>
    <w:rsid w:val="003F48D6"/>
    <w:rsid w:val="003F687F"/>
    <w:rsid w:val="00402DE6"/>
    <w:rsid w:val="0040424F"/>
    <w:rsid w:val="00411632"/>
    <w:rsid w:val="0041269C"/>
    <w:rsid w:val="00412DC1"/>
    <w:rsid w:val="004165E8"/>
    <w:rsid w:val="00417539"/>
    <w:rsid w:val="00420C07"/>
    <w:rsid w:val="0042271D"/>
    <w:rsid w:val="004236AC"/>
    <w:rsid w:val="00423C95"/>
    <w:rsid w:val="00424937"/>
    <w:rsid w:val="004268A3"/>
    <w:rsid w:val="00427A1E"/>
    <w:rsid w:val="004343C7"/>
    <w:rsid w:val="00434E68"/>
    <w:rsid w:val="004430B8"/>
    <w:rsid w:val="00446EA4"/>
    <w:rsid w:val="004544F8"/>
    <w:rsid w:val="00460006"/>
    <w:rsid w:val="0046738E"/>
    <w:rsid w:val="00467FFC"/>
    <w:rsid w:val="0047153F"/>
    <w:rsid w:val="0047333D"/>
    <w:rsid w:val="00474F3C"/>
    <w:rsid w:val="0048283C"/>
    <w:rsid w:val="004840CD"/>
    <w:rsid w:val="0048487E"/>
    <w:rsid w:val="00485AEB"/>
    <w:rsid w:val="00485FB2"/>
    <w:rsid w:val="00486A14"/>
    <w:rsid w:val="0048726E"/>
    <w:rsid w:val="00487DC6"/>
    <w:rsid w:val="00490C83"/>
    <w:rsid w:val="00491571"/>
    <w:rsid w:val="0049198D"/>
    <w:rsid w:val="00492311"/>
    <w:rsid w:val="00492F31"/>
    <w:rsid w:val="00493708"/>
    <w:rsid w:val="00493A42"/>
    <w:rsid w:val="00494919"/>
    <w:rsid w:val="00494BB2"/>
    <w:rsid w:val="00497182"/>
    <w:rsid w:val="004A15D8"/>
    <w:rsid w:val="004A68DB"/>
    <w:rsid w:val="004A7AD0"/>
    <w:rsid w:val="004B110E"/>
    <w:rsid w:val="004B2118"/>
    <w:rsid w:val="004B37E2"/>
    <w:rsid w:val="004C048F"/>
    <w:rsid w:val="004C05C8"/>
    <w:rsid w:val="004C260E"/>
    <w:rsid w:val="004C3C82"/>
    <w:rsid w:val="004C5355"/>
    <w:rsid w:val="004D2E11"/>
    <w:rsid w:val="004D3793"/>
    <w:rsid w:val="004D39E8"/>
    <w:rsid w:val="004D776A"/>
    <w:rsid w:val="004E1680"/>
    <w:rsid w:val="004E518A"/>
    <w:rsid w:val="004E5DDE"/>
    <w:rsid w:val="004E5E26"/>
    <w:rsid w:val="004F0B03"/>
    <w:rsid w:val="004F2C0C"/>
    <w:rsid w:val="004F5419"/>
    <w:rsid w:val="004F58BF"/>
    <w:rsid w:val="004F5E0A"/>
    <w:rsid w:val="004F6FF7"/>
    <w:rsid w:val="004F7F70"/>
    <w:rsid w:val="00502898"/>
    <w:rsid w:val="00504911"/>
    <w:rsid w:val="00504915"/>
    <w:rsid w:val="005070F2"/>
    <w:rsid w:val="00511836"/>
    <w:rsid w:val="00511AAA"/>
    <w:rsid w:val="0051732C"/>
    <w:rsid w:val="00517409"/>
    <w:rsid w:val="00521064"/>
    <w:rsid w:val="005220E5"/>
    <w:rsid w:val="00525958"/>
    <w:rsid w:val="00526CA7"/>
    <w:rsid w:val="005333D7"/>
    <w:rsid w:val="005338F3"/>
    <w:rsid w:val="00534677"/>
    <w:rsid w:val="00535CC6"/>
    <w:rsid w:val="00541544"/>
    <w:rsid w:val="0054441F"/>
    <w:rsid w:val="00544BAC"/>
    <w:rsid w:val="005463BD"/>
    <w:rsid w:val="005477B5"/>
    <w:rsid w:val="00547E59"/>
    <w:rsid w:val="00556873"/>
    <w:rsid w:val="00556913"/>
    <w:rsid w:val="0056166D"/>
    <w:rsid w:val="00567E24"/>
    <w:rsid w:val="005721F9"/>
    <w:rsid w:val="0057274A"/>
    <w:rsid w:val="0057290C"/>
    <w:rsid w:val="005762FD"/>
    <w:rsid w:val="0058258B"/>
    <w:rsid w:val="00582DE6"/>
    <w:rsid w:val="00584CD4"/>
    <w:rsid w:val="005904B1"/>
    <w:rsid w:val="00591ADC"/>
    <w:rsid w:val="00592446"/>
    <w:rsid w:val="00592CEC"/>
    <w:rsid w:val="00593A8A"/>
    <w:rsid w:val="005A27CD"/>
    <w:rsid w:val="005A3426"/>
    <w:rsid w:val="005B2983"/>
    <w:rsid w:val="005B4C7D"/>
    <w:rsid w:val="005B50A3"/>
    <w:rsid w:val="005B50B8"/>
    <w:rsid w:val="005B6744"/>
    <w:rsid w:val="005C0572"/>
    <w:rsid w:val="005C2F6A"/>
    <w:rsid w:val="005C4414"/>
    <w:rsid w:val="005C4A6D"/>
    <w:rsid w:val="005C760C"/>
    <w:rsid w:val="005D2F90"/>
    <w:rsid w:val="005D3EE6"/>
    <w:rsid w:val="005E223E"/>
    <w:rsid w:val="005F28A9"/>
    <w:rsid w:val="005F5FDE"/>
    <w:rsid w:val="006017C5"/>
    <w:rsid w:val="0061022E"/>
    <w:rsid w:val="00611769"/>
    <w:rsid w:val="00611C8B"/>
    <w:rsid w:val="006148D6"/>
    <w:rsid w:val="0061506A"/>
    <w:rsid w:val="00617ED4"/>
    <w:rsid w:val="006203E4"/>
    <w:rsid w:val="00620F11"/>
    <w:rsid w:val="00622FF5"/>
    <w:rsid w:val="00627EF9"/>
    <w:rsid w:val="006330CF"/>
    <w:rsid w:val="006356BE"/>
    <w:rsid w:val="00636D38"/>
    <w:rsid w:val="00640019"/>
    <w:rsid w:val="0064355C"/>
    <w:rsid w:val="00644E1C"/>
    <w:rsid w:val="00645816"/>
    <w:rsid w:val="006460B5"/>
    <w:rsid w:val="00647997"/>
    <w:rsid w:val="006530DF"/>
    <w:rsid w:val="00655914"/>
    <w:rsid w:val="0066689B"/>
    <w:rsid w:val="00671721"/>
    <w:rsid w:val="00675E7C"/>
    <w:rsid w:val="00676BDC"/>
    <w:rsid w:val="00687E31"/>
    <w:rsid w:val="0069286E"/>
    <w:rsid w:val="006972E7"/>
    <w:rsid w:val="006A12DB"/>
    <w:rsid w:val="006A2632"/>
    <w:rsid w:val="006A27AF"/>
    <w:rsid w:val="006A2DB3"/>
    <w:rsid w:val="006A422A"/>
    <w:rsid w:val="006A4FA0"/>
    <w:rsid w:val="006A5D0F"/>
    <w:rsid w:val="006A64A6"/>
    <w:rsid w:val="006C0318"/>
    <w:rsid w:val="006C06C4"/>
    <w:rsid w:val="006C0D04"/>
    <w:rsid w:val="006C2AD1"/>
    <w:rsid w:val="006C5D47"/>
    <w:rsid w:val="006C6AD4"/>
    <w:rsid w:val="006D0D63"/>
    <w:rsid w:val="006D29C1"/>
    <w:rsid w:val="006D519F"/>
    <w:rsid w:val="006D62D0"/>
    <w:rsid w:val="006D71C7"/>
    <w:rsid w:val="006E096A"/>
    <w:rsid w:val="006E0AB5"/>
    <w:rsid w:val="006E3DE9"/>
    <w:rsid w:val="006E5C1F"/>
    <w:rsid w:val="006F0743"/>
    <w:rsid w:val="006F3435"/>
    <w:rsid w:val="00702DB5"/>
    <w:rsid w:val="007037FF"/>
    <w:rsid w:val="007133B9"/>
    <w:rsid w:val="00715C37"/>
    <w:rsid w:val="00721B99"/>
    <w:rsid w:val="0072234A"/>
    <w:rsid w:val="007249EA"/>
    <w:rsid w:val="00732AA5"/>
    <w:rsid w:val="00732EC6"/>
    <w:rsid w:val="007350D3"/>
    <w:rsid w:val="0073711B"/>
    <w:rsid w:val="00744D02"/>
    <w:rsid w:val="00746C2B"/>
    <w:rsid w:val="0075036A"/>
    <w:rsid w:val="00755575"/>
    <w:rsid w:val="007576E4"/>
    <w:rsid w:val="0076141E"/>
    <w:rsid w:val="00764A8B"/>
    <w:rsid w:val="007668D6"/>
    <w:rsid w:val="00766F55"/>
    <w:rsid w:val="00767AEE"/>
    <w:rsid w:val="007701DA"/>
    <w:rsid w:val="007773F2"/>
    <w:rsid w:val="00777F9E"/>
    <w:rsid w:val="0078115F"/>
    <w:rsid w:val="0078403B"/>
    <w:rsid w:val="00784B03"/>
    <w:rsid w:val="00784D0F"/>
    <w:rsid w:val="00787C50"/>
    <w:rsid w:val="00791CCF"/>
    <w:rsid w:val="00791F46"/>
    <w:rsid w:val="007920C8"/>
    <w:rsid w:val="007925CF"/>
    <w:rsid w:val="007941FA"/>
    <w:rsid w:val="00795331"/>
    <w:rsid w:val="007968D1"/>
    <w:rsid w:val="007A07D0"/>
    <w:rsid w:val="007B0DC9"/>
    <w:rsid w:val="007B32FE"/>
    <w:rsid w:val="007B5635"/>
    <w:rsid w:val="007B64B3"/>
    <w:rsid w:val="007C1193"/>
    <w:rsid w:val="007C6BD7"/>
    <w:rsid w:val="007E01EE"/>
    <w:rsid w:val="007E080A"/>
    <w:rsid w:val="007F4CDA"/>
    <w:rsid w:val="00800857"/>
    <w:rsid w:val="008011BF"/>
    <w:rsid w:val="00802165"/>
    <w:rsid w:val="0080327C"/>
    <w:rsid w:val="0080525E"/>
    <w:rsid w:val="008059B7"/>
    <w:rsid w:val="00813754"/>
    <w:rsid w:val="00813C77"/>
    <w:rsid w:val="008165CE"/>
    <w:rsid w:val="00817247"/>
    <w:rsid w:val="00817C8F"/>
    <w:rsid w:val="00820375"/>
    <w:rsid w:val="0082475B"/>
    <w:rsid w:val="00827FF0"/>
    <w:rsid w:val="008367D0"/>
    <w:rsid w:val="00837BD3"/>
    <w:rsid w:val="0084271F"/>
    <w:rsid w:val="00843C1E"/>
    <w:rsid w:val="008462CA"/>
    <w:rsid w:val="00847FE7"/>
    <w:rsid w:val="008511C3"/>
    <w:rsid w:val="0085425A"/>
    <w:rsid w:val="00855BB8"/>
    <w:rsid w:val="008624D1"/>
    <w:rsid w:val="00864507"/>
    <w:rsid w:val="00865B22"/>
    <w:rsid w:val="008665A0"/>
    <w:rsid w:val="008722B3"/>
    <w:rsid w:val="00873D7E"/>
    <w:rsid w:val="00873FF8"/>
    <w:rsid w:val="00876514"/>
    <w:rsid w:val="00881E9B"/>
    <w:rsid w:val="00882E07"/>
    <w:rsid w:val="00883895"/>
    <w:rsid w:val="00884046"/>
    <w:rsid w:val="008852F8"/>
    <w:rsid w:val="00886320"/>
    <w:rsid w:val="008870E0"/>
    <w:rsid w:val="0088783D"/>
    <w:rsid w:val="008952D0"/>
    <w:rsid w:val="00897083"/>
    <w:rsid w:val="0089767A"/>
    <w:rsid w:val="008A3FF0"/>
    <w:rsid w:val="008A43B2"/>
    <w:rsid w:val="008A4A56"/>
    <w:rsid w:val="008A5BD2"/>
    <w:rsid w:val="008A6C27"/>
    <w:rsid w:val="008A7894"/>
    <w:rsid w:val="008A7DDD"/>
    <w:rsid w:val="008B0371"/>
    <w:rsid w:val="008B1DD2"/>
    <w:rsid w:val="008B1F01"/>
    <w:rsid w:val="008B5F3C"/>
    <w:rsid w:val="008C079B"/>
    <w:rsid w:val="008C1945"/>
    <w:rsid w:val="008C338B"/>
    <w:rsid w:val="008C57B0"/>
    <w:rsid w:val="008C74A9"/>
    <w:rsid w:val="008D142C"/>
    <w:rsid w:val="008D5C6B"/>
    <w:rsid w:val="008D7D6A"/>
    <w:rsid w:val="008E00FA"/>
    <w:rsid w:val="008E2630"/>
    <w:rsid w:val="008F164E"/>
    <w:rsid w:val="008F2270"/>
    <w:rsid w:val="008F4C5E"/>
    <w:rsid w:val="008F650F"/>
    <w:rsid w:val="008F6C83"/>
    <w:rsid w:val="00900EAC"/>
    <w:rsid w:val="00905721"/>
    <w:rsid w:val="009111CB"/>
    <w:rsid w:val="00911447"/>
    <w:rsid w:val="009116CD"/>
    <w:rsid w:val="009119A6"/>
    <w:rsid w:val="009153AF"/>
    <w:rsid w:val="00920B40"/>
    <w:rsid w:val="00920D25"/>
    <w:rsid w:val="00922C4F"/>
    <w:rsid w:val="00923482"/>
    <w:rsid w:val="00923604"/>
    <w:rsid w:val="0092467A"/>
    <w:rsid w:val="009259BA"/>
    <w:rsid w:val="00925F18"/>
    <w:rsid w:val="00930985"/>
    <w:rsid w:val="00932494"/>
    <w:rsid w:val="009342AA"/>
    <w:rsid w:val="00934896"/>
    <w:rsid w:val="0093525C"/>
    <w:rsid w:val="00935CC3"/>
    <w:rsid w:val="00936436"/>
    <w:rsid w:val="009376B5"/>
    <w:rsid w:val="00940324"/>
    <w:rsid w:val="0094082B"/>
    <w:rsid w:val="00946915"/>
    <w:rsid w:val="00950DE2"/>
    <w:rsid w:val="00952047"/>
    <w:rsid w:val="00953998"/>
    <w:rsid w:val="00955D81"/>
    <w:rsid w:val="00957499"/>
    <w:rsid w:val="00960A40"/>
    <w:rsid w:val="009639E2"/>
    <w:rsid w:val="00963DC6"/>
    <w:rsid w:val="0096655A"/>
    <w:rsid w:val="00966EBD"/>
    <w:rsid w:val="0097009E"/>
    <w:rsid w:val="009705BB"/>
    <w:rsid w:val="009741E0"/>
    <w:rsid w:val="009743CE"/>
    <w:rsid w:val="00975574"/>
    <w:rsid w:val="0097678B"/>
    <w:rsid w:val="00976E44"/>
    <w:rsid w:val="00985B86"/>
    <w:rsid w:val="00987DC4"/>
    <w:rsid w:val="009910FB"/>
    <w:rsid w:val="0099366F"/>
    <w:rsid w:val="00995FED"/>
    <w:rsid w:val="009965B0"/>
    <w:rsid w:val="009A2713"/>
    <w:rsid w:val="009A60A4"/>
    <w:rsid w:val="009B06D8"/>
    <w:rsid w:val="009B22B9"/>
    <w:rsid w:val="009B43EC"/>
    <w:rsid w:val="009B76C7"/>
    <w:rsid w:val="009C13F9"/>
    <w:rsid w:val="009C1484"/>
    <w:rsid w:val="009C3328"/>
    <w:rsid w:val="009C636A"/>
    <w:rsid w:val="009C6425"/>
    <w:rsid w:val="009C757F"/>
    <w:rsid w:val="009D50F7"/>
    <w:rsid w:val="009D5DA0"/>
    <w:rsid w:val="009D7892"/>
    <w:rsid w:val="009D7F53"/>
    <w:rsid w:val="009E1DC2"/>
    <w:rsid w:val="009E73C5"/>
    <w:rsid w:val="009F0237"/>
    <w:rsid w:val="009F42FC"/>
    <w:rsid w:val="009F507F"/>
    <w:rsid w:val="009F6C89"/>
    <w:rsid w:val="009F776F"/>
    <w:rsid w:val="00A03B31"/>
    <w:rsid w:val="00A05319"/>
    <w:rsid w:val="00A053E5"/>
    <w:rsid w:val="00A05B67"/>
    <w:rsid w:val="00A05E14"/>
    <w:rsid w:val="00A16EA0"/>
    <w:rsid w:val="00A17D5D"/>
    <w:rsid w:val="00A17DE9"/>
    <w:rsid w:val="00A21368"/>
    <w:rsid w:val="00A21D09"/>
    <w:rsid w:val="00A231E4"/>
    <w:rsid w:val="00A24E16"/>
    <w:rsid w:val="00A2731D"/>
    <w:rsid w:val="00A27984"/>
    <w:rsid w:val="00A30962"/>
    <w:rsid w:val="00A32A45"/>
    <w:rsid w:val="00A33DFA"/>
    <w:rsid w:val="00A42FBB"/>
    <w:rsid w:val="00A45A9B"/>
    <w:rsid w:val="00A50187"/>
    <w:rsid w:val="00A51A98"/>
    <w:rsid w:val="00A51CDE"/>
    <w:rsid w:val="00A52E25"/>
    <w:rsid w:val="00A569C2"/>
    <w:rsid w:val="00A64E3B"/>
    <w:rsid w:val="00A7027D"/>
    <w:rsid w:val="00A82065"/>
    <w:rsid w:val="00A8430D"/>
    <w:rsid w:val="00A84EA5"/>
    <w:rsid w:val="00A86A7B"/>
    <w:rsid w:val="00A86FE1"/>
    <w:rsid w:val="00A8714D"/>
    <w:rsid w:val="00A874DA"/>
    <w:rsid w:val="00A96506"/>
    <w:rsid w:val="00A97B59"/>
    <w:rsid w:val="00AA0AA4"/>
    <w:rsid w:val="00AA5EBB"/>
    <w:rsid w:val="00AA7EA9"/>
    <w:rsid w:val="00AB1F76"/>
    <w:rsid w:val="00AB2096"/>
    <w:rsid w:val="00AC2B82"/>
    <w:rsid w:val="00AC4D25"/>
    <w:rsid w:val="00AC6AB2"/>
    <w:rsid w:val="00AD2310"/>
    <w:rsid w:val="00AD236E"/>
    <w:rsid w:val="00AD3E9A"/>
    <w:rsid w:val="00AD58C0"/>
    <w:rsid w:val="00AD6741"/>
    <w:rsid w:val="00AD6B1F"/>
    <w:rsid w:val="00AE0927"/>
    <w:rsid w:val="00AE294B"/>
    <w:rsid w:val="00AE2BED"/>
    <w:rsid w:val="00AE3EDA"/>
    <w:rsid w:val="00AE4C4A"/>
    <w:rsid w:val="00AF1729"/>
    <w:rsid w:val="00AF1AEE"/>
    <w:rsid w:val="00AF1C25"/>
    <w:rsid w:val="00AF3A26"/>
    <w:rsid w:val="00AF4A91"/>
    <w:rsid w:val="00AF6634"/>
    <w:rsid w:val="00B0015F"/>
    <w:rsid w:val="00B02575"/>
    <w:rsid w:val="00B0312F"/>
    <w:rsid w:val="00B04464"/>
    <w:rsid w:val="00B05D38"/>
    <w:rsid w:val="00B06936"/>
    <w:rsid w:val="00B06DA5"/>
    <w:rsid w:val="00B11259"/>
    <w:rsid w:val="00B26CF3"/>
    <w:rsid w:val="00B27925"/>
    <w:rsid w:val="00B27D18"/>
    <w:rsid w:val="00B3419E"/>
    <w:rsid w:val="00B3617E"/>
    <w:rsid w:val="00B36501"/>
    <w:rsid w:val="00B41299"/>
    <w:rsid w:val="00B43412"/>
    <w:rsid w:val="00B53608"/>
    <w:rsid w:val="00B540DF"/>
    <w:rsid w:val="00B54F25"/>
    <w:rsid w:val="00B54FA3"/>
    <w:rsid w:val="00B57795"/>
    <w:rsid w:val="00B61332"/>
    <w:rsid w:val="00B62A2B"/>
    <w:rsid w:val="00B640D8"/>
    <w:rsid w:val="00B66693"/>
    <w:rsid w:val="00B72BE2"/>
    <w:rsid w:val="00B7499F"/>
    <w:rsid w:val="00B74FB4"/>
    <w:rsid w:val="00B7699A"/>
    <w:rsid w:val="00B77C29"/>
    <w:rsid w:val="00B84BD1"/>
    <w:rsid w:val="00B86D4C"/>
    <w:rsid w:val="00B87BF9"/>
    <w:rsid w:val="00B87E29"/>
    <w:rsid w:val="00B91323"/>
    <w:rsid w:val="00B951C6"/>
    <w:rsid w:val="00BA0FDE"/>
    <w:rsid w:val="00BA218C"/>
    <w:rsid w:val="00BA3162"/>
    <w:rsid w:val="00BA67AB"/>
    <w:rsid w:val="00BB1DD1"/>
    <w:rsid w:val="00BB3B3E"/>
    <w:rsid w:val="00BB5CBD"/>
    <w:rsid w:val="00BC3732"/>
    <w:rsid w:val="00BC4906"/>
    <w:rsid w:val="00BD0884"/>
    <w:rsid w:val="00BD36DB"/>
    <w:rsid w:val="00BD3EDE"/>
    <w:rsid w:val="00BD4958"/>
    <w:rsid w:val="00BD688A"/>
    <w:rsid w:val="00BD7518"/>
    <w:rsid w:val="00BE1AEC"/>
    <w:rsid w:val="00BE581C"/>
    <w:rsid w:val="00BF046D"/>
    <w:rsid w:val="00BF3B74"/>
    <w:rsid w:val="00BF5BAF"/>
    <w:rsid w:val="00BF5BEC"/>
    <w:rsid w:val="00BF6680"/>
    <w:rsid w:val="00BF6EA0"/>
    <w:rsid w:val="00BF7B2E"/>
    <w:rsid w:val="00C01975"/>
    <w:rsid w:val="00C03621"/>
    <w:rsid w:val="00C129B6"/>
    <w:rsid w:val="00C14B8C"/>
    <w:rsid w:val="00C150CF"/>
    <w:rsid w:val="00C22B88"/>
    <w:rsid w:val="00C237E5"/>
    <w:rsid w:val="00C262EB"/>
    <w:rsid w:val="00C26E28"/>
    <w:rsid w:val="00C302A6"/>
    <w:rsid w:val="00C30603"/>
    <w:rsid w:val="00C30C59"/>
    <w:rsid w:val="00C32CE5"/>
    <w:rsid w:val="00C3450A"/>
    <w:rsid w:val="00C35537"/>
    <w:rsid w:val="00C3732A"/>
    <w:rsid w:val="00C374A0"/>
    <w:rsid w:val="00C43608"/>
    <w:rsid w:val="00C45CE6"/>
    <w:rsid w:val="00C473D9"/>
    <w:rsid w:val="00C47CE9"/>
    <w:rsid w:val="00C51A81"/>
    <w:rsid w:val="00C52E03"/>
    <w:rsid w:val="00C54253"/>
    <w:rsid w:val="00C5468F"/>
    <w:rsid w:val="00C61804"/>
    <w:rsid w:val="00C6531C"/>
    <w:rsid w:val="00C67EF3"/>
    <w:rsid w:val="00C77BBB"/>
    <w:rsid w:val="00C82A38"/>
    <w:rsid w:val="00C84D65"/>
    <w:rsid w:val="00C8603D"/>
    <w:rsid w:val="00C87919"/>
    <w:rsid w:val="00C87941"/>
    <w:rsid w:val="00C90BC2"/>
    <w:rsid w:val="00C955CA"/>
    <w:rsid w:val="00C95C2A"/>
    <w:rsid w:val="00C968B6"/>
    <w:rsid w:val="00CA0607"/>
    <w:rsid w:val="00CA24A2"/>
    <w:rsid w:val="00CA2EF8"/>
    <w:rsid w:val="00CA7F14"/>
    <w:rsid w:val="00CB1E73"/>
    <w:rsid w:val="00CB35C3"/>
    <w:rsid w:val="00CB570E"/>
    <w:rsid w:val="00CB5C3B"/>
    <w:rsid w:val="00CB6F52"/>
    <w:rsid w:val="00CB7B7D"/>
    <w:rsid w:val="00CB7E4A"/>
    <w:rsid w:val="00CC0CA6"/>
    <w:rsid w:val="00CC4CC5"/>
    <w:rsid w:val="00CC4F57"/>
    <w:rsid w:val="00CC5031"/>
    <w:rsid w:val="00CC5E11"/>
    <w:rsid w:val="00CC65E8"/>
    <w:rsid w:val="00CD03A7"/>
    <w:rsid w:val="00CD2337"/>
    <w:rsid w:val="00CD639D"/>
    <w:rsid w:val="00CE0895"/>
    <w:rsid w:val="00CE1B17"/>
    <w:rsid w:val="00CE6017"/>
    <w:rsid w:val="00CF089A"/>
    <w:rsid w:val="00CF178A"/>
    <w:rsid w:val="00CF576F"/>
    <w:rsid w:val="00CF7CA9"/>
    <w:rsid w:val="00CF7DBB"/>
    <w:rsid w:val="00D033CF"/>
    <w:rsid w:val="00D05742"/>
    <w:rsid w:val="00D07BE4"/>
    <w:rsid w:val="00D07E5E"/>
    <w:rsid w:val="00D11F52"/>
    <w:rsid w:val="00D15772"/>
    <w:rsid w:val="00D20067"/>
    <w:rsid w:val="00D262E2"/>
    <w:rsid w:val="00D26B23"/>
    <w:rsid w:val="00D30301"/>
    <w:rsid w:val="00D3127C"/>
    <w:rsid w:val="00D3168F"/>
    <w:rsid w:val="00D326B9"/>
    <w:rsid w:val="00D35E9C"/>
    <w:rsid w:val="00D475C0"/>
    <w:rsid w:val="00D512F9"/>
    <w:rsid w:val="00D54685"/>
    <w:rsid w:val="00D573B2"/>
    <w:rsid w:val="00D57994"/>
    <w:rsid w:val="00D57B7A"/>
    <w:rsid w:val="00D63B52"/>
    <w:rsid w:val="00D6727A"/>
    <w:rsid w:val="00D70358"/>
    <w:rsid w:val="00D75A1F"/>
    <w:rsid w:val="00D7628B"/>
    <w:rsid w:val="00D777D6"/>
    <w:rsid w:val="00D81E2C"/>
    <w:rsid w:val="00D832E8"/>
    <w:rsid w:val="00D8336E"/>
    <w:rsid w:val="00D87AFA"/>
    <w:rsid w:val="00D907FB"/>
    <w:rsid w:val="00DA047A"/>
    <w:rsid w:val="00DA6399"/>
    <w:rsid w:val="00DA654B"/>
    <w:rsid w:val="00DB0536"/>
    <w:rsid w:val="00DB0D9A"/>
    <w:rsid w:val="00DC0236"/>
    <w:rsid w:val="00DC18A3"/>
    <w:rsid w:val="00DC2060"/>
    <w:rsid w:val="00DC20F5"/>
    <w:rsid w:val="00DC544E"/>
    <w:rsid w:val="00DC6C7C"/>
    <w:rsid w:val="00DD2BE7"/>
    <w:rsid w:val="00DD4043"/>
    <w:rsid w:val="00DD593F"/>
    <w:rsid w:val="00DD5F4D"/>
    <w:rsid w:val="00DE1736"/>
    <w:rsid w:val="00DE4F69"/>
    <w:rsid w:val="00DE7962"/>
    <w:rsid w:val="00DF39F9"/>
    <w:rsid w:val="00DF5229"/>
    <w:rsid w:val="00DF7AF8"/>
    <w:rsid w:val="00E00C12"/>
    <w:rsid w:val="00E0380D"/>
    <w:rsid w:val="00E07432"/>
    <w:rsid w:val="00E17A88"/>
    <w:rsid w:val="00E21872"/>
    <w:rsid w:val="00E2260F"/>
    <w:rsid w:val="00E2606B"/>
    <w:rsid w:val="00E270B5"/>
    <w:rsid w:val="00E27987"/>
    <w:rsid w:val="00E3486F"/>
    <w:rsid w:val="00E349A5"/>
    <w:rsid w:val="00E353B8"/>
    <w:rsid w:val="00E356D1"/>
    <w:rsid w:val="00E36F90"/>
    <w:rsid w:val="00E403CB"/>
    <w:rsid w:val="00E41197"/>
    <w:rsid w:val="00E42A42"/>
    <w:rsid w:val="00E43E5F"/>
    <w:rsid w:val="00E44C7C"/>
    <w:rsid w:val="00E464C5"/>
    <w:rsid w:val="00E50612"/>
    <w:rsid w:val="00E50C42"/>
    <w:rsid w:val="00E53523"/>
    <w:rsid w:val="00E5479A"/>
    <w:rsid w:val="00E54F7F"/>
    <w:rsid w:val="00E55EFA"/>
    <w:rsid w:val="00E57C4A"/>
    <w:rsid w:val="00E57CE8"/>
    <w:rsid w:val="00E61200"/>
    <w:rsid w:val="00E73D18"/>
    <w:rsid w:val="00E7693A"/>
    <w:rsid w:val="00E776D1"/>
    <w:rsid w:val="00E80585"/>
    <w:rsid w:val="00E83C96"/>
    <w:rsid w:val="00E8486C"/>
    <w:rsid w:val="00E85ABC"/>
    <w:rsid w:val="00E941A4"/>
    <w:rsid w:val="00E952B0"/>
    <w:rsid w:val="00E957C1"/>
    <w:rsid w:val="00EA17C4"/>
    <w:rsid w:val="00EA2972"/>
    <w:rsid w:val="00EA7C6A"/>
    <w:rsid w:val="00EB1DF7"/>
    <w:rsid w:val="00EB3B98"/>
    <w:rsid w:val="00EC004A"/>
    <w:rsid w:val="00EC1FDF"/>
    <w:rsid w:val="00EC5758"/>
    <w:rsid w:val="00EC6569"/>
    <w:rsid w:val="00ED2168"/>
    <w:rsid w:val="00ED2518"/>
    <w:rsid w:val="00ED2BDB"/>
    <w:rsid w:val="00ED2D56"/>
    <w:rsid w:val="00ED32CE"/>
    <w:rsid w:val="00ED404F"/>
    <w:rsid w:val="00EE4DFA"/>
    <w:rsid w:val="00EE6550"/>
    <w:rsid w:val="00EE66FE"/>
    <w:rsid w:val="00EE67D6"/>
    <w:rsid w:val="00EE768F"/>
    <w:rsid w:val="00EF0C57"/>
    <w:rsid w:val="00EF0CDE"/>
    <w:rsid w:val="00EF214F"/>
    <w:rsid w:val="00EF2B3F"/>
    <w:rsid w:val="00EF3214"/>
    <w:rsid w:val="00EF4E23"/>
    <w:rsid w:val="00EF5EE7"/>
    <w:rsid w:val="00EF62E1"/>
    <w:rsid w:val="00F03C31"/>
    <w:rsid w:val="00F04A6C"/>
    <w:rsid w:val="00F04FB1"/>
    <w:rsid w:val="00F04FEC"/>
    <w:rsid w:val="00F10750"/>
    <w:rsid w:val="00F108EB"/>
    <w:rsid w:val="00F1445B"/>
    <w:rsid w:val="00F1733B"/>
    <w:rsid w:val="00F21960"/>
    <w:rsid w:val="00F21B88"/>
    <w:rsid w:val="00F2760F"/>
    <w:rsid w:val="00F27748"/>
    <w:rsid w:val="00F35F50"/>
    <w:rsid w:val="00F3739F"/>
    <w:rsid w:val="00F4006C"/>
    <w:rsid w:val="00F403D9"/>
    <w:rsid w:val="00F42933"/>
    <w:rsid w:val="00F4375D"/>
    <w:rsid w:val="00F472DF"/>
    <w:rsid w:val="00F51AF3"/>
    <w:rsid w:val="00F52260"/>
    <w:rsid w:val="00F53F3F"/>
    <w:rsid w:val="00F57F47"/>
    <w:rsid w:val="00F60FD9"/>
    <w:rsid w:val="00F60FF2"/>
    <w:rsid w:val="00F61C07"/>
    <w:rsid w:val="00F6402F"/>
    <w:rsid w:val="00F6543D"/>
    <w:rsid w:val="00F66341"/>
    <w:rsid w:val="00F70C9A"/>
    <w:rsid w:val="00F71D95"/>
    <w:rsid w:val="00F72364"/>
    <w:rsid w:val="00F73D4B"/>
    <w:rsid w:val="00F74527"/>
    <w:rsid w:val="00F7640A"/>
    <w:rsid w:val="00F77259"/>
    <w:rsid w:val="00F8112F"/>
    <w:rsid w:val="00F81606"/>
    <w:rsid w:val="00F821E9"/>
    <w:rsid w:val="00F824BC"/>
    <w:rsid w:val="00F84F27"/>
    <w:rsid w:val="00F8598E"/>
    <w:rsid w:val="00F86EC9"/>
    <w:rsid w:val="00F90410"/>
    <w:rsid w:val="00F9337B"/>
    <w:rsid w:val="00F9715C"/>
    <w:rsid w:val="00FA18DB"/>
    <w:rsid w:val="00FA22FF"/>
    <w:rsid w:val="00FA3737"/>
    <w:rsid w:val="00FA5BBD"/>
    <w:rsid w:val="00FA6B2C"/>
    <w:rsid w:val="00FB0826"/>
    <w:rsid w:val="00FB11C3"/>
    <w:rsid w:val="00FB135D"/>
    <w:rsid w:val="00FB29A7"/>
    <w:rsid w:val="00FB3082"/>
    <w:rsid w:val="00FB34AC"/>
    <w:rsid w:val="00FB63BF"/>
    <w:rsid w:val="00FB7AF5"/>
    <w:rsid w:val="00FC29FB"/>
    <w:rsid w:val="00FD1344"/>
    <w:rsid w:val="00FD16D8"/>
    <w:rsid w:val="00FD24A3"/>
    <w:rsid w:val="00FD325A"/>
    <w:rsid w:val="00FD5FA1"/>
    <w:rsid w:val="00FD753C"/>
    <w:rsid w:val="00FD7F2F"/>
    <w:rsid w:val="00FE3239"/>
    <w:rsid w:val="00FE556B"/>
    <w:rsid w:val="00FE7A0C"/>
    <w:rsid w:val="00FF24B5"/>
    <w:rsid w:val="00FF3000"/>
    <w:rsid w:val="00FF452F"/>
    <w:rsid w:val="00FF5F47"/>
    <w:rsid w:val="00FF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B67"/>
  </w:style>
  <w:style w:type="paragraph" w:styleId="Nadpis1">
    <w:name w:val="heading 1"/>
    <w:basedOn w:val="Normln"/>
    <w:next w:val="Normln"/>
    <w:link w:val="Nadpis1Char"/>
    <w:uiPriority w:val="99"/>
    <w:qFormat/>
    <w:rsid w:val="002574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5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74BE"/>
  </w:style>
  <w:style w:type="paragraph" w:styleId="Zpat">
    <w:name w:val="footer"/>
    <w:basedOn w:val="Normln"/>
    <w:link w:val="ZpatChar"/>
    <w:uiPriority w:val="99"/>
    <w:unhideWhenUsed/>
    <w:rsid w:val="0025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74BE"/>
  </w:style>
  <w:style w:type="character" w:customStyle="1" w:styleId="Nadpis1Char">
    <w:name w:val="Nadpis 1 Char"/>
    <w:basedOn w:val="Standardnpsmoodstavce"/>
    <w:link w:val="Nadpis1"/>
    <w:uiPriority w:val="99"/>
    <w:rsid w:val="002574B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74BE"/>
    <w:pPr>
      <w:ind w:left="720"/>
      <w:contextualSpacing/>
    </w:pPr>
  </w:style>
  <w:style w:type="table" w:styleId="Mkatabulky">
    <w:name w:val="Table Grid"/>
    <w:basedOn w:val="Normlntabulka"/>
    <w:uiPriority w:val="59"/>
    <w:rsid w:val="00A2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6CC75-7725-49D0-BABB-9B47C77E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1527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Hladký</dc:creator>
  <cp:lastModifiedBy>Jaromír Hladký</cp:lastModifiedBy>
  <cp:revision>8</cp:revision>
  <dcterms:created xsi:type="dcterms:W3CDTF">2015-11-22T17:55:00Z</dcterms:created>
  <dcterms:modified xsi:type="dcterms:W3CDTF">2015-11-23T19:05:00Z</dcterms:modified>
</cp:coreProperties>
</file>