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r w:rsidR="00DC087D">
        <w:t>MUDr.</w:t>
      </w:r>
      <w:r w:rsidR="00522F14">
        <w:t xml:space="preserve"> </w:t>
      </w:r>
      <w:r w:rsidR="00DC087D">
        <w:t xml:space="preserve">Stanislavem </w:t>
      </w:r>
      <w:proofErr w:type="spellStart"/>
      <w:r w:rsidR="00DC087D">
        <w:t>Brádkou</w:t>
      </w:r>
      <w:proofErr w:type="spellEnd"/>
      <w:r w:rsidR="00DC087D">
        <w:t>, Ph.D.,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D77429" w:rsidRPr="00D77429">
        <w:rPr>
          <w:b/>
        </w:rPr>
        <w:t>spektrometru-přenosného analyzátoru</w:t>
      </w:r>
      <w:r w:rsidR="00D77429">
        <w:t xml:space="preserve"> </w:t>
      </w:r>
      <w:r w:rsidR="00D77429" w:rsidRPr="00D77429">
        <w:rPr>
          <w:b/>
        </w:rPr>
        <w:t>záření gama</w:t>
      </w:r>
      <w:r w:rsidR="002D0C5C">
        <w:t xml:space="preserve"> 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 xml:space="preserve">Prodávající se zavazuje,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 xml:space="preserve">Kupní cena zahrnuje </w:t>
      </w:r>
      <w:r w:rsidR="00BE0281">
        <w:t>dodání přístroje</w:t>
      </w:r>
      <w:r w:rsidR="00DA0F37">
        <w:t>, dopravu na místo předání, instalaci a zaškolení odborného obsluhy.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</w:t>
      </w:r>
      <w:r w:rsidR="002D0C5C">
        <w:lastRenderedPageBreak/>
        <w:t>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>místě sídla</w:t>
      </w:r>
      <w:r w:rsidR="004A36D8">
        <w:t> </w:t>
      </w:r>
      <w:r w:rsidR="00AE5C71">
        <w:t xml:space="preserve">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proofErr w:type="gramStart"/>
      <w:r w:rsidR="004A36D8">
        <w:t>v.v.</w:t>
      </w:r>
      <w:proofErr w:type="gramEnd"/>
      <w:r w:rsidR="004A36D8">
        <w:t>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</w:t>
      </w:r>
      <w:r w:rsidR="00522F14">
        <w:t>Kamenná 71, 262 31 Milín a o</w:t>
      </w:r>
      <w:r w:rsidR="00DA0F37">
        <w:t xml:space="preserve">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D77429">
        <w:t>Radek Černý,</w:t>
      </w:r>
      <w:r>
        <w:t xml:space="preserve"> tel. </w:t>
      </w:r>
      <w:r w:rsidR="00522F14">
        <w:t>318</w:t>
      </w:r>
      <w:r w:rsidR="001A4330">
        <w:t> </w:t>
      </w:r>
      <w:r w:rsidR="00522F14">
        <w:t>600</w:t>
      </w:r>
      <w:r w:rsidR="001A4330">
        <w:t xml:space="preserve"> </w:t>
      </w:r>
      <w:r w:rsidR="00522F14">
        <w:t>2</w:t>
      </w:r>
      <w:r w:rsidR="00D77429">
        <w:t>10</w:t>
      </w:r>
      <w:bookmarkStart w:id="0" w:name="_GoBack"/>
      <w:bookmarkEnd w:id="0"/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r w:rsidR="00D67C90">
        <w:t>24</w:t>
      </w:r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(4) Záruční doba počíná běžet od okamžiku předání a podpisu předávacího protokolu. Zjištěné závady v záruční době Kupující neprodleně oznámí</w:t>
      </w:r>
      <w:r w:rsidR="00522F14">
        <w:t xml:space="preserve"> (telefonem, mailem),</w:t>
      </w:r>
      <w:r>
        <w:t xml:space="preserve"> Prodávajícímu a ten </w:t>
      </w:r>
      <w:r w:rsidR="00522F14">
        <w:t>garantuje servisní odezvu do 48 hodin (pracovní dny) od nahlášení závady.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lastRenderedPageBreak/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0C7460" w:rsidRPr="000C7460">
        <w:rPr>
          <w:b/>
        </w:rPr>
        <w:tab/>
      </w:r>
      <w:r w:rsidRPr="008E161C">
        <w:rPr>
          <w:sz w:val="20"/>
          <w:szCs w:val="20"/>
        </w:rPr>
        <w:t>MUDr.</w:t>
      </w:r>
      <w:r>
        <w:rPr>
          <w:sz w:val="20"/>
          <w:szCs w:val="20"/>
        </w:rPr>
        <w:t xml:space="preserve"> </w:t>
      </w:r>
      <w:r w:rsidRPr="008E161C">
        <w:rPr>
          <w:sz w:val="20"/>
          <w:szCs w:val="20"/>
        </w:rPr>
        <w:t xml:space="preserve">Stanislav </w:t>
      </w:r>
      <w:r>
        <w:rPr>
          <w:sz w:val="20"/>
          <w:szCs w:val="20"/>
        </w:rPr>
        <w:t>B</w:t>
      </w:r>
      <w:r w:rsidRPr="008E161C">
        <w:rPr>
          <w:sz w:val="20"/>
          <w:szCs w:val="20"/>
        </w:rPr>
        <w:t>rádka, Ph.D.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B8B" w:rsidRDefault="00681B8B" w:rsidP="007548F1">
      <w:pPr>
        <w:spacing w:after="0" w:line="240" w:lineRule="auto"/>
      </w:pPr>
      <w:r>
        <w:separator/>
      </w:r>
    </w:p>
  </w:endnote>
  <w:endnote w:type="continuationSeparator" w:id="0">
    <w:p w:rsidR="00681B8B" w:rsidRDefault="00681B8B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B8B" w:rsidRDefault="00681B8B" w:rsidP="007548F1">
      <w:pPr>
        <w:spacing w:after="0" w:line="240" w:lineRule="auto"/>
      </w:pPr>
      <w:r>
        <w:separator/>
      </w:r>
    </w:p>
  </w:footnote>
  <w:footnote w:type="continuationSeparator" w:id="0">
    <w:p w:rsidR="00681B8B" w:rsidRDefault="00681B8B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A63DA"/>
    <w:rsid w:val="000C3DB0"/>
    <w:rsid w:val="000C607A"/>
    <w:rsid w:val="000C7460"/>
    <w:rsid w:val="00114184"/>
    <w:rsid w:val="00131609"/>
    <w:rsid w:val="0015493B"/>
    <w:rsid w:val="001824E8"/>
    <w:rsid w:val="001A4330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53FCE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22F14"/>
    <w:rsid w:val="00547030"/>
    <w:rsid w:val="005B17D9"/>
    <w:rsid w:val="005F542F"/>
    <w:rsid w:val="006625D7"/>
    <w:rsid w:val="00681B8B"/>
    <w:rsid w:val="0068776C"/>
    <w:rsid w:val="006D0056"/>
    <w:rsid w:val="00725388"/>
    <w:rsid w:val="007548F1"/>
    <w:rsid w:val="007B3999"/>
    <w:rsid w:val="00807343"/>
    <w:rsid w:val="00877840"/>
    <w:rsid w:val="008E161C"/>
    <w:rsid w:val="0094303F"/>
    <w:rsid w:val="00943CF6"/>
    <w:rsid w:val="009528FF"/>
    <w:rsid w:val="00985803"/>
    <w:rsid w:val="009B5B65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6533A"/>
    <w:rsid w:val="00B86B01"/>
    <w:rsid w:val="00B94A53"/>
    <w:rsid w:val="00BA3D64"/>
    <w:rsid w:val="00BB4CE9"/>
    <w:rsid w:val="00BE0281"/>
    <w:rsid w:val="00BF117B"/>
    <w:rsid w:val="00C32581"/>
    <w:rsid w:val="00C60DA0"/>
    <w:rsid w:val="00C617C8"/>
    <w:rsid w:val="00C71E78"/>
    <w:rsid w:val="00CE28E8"/>
    <w:rsid w:val="00CF5C5A"/>
    <w:rsid w:val="00D041A6"/>
    <w:rsid w:val="00D156D0"/>
    <w:rsid w:val="00D620CF"/>
    <w:rsid w:val="00D67C90"/>
    <w:rsid w:val="00D77429"/>
    <w:rsid w:val="00DA0F37"/>
    <w:rsid w:val="00DA7ED9"/>
    <w:rsid w:val="00DB0C73"/>
    <w:rsid w:val="00DC087D"/>
    <w:rsid w:val="00E84346"/>
    <w:rsid w:val="00ED0E9C"/>
    <w:rsid w:val="00ED1594"/>
    <w:rsid w:val="00ED4AA6"/>
    <w:rsid w:val="00F24B29"/>
    <w:rsid w:val="00F36D7D"/>
    <w:rsid w:val="00F47E89"/>
    <w:rsid w:val="00F755A9"/>
    <w:rsid w:val="00F82BEC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2017-06-15T10:25:00Z</dcterms:created>
  <dcterms:modified xsi:type="dcterms:W3CDTF">2017-06-15T10:25:00Z</dcterms:modified>
</cp:coreProperties>
</file>