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F404855" w:rsidR="00240DEB" w:rsidRPr="00495929" w:rsidRDefault="00B17979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</w:rPr>
              <w:t>Totální stanice</w:t>
            </w:r>
            <w:r w:rsidR="0051469E">
              <w:rPr>
                <w:b/>
                <w:sz w:val="24"/>
                <w:szCs w:val="24"/>
              </w:rPr>
              <w:t xml:space="preserve"> s</w:t>
            </w:r>
            <w:r w:rsidR="001B7420">
              <w:rPr>
                <w:b/>
                <w:sz w:val="24"/>
                <w:szCs w:val="24"/>
              </w:rPr>
              <w:t> </w:t>
            </w:r>
            <w:r w:rsidR="0051469E">
              <w:rPr>
                <w:b/>
                <w:sz w:val="24"/>
                <w:szCs w:val="24"/>
              </w:rPr>
              <w:t>příslušenstvím</w:t>
            </w:r>
            <w:r w:rsidR="001B7420">
              <w:rPr>
                <w:b/>
                <w:sz w:val="24"/>
                <w:szCs w:val="24"/>
              </w:rPr>
              <w:t xml:space="preserve"> II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687BC5E2" w:rsidR="00240DEB" w:rsidRPr="00495929" w:rsidRDefault="00274BE3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74BE3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246D29AA" w:rsidR="00240DEB" w:rsidRPr="00495929" w:rsidRDefault="00274BE3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274BE3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51AC1E5A" w:rsidR="00C60A28" w:rsidRPr="00274BE3" w:rsidRDefault="00240DEB" w:rsidP="00274BE3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74BE3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93B" w14:textId="77777777" w:rsidR="00A42AA4" w:rsidRDefault="00A42AA4" w:rsidP="00CE3205">
      <w:r>
        <w:separator/>
      </w:r>
    </w:p>
  </w:endnote>
  <w:endnote w:type="continuationSeparator" w:id="0">
    <w:p w14:paraId="735B051E" w14:textId="77777777" w:rsidR="00A42AA4" w:rsidRDefault="00A42AA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F5DE13A" w:rsidR="000E1578" w:rsidRPr="001038E5" w:rsidRDefault="001038E5" w:rsidP="00CE3205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0E18B194" wp14:editId="3EED8A42">
              <wp:simplePos x="0" y="0"/>
              <wp:positionH relativeFrom="page">
                <wp:posOffset>4576445</wp:posOffset>
              </wp:positionH>
              <wp:positionV relativeFrom="page">
                <wp:posOffset>9832340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925DB" w14:textId="77777777" w:rsidR="001038E5" w:rsidRPr="00831EAC" w:rsidRDefault="001038E5" w:rsidP="001038E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95E36FF" w14:textId="77777777" w:rsidR="001038E5" w:rsidRPr="006F1B93" w:rsidRDefault="001038E5" w:rsidP="001038E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8B19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60.35pt;margin-top:774.2pt;width:87.85pt;height:45.35pt;z-index:25166643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NA96+EAAAANAQAADwAAAGRycy9k&#10;b3ducmV2LnhtbEyPzU7DMBCE70i8g7VI3KjdkqZJiFMhEFdQy4/EzY23SUS8jmK3CW/PcoLb7s5o&#10;9ptyO7tenHEMnScNy4UCgVR721Gj4e316SYDEaIha3pPqOEbA2yry4vSFNZPtMPzPjaCQygURkMb&#10;41BIGeoWnQkLPyCxdvSjM5HXsZF2NBOHu16ulEqlMx3xh9YM+NBi/bU/OQ3vz8fPj0S9NI9uPUx+&#10;VpJcLrW+vprv70BEnOOfGX7xGR0qZjr4E9kgeg2bldqwlYV1kiUg2JLlKQ8HPqW3+RJkVcr/Lao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BTQPevhAAAADQEAAA8AAAAAAAAAAAAA&#10;AAAAUQQAAGRycy9kb3ducmV2LnhtbFBLBQYAAAAABAAEAPMAAABfBQAAAAA=&#10;" o:allowoverlap="f" filled="f" stroked="f">
              <v:textbox>
                <w:txbxContent>
                  <w:p w14:paraId="56E925DB" w14:textId="77777777" w:rsidR="001038E5" w:rsidRPr="00831EAC" w:rsidRDefault="001038E5" w:rsidP="001038E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95E36FF" w14:textId="77777777" w:rsidR="001038E5" w:rsidRPr="006F1B93" w:rsidRDefault="001038E5" w:rsidP="001038E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F79EF38" wp14:editId="03DB250B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4"/>
        <w:szCs w:val="24"/>
      </w:rPr>
      <w:tab/>
    </w:r>
    <w:r w:rsidR="006F1B93"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5927B9E6">
              <wp:simplePos x="0" y="0"/>
              <wp:positionH relativeFrom="margin">
                <wp:posOffset>4880610</wp:posOffset>
              </wp:positionH>
              <wp:positionV relativeFrom="page">
                <wp:posOffset>8726170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392678AE" w:rsidR="006F1B93" w:rsidRPr="006F1B93" w:rsidRDefault="006F1B93" w:rsidP="001038E5">
                          <w:pPr>
                            <w:pStyle w:val="Webovstrnkyvzpat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0DBEB" id="Textové pole 5" o:spid="_x0000_s1027" type="#_x0000_t202" style="position:absolute;left:0;text-align:left;margin-left:384.3pt;margin-top:687.1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awiFe+AAAAANAQAADwAAAAAAAAAA&#10;AAAAAABUBAAAZHJzL2Rvd25yZXYueG1sUEsFBgAAAAAEAAQA8wAAAGEFAAAAAA==&#10;" o:allowoverlap="f" filled="f" stroked="f">
              <v:textbox>
                <w:txbxContent>
                  <w:p w14:paraId="429AFB22" w14:textId="392678AE" w:rsidR="006F1B93" w:rsidRPr="006F1B93" w:rsidRDefault="006F1B93" w:rsidP="001038E5">
                    <w:pPr>
                      <w:pStyle w:val="Webovstrnkyvzpat"/>
                      <w:jc w:val="both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8A92" w14:textId="77777777" w:rsidR="00A42AA4" w:rsidRDefault="00A42AA4" w:rsidP="00CE3205">
      <w:r>
        <w:separator/>
      </w:r>
    </w:p>
  </w:footnote>
  <w:footnote w:type="continuationSeparator" w:id="0">
    <w:p w14:paraId="31C79EF7" w14:textId="77777777" w:rsidR="00A42AA4" w:rsidRDefault="00A42AA4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857037398">
    <w:abstractNumId w:val="1"/>
  </w:num>
  <w:num w:numId="2" w16cid:durableId="934173828">
    <w:abstractNumId w:val="2"/>
  </w:num>
  <w:num w:numId="3" w16cid:durableId="1097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7312B"/>
    <w:rsid w:val="000A0C39"/>
    <w:rsid w:val="000E1578"/>
    <w:rsid w:val="0010035A"/>
    <w:rsid w:val="001038E5"/>
    <w:rsid w:val="00124B82"/>
    <w:rsid w:val="00127CF4"/>
    <w:rsid w:val="00130172"/>
    <w:rsid w:val="001518E0"/>
    <w:rsid w:val="001B7420"/>
    <w:rsid w:val="001D50F8"/>
    <w:rsid w:val="00205E8E"/>
    <w:rsid w:val="00240DEB"/>
    <w:rsid w:val="00253E4F"/>
    <w:rsid w:val="00261B95"/>
    <w:rsid w:val="00274BE3"/>
    <w:rsid w:val="00327026"/>
    <w:rsid w:val="00330941"/>
    <w:rsid w:val="003359FF"/>
    <w:rsid w:val="003A128D"/>
    <w:rsid w:val="00445D8B"/>
    <w:rsid w:val="004538FE"/>
    <w:rsid w:val="004C4791"/>
    <w:rsid w:val="0051469E"/>
    <w:rsid w:val="00595B52"/>
    <w:rsid w:val="005F194B"/>
    <w:rsid w:val="005F4F6A"/>
    <w:rsid w:val="00643506"/>
    <w:rsid w:val="006D0408"/>
    <w:rsid w:val="006E1A6E"/>
    <w:rsid w:val="006F1B93"/>
    <w:rsid w:val="00754AB0"/>
    <w:rsid w:val="00786F7D"/>
    <w:rsid w:val="007A5DAC"/>
    <w:rsid w:val="007A74C8"/>
    <w:rsid w:val="007C3817"/>
    <w:rsid w:val="007C4763"/>
    <w:rsid w:val="007F10ED"/>
    <w:rsid w:val="007F4F78"/>
    <w:rsid w:val="00831EAC"/>
    <w:rsid w:val="00866748"/>
    <w:rsid w:val="008B2D15"/>
    <w:rsid w:val="008B721A"/>
    <w:rsid w:val="008F5355"/>
    <w:rsid w:val="00912332"/>
    <w:rsid w:val="00951B61"/>
    <w:rsid w:val="00955B96"/>
    <w:rsid w:val="009740D5"/>
    <w:rsid w:val="009A2FD5"/>
    <w:rsid w:val="009E0423"/>
    <w:rsid w:val="00A01894"/>
    <w:rsid w:val="00A31B76"/>
    <w:rsid w:val="00A42AA4"/>
    <w:rsid w:val="00A45DA2"/>
    <w:rsid w:val="00AE0ADF"/>
    <w:rsid w:val="00B12607"/>
    <w:rsid w:val="00B16F6E"/>
    <w:rsid w:val="00B17979"/>
    <w:rsid w:val="00B540B2"/>
    <w:rsid w:val="00B90C5A"/>
    <w:rsid w:val="00BA4D8E"/>
    <w:rsid w:val="00BD607C"/>
    <w:rsid w:val="00BE607E"/>
    <w:rsid w:val="00C04C73"/>
    <w:rsid w:val="00C1430E"/>
    <w:rsid w:val="00C20394"/>
    <w:rsid w:val="00C30F42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46B96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Nicol Brůžková</cp:lastModifiedBy>
  <cp:revision>6</cp:revision>
  <cp:lastPrinted>2022-03-15T15:20:00Z</cp:lastPrinted>
  <dcterms:created xsi:type="dcterms:W3CDTF">2025-01-17T13:30:00Z</dcterms:created>
  <dcterms:modified xsi:type="dcterms:W3CDTF">2025-05-28T11:10:00Z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