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4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5"/>
        <w:gridCol w:w="1739"/>
        <w:gridCol w:w="1538"/>
        <w:gridCol w:w="1739"/>
      </w:tblGrid>
      <w:tr w:rsidR="006C2996" w:rsidRPr="00E738FA" w14:paraId="2091A5F7" w14:textId="77777777" w:rsidTr="006C2996">
        <w:trPr>
          <w:trHeight w:val="510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7C7A1A9" w14:textId="77777777" w:rsidR="006C2996" w:rsidRPr="00A02F92" w:rsidRDefault="006C2996" w:rsidP="006C2996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6C2996" w:rsidRPr="00E738FA" w14:paraId="13F7EE38" w14:textId="77777777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E98B8D8" w14:textId="77777777" w:rsidR="006C2996" w:rsidRPr="00E738FA" w:rsidRDefault="009E6EE9" w:rsidP="006C29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Příloha č. 1 - </w:t>
            </w:r>
            <w:r w:rsidR="006C2996" w:rsidRPr="00E738FA">
              <w:rPr>
                <w:rFonts w:ascii="Arial" w:hAnsi="Arial" w:cs="Arial"/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6C2996" w:rsidRPr="00E738FA" w14:paraId="5E6E79A6" w14:textId="77777777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297A9337" w14:textId="77777777" w:rsidR="006C2996" w:rsidRPr="00E738FA" w:rsidRDefault="006C2996" w:rsidP="006C2996">
            <w:pPr>
              <w:jc w:val="center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Veřejná zakázka</w:t>
            </w:r>
          </w:p>
        </w:tc>
      </w:tr>
      <w:tr w:rsidR="006C2996" w:rsidRPr="00E738FA" w14:paraId="0DEA9F4E" w14:textId="77777777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F3DB8E2" w14:textId="77777777" w:rsidR="006C2996" w:rsidRPr="00E738FA" w:rsidRDefault="006C2996" w:rsidP="008735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 xml:space="preserve">Veřejná zakázka malého rozsahu </w:t>
            </w:r>
            <w:r w:rsidR="00475CF0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0B52CB"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</w:tr>
      <w:tr w:rsidR="006C2996" w:rsidRPr="00E738FA" w14:paraId="6FF58D06" w14:textId="77777777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E27B5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Název veřejné zakázky: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77649AE" w14:textId="28CB3A4C" w:rsidR="003E7F7F" w:rsidRPr="00A728FB" w:rsidRDefault="009C796B" w:rsidP="003E7F7F">
            <w:pPr>
              <w:ind w:left="48" w:hanging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Zabezpečení komplexních služeb poptávkové dopravy </w:t>
            </w: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pro město Štětí a místní části, Hoštku, Snědovice, Račice</w:t>
            </w:r>
          </w:p>
        </w:tc>
      </w:tr>
      <w:tr w:rsidR="006C2996" w:rsidRPr="00E738FA" w14:paraId="5E769ADE" w14:textId="77777777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3A2FFFD6" w14:textId="77777777"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Údaje o dodavateli</w:t>
            </w:r>
          </w:p>
        </w:tc>
      </w:tr>
      <w:tr w:rsidR="006C2996" w:rsidRPr="00E738FA" w14:paraId="6B94CDC3" w14:textId="77777777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02698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Obchodní jméno: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556EE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14:paraId="61F6FDFF" w14:textId="77777777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6A1DC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C3DAE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14:paraId="70F90CFA" w14:textId="77777777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B0BE8" w14:textId="77777777" w:rsidR="006C2996" w:rsidRPr="00E738FA" w:rsidRDefault="006C2996" w:rsidP="00D22B5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4BAA5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14:paraId="70BE6542" w14:textId="77777777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3C623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Korespondenční adresa: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4F52B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14:paraId="631E50AC" w14:textId="77777777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F91E2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C5D26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14:paraId="49183013" w14:textId="77777777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9B678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9E739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14:paraId="78FC942B" w14:textId="77777777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935D9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3A3B7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14:paraId="05882BEC" w14:textId="77777777" w:rsidTr="00D22B57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D3D05" w14:textId="77777777" w:rsidR="006C2996" w:rsidRPr="00E738FA" w:rsidRDefault="00285B6E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</w:t>
            </w:r>
            <w:r>
              <w:rPr>
                <w:rFonts w:ascii="Arial" w:hAnsi="Arial" w:cs="Arial"/>
                <w:sz w:val="20"/>
                <w:szCs w:val="20"/>
              </w:rPr>
              <w:t>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AA4FC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14:paraId="4041ABBB" w14:textId="77777777" w:rsidTr="00D22B57">
        <w:trPr>
          <w:trHeight w:val="372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99E14" w14:textId="77777777" w:rsidR="00D22B57" w:rsidRPr="00E738FA" w:rsidRDefault="00285B6E" w:rsidP="00D22B57">
            <w:pPr>
              <w:pBdr>
                <w:between w:val="single" w:sz="4" w:space="1" w:color="auto"/>
              </w:pBd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D22B57">
              <w:rPr>
                <w:rFonts w:ascii="Arial" w:hAnsi="Arial" w:cs="Arial"/>
                <w:sz w:val="20"/>
                <w:szCs w:val="20"/>
              </w:rPr>
              <w:t>atová schránka: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23897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14:paraId="0FD74D7D" w14:textId="77777777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2660B96" w14:textId="77777777"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Kontaktní osoba pro jednání ve věci nabídky</w:t>
            </w:r>
          </w:p>
        </w:tc>
      </w:tr>
      <w:tr w:rsidR="006C2996" w:rsidRPr="00E738FA" w14:paraId="084AD473" w14:textId="77777777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47FA3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Jméno, příjmení, titul: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17823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14:paraId="0EF28349" w14:textId="77777777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4EB76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9E3BC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14:paraId="68F7B5E9" w14:textId="77777777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32EC9" w14:textId="77777777" w:rsidR="006C2996" w:rsidRPr="00E738FA" w:rsidRDefault="00285B6E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68F63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14:paraId="578F111D" w14:textId="77777777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A89AF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0B079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14:paraId="0AC1C1E5" w14:textId="77777777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6905962" w14:textId="77777777"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Cenová nabídka</w:t>
            </w:r>
          </w:p>
        </w:tc>
      </w:tr>
      <w:tr w:rsidR="006C2996" w:rsidRPr="00E738FA" w14:paraId="53D12C22" w14:textId="77777777" w:rsidTr="006C2996">
        <w:trPr>
          <w:trHeight w:val="765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837FF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90840" w14:textId="77777777"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Celková cena veřejné zakázky (díla) bez DPH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E7E8E" w14:textId="77777777"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Hodnota DPH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9D871" w14:textId="77777777"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Celková cena veřejné zakázky (díla) včetně DPH</w:t>
            </w:r>
          </w:p>
        </w:tc>
      </w:tr>
      <w:tr w:rsidR="006C2996" w:rsidRPr="00E738FA" w14:paraId="4A0E1300" w14:textId="77777777" w:rsidTr="006C2996">
        <w:trPr>
          <w:trHeight w:val="499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70053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díla: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4402D" w14:textId="77777777"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ED7E4" w14:textId="77777777"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CFBA1" w14:textId="77777777"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14:paraId="0B2AD76A" w14:textId="77777777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8FBB3BB" w14:textId="77777777"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Oprávněná osoba dodavatele</w:t>
            </w:r>
          </w:p>
        </w:tc>
      </w:tr>
      <w:tr w:rsidR="006C2996" w:rsidRPr="00E738FA" w14:paraId="6B6433E6" w14:textId="77777777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6C61E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Jméno, příjmení, titul: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B20C1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14:paraId="3BCA51BC" w14:textId="77777777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7E9B3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D6EA3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14:paraId="09A3D4D7" w14:textId="77777777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E7010" w14:textId="77777777" w:rsidR="006C2996" w:rsidRPr="00E738FA" w:rsidRDefault="00285B6E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DFCB0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14:paraId="66D38964" w14:textId="77777777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8FAF8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0E524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14:paraId="2BC98822" w14:textId="77777777" w:rsidTr="006C2996">
        <w:trPr>
          <w:trHeight w:val="600"/>
        </w:trPr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AB012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Podpis oprávněné osoby dodavatele: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18E36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14:paraId="39D601C1" w14:textId="77777777" w:rsidTr="006C2996">
        <w:trPr>
          <w:trHeight w:val="100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84402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Razítko:</w:t>
            </w:r>
          </w:p>
        </w:tc>
      </w:tr>
      <w:tr w:rsidR="006C2996" w:rsidRPr="00E738FA" w14:paraId="26ACB478" w14:textId="77777777" w:rsidTr="006C2996">
        <w:trPr>
          <w:trHeight w:val="40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E1ADC" w14:textId="77777777" w:rsidR="006C2996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2294A47" w14:textId="77777777" w:rsidR="006C2996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5137643" w14:textId="77777777" w:rsidR="006C2996" w:rsidRPr="00E738FA" w:rsidRDefault="00065402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</w:tr>
    </w:tbl>
    <w:p w14:paraId="4A94280D" w14:textId="77777777" w:rsidR="006C2996" w:rsidRDefault="006C2996" w:rsidP="000C79A3">
      <w:bookmarkStart w:id="0" w:name="_GoBack"/>
      <w:bookmarkEnd w:id="0"/>
    </w:p>
    <w:sectPr w:rsidR="006C2996" w:rsidSect="009C796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DBC91B" w16cex:dateUtc="2025-11-26T17:3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96"/>
    <w:rsid w:val="00030D08"/>
    <w:rsid w:val="00065402"/>
    <w:rsid w:val="0007228E"/>
    <w:rsid w:val="0008129D"/>
    <w:rsid w:val="000B52CB"/>
    <w:rsid w:val="000C79A3"/>
    <w:rsid w:val="0012435E"/>
    <w:rsid w:val="00146F29"/>
    <w:rsid w:val="0016599A"/>
    <w:rsid w:val="00252FA8"/>
    <w:rsid w:val="00264513"/>
    <w:rsid w:val="00285B6E"/>
    <w:rsid w:val="0030255A"/>
    <w:rsid w:val="00304306"/>
    <w:rsid w:val="003351F6"/>
    <w:rsid w:val="003510F8"/>
    <w:rsid w:val="00382EA5"/>
    <w:rsid w:val="003A1057"/>
    <w:rsid w:val="003E7F7F"/>
    <w:rsid w:val="00407E5F"/>
    <w:rsid w:val="004350FE"/>
    <w:rsid w:val="00475CF0"/>
    <w:rsid w:val="0048653E"/>
    <w:rsid w:val="00486A63"/>
    <w:rsid w:val="004A0A10"/>
    <w:rsid w:val="004B5F7D"/>
    <w:rsid w:val="004B77E2"/>
    <w:rsid w:val="004E2CE1"/>
    <w:rsid w:val="004E534F"/>
    <w:rsid w:val="005466C5"/>
    <w:rsid w:val="005B7E50"/>
    <w:rsid w:val="006259AE"/>
    <w:rsid w:val="00673608"/>
    <w:rsid w:val="006842B6"/>
    <w:rsid w:val="006B060D"/>
    <w:rsid w:val="006C2996"/>
    <w:rsid w:val="00700397"/>
    <w:rsid w:val="0071193F"/>
    <w:rsid w:val="00746C93"/>
    <w:rsid w:val="00791C88"/>
    <w:rsid w:val="007E1B80"/>
    <w:rsid w:val="007E1F49"/>
    <w:rsid w:val="00873575"/>
    <w:rsid w:val="008B5950"/>
    <w:rsid w:val="008D0673"/>
    <w:rsid w:val="008E4F51"/>
    <w:rsid w:val="009C796B"/>
    <w:rsid w:val="009E6EE9"/>
    <w:rsid w:val="00A02F92"/>
    <w:rsid w:val="00A728FB"/>
    <w:rsid w:val="00AB50A2"/>
    <w:rsid w:val="00AF3397"/>
    <w:rsid w:val="00B20863"/>
    <w:rsid w:val="00B34B40"/>
    <w:rsid w:val="00B44F20"/>
    <w:rsid w:val="00B53E4B"/>
    <w:rsid w:val="00BF4E93"/>
    <w:rsid w:val="00C34DD4"/>
    <w:rsid w:val="00C956E7"/>
    <w:rsid w:val="00D22B57"/>
    <w:rsid w:val="00D249E7"/>
    <w:rsid w:val="00D351E3"/>
    <w:rsid w:val="00D506B4"/>
    <w:rsid w:val="00D813EE"/>
    <w:rsid w:val="00D9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FADB6"/>
  <w15:docId w15:val="{E2B23917-06BF-4020-8E32-D582157B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C2996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semiHidden/>
    <w:unhideWhenUsed/>
    <w:rsid w:val="0012435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2435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2435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243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2435E"/>
    <w:rPr>
      <w:b/>
      <w:bCs/>
    </w:rPr>
  </w:style>
  <w:style w:type="paragraph" w:styleId="Textbubliny">
    <w:name w:val="Balloon Text"/>
    <w:basedOn w:val="Normln"/>
    <w:link w:val="TextbublinyChar"/>
    <w:rsid w:val="00030D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30D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Hewlett-Packard Company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rkulhanek</dc:creator>
  <cp:lastModifiedBy>Ivana Krejzová</cp:lastModifiedBy>
  <cp:revision>5</cp:revision>
  <cp:lastPrinted>2025-04-14T10:44:00Z</cp:lastPrinted>
  <dcterms:created xsi:type="dcterms:W3CDTF">2025-11-21T14:48:00Z</dcterms:created>
  <dcterms:modified xsi:type="dcterms:W3CDTF">2025-12-23T08:36:00Z</dcterms:modified>
</cp:coreProperties>
</file>