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0C1" w14:textId="578B06B9" w:rsidR="00F56031" w:rsidRPr="001F5B0E" w:rsidRDefault="00B25307">
      <w:pPr>
        <w:pStyle w:val="BodyA"/>
        <w:spacing w:before="240"/>
        <w:jc w:val="center"/>
        <w:rPr>
          <w:rFonts w:ascii="Verdana" w:eastAsia="Verdana" w:hAnsi="Verdana" w:cs="Verdana"/>
          <w:b/>
          <w:bCs/>
          <w:sz w:val="40"/>
          <w:szCs w:val="40"/>
          <w:lang w:val="cs-CZ"/>
        </w:rPr>
      </w:pPr>
      <w:r w:rsidRPr="001F5B0E">
        <w:rPr>
          <w:rFonts w:ascii="Verdana" w:hAnsi="Verdana"/>
          <w:b/>
          <w:bCs/>
          <w:sz w:val="40"/>
          <w:szCs w:val="40"/>
          <w:lang w:val="cs-CZ"/>
        </w:rPr>
        <w:t xml:space="preserve">Přehled </w:t>
      </w:r>
      <w:r w:rsidR="007E7FA9">
        <w:rPr>
          <w:rFonts w:ascii="Verdana" w:hAnsi="Verdana"/>
          <w:b/>
          <w:bCs/>
          <w:sz w:val="40"/>
          <w:szCs w:val="40"/>
          <w:lang w:val="cs-CZ"/>
        </w:rPr>
        <w:t>pod</w:t>
      </w:r>
      <w:r w:rsidRPr="001F5B0E">
        <w:rPr>
          <w:rFonts w:ascii="Verdana" w:hAnsi="Verdana"/>
          <w:b/>
          <w:bCs/>
          <w:sz w:val="40"/>
          <w:szCs w:val="40"/>
          <w:lang w:val="cs-CZ"/>
        </w:rPr>
        <w:t>dodavatelů</w:t>
      </w:r>
      <w:r w:rsidRPr="001F5B0E">
        <w:rPr>
          <w:rFonts w:ascii="Verdana" w:hAnsi="Verdana"/>
          <w:b/>
          <w:bCs/>
          <w:sz w:val="40"/>
          <w:szCs w:val="40"/>
          <w:lang w:val="cs-CZ"/>
        </w:rPr>
        <w:br/>
      </w:r>
      <w:r w:rsidRPr="001F5B0E">
        <w:rPr>
          <w:rFonts w:ascii="Verdana" w:hAnsi="Verdana"/>
          <w:sz w:val="28"/>
          <w:szCs w:val="28"/>
          <w:lang w:val="cs-CZ"/>
        </w:rPr>
        <w:t xml:space="preserve">  čestné prohlášení </w:t>
      </w:r>
      <w:r w:rsidR="007A5C52">
        <w:rPr>
          <w:rFonts w:ascii="Verdana" w:hAnsi="Verdana"/>
          <w:sz w:val="28"/>
          <w:szCs w:val="28"/>
          <w:lang w:val="cs-CZ"/>
        </w:rPr>
        <w:t>účastníka</w:t>
      </w:r>
    </w:p>
    <w:tbl>
      <w:tblPr>
        <w:tblW w:w="94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2"/>
      </w:tblGrid>
      <w:tr w:rsidR="00F56031" w:rsidRPr="001F5B0E" w14:paraId="6E4A106E" w14:textId="77777777">
        <w:trPr>
          <w:trHeight w:val="397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700E4" w14:textId="0B8DC625" w:rsidR="00F56031" w:rsidRPr="001F5B0E" w:rsidRDefault="00B25307">
            <w:pPr>
              <w:pStyle w:val="BodyA"/>
              <w:spacing w:after="0" w:line="240" w:lineRule="auto"/>
              <w:jc w:val="center"/>
              <w:rPr>
                <w:lang w:val="cs-CZ"/>
              </w:rPr>
            </w:pPr>
            <w:r w:rsidRPr="001F5B0E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Název</w:t>
            </w:r>
            <w:r w:rsidR="007A5C52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 veřejné </w:t>
            </w:r>
            <w:r w:rsidRPr="001F5B0E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zakázky</w:t>
            </w:r>
          </w:p>
        </w:tc>
      </w:tr>
      <w:tr w:rsidR="00F56031" w:rsidRPr="001F5B0E" w14:paraId="0728670C" w14:textId="77777777">
        <w:trPr>
          <w:trHeight w:val="976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85D0" w14:textId="3A4EA202" w:rsidR="00812C89" w:rsidRDefault="000D33A0" w:rsidP="00812C89">
            <w:pPr>
              <w:pStyle w:val="Zhlav"/>
              <w:tabs>
                <w:tab w:val="right" w:pos="8280"/>
              </w:tabs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  <w:t>Dodávka osobních počítačů</w:t>
            </w:r>
            <w:r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  <w:br/>
              <w:t>pro Úřad MČ Praha 9</w:t>
            </w:r>
          </w:p>
          <w:p w14:paraId="2A65317E" w14:textId="0FB2C371" w:rsidR="00F56031" w:rsidRPr="00812C89" w:rsidRDefault="006E5880" w:rsidP="00812C89">
            <w:pPr>
              <w:pStyle w:val="Zhlav"/>
              <w:tabs>
                <w:tab w:val="right" w:pos="8280"/>
              </w:tabs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u w:color="00000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7A4C23">
              <w:rPr>
                <w:rFonts w:ascii="Verdana" w:hAnsi="Verdana"/>
                <w:sz w:val="20"/>
                <w:szCs w:val="20"/>
              </w:rPr>
              <w:t>adavatel: Městská část Praha 9</w:t>
            </w:r>
          </w:p>
        </w:tc>
      </w:tr>
    </w:tbl>
    <w:p w14:paraId="548D33D4" w14:textId="35B2B6C2" w:rsidR="00F56031" w:rsidRPr="001F5B0E" w:rsidRDefault="00F56031">
      <w:pPr>
        <w:pStyle w:val="BodyA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F56031" w:rsidRPr="001F5B0E" w14:paraId="46F6A444" w14:textId="77777777">
        <w:trPr>
          <w:trHeight w:val="340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1C90" w14:textId="1620BEAD" w:rsidR="00F56031" w:rsidRPr="001F5B0E" w:rsidRDefault="00B25307">
            <w:pPr>
              <w:pStyle w:val="BodyA"/>
              <w:spacing w:after="0" w:line="240" w:lineRule="auto"/>
              <w:jc w:val="center"/>
              <w:rPr>
                <w:lang w:val="cs-CZ"/>
              </w:rPr>
            </w:pPr>
            <w:r w:rsidRPr="001F5B0E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Identifikace </w:t>
            </w:r>
            <w:r w:rsidR="007A5C52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účastníka</w:t>
            </w:r>
            <w:r w:rsidR="00812C89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 zadávacího řízení</w:t>
            </w:r>
          </w:p>
        </w:tc>
      </w:tr>
      <w:tr w:rsidR="00F56031" w:rsidRPr="001F5B0E" w14:paraId="00D001BD" w14:textId="77777777">
        <w:trPr>
          <w:trHeight w:val="305"/>
          <w:jc w:val="center"/>
        </w:trPr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AA61" w14:textId="17230954" w:rsidR="00F56031" w:rsidRPr="001F5B0E" w:rsidRDefault="007A5C52">
            <w:pPr>
              <w:pStyle w:val="Body"/>
              <w:rPr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/ </w:t>
            </w:r>
            <w:r w:rsidR="00B25307"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37BD" w14:textId="77777777" w:rsidR="00F56031" w:rsidRPr="001F5B0E" w:rsidRDefault="00F56031"/>
        </w:tc>
      </w:tr>
      <w:tr w:rsidR="00F56031" w:rsidRPr="001F5B0E" w14:paraId="095C2660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6C5A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977C" w14:textId="77777777" w:rsidR="00F56031" w:rsidRPr="001F5B0E" w:rsidRDefault="00F56031"/>
        </w:tc>
      </w:tr>
      <w:tr w:rsidR="00F56031" w:rsidRPr="001F5B0E" w14:paraId="0D8084ED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8D870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416EE" w14:textId="77777777" w:rsidR="00F56031" w:rsidRPr="001F5B0E" w:rsidRDefault="00F56031"/>
        </w:tc>
      </w:tr>
      <w:tr w:rsidR="00F56031" w:rsidRPr="001F5B0E" w14:paraId="491B56FD" w14:textId="77777777">
        <w:trPr>
          <w:trHeight w:val="1525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311F" w14:textId="77777777" w:rsidR="00F56031" w:rsidRPr="001F5B0E" w:rsidRDefault="00F56031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val="cs-CZ"/>
              </w:rPr>
            </w:pPr>
          </w:p>
          <w:p w14:paraId="1C012E82" w14:textId="389021D5" w:rsidR="00F56031" w:rsidRPr="001F5B0E" w:rsidRDefault="007A5C52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Účastník</w:t>
            </w:r>
            <w:r w:rsidR="00B25307" w:rsidRPr="001F5B0E"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 xml:space="preserve"> zvolí variantu č. 1</w:t>
            </w:r>
            <w:r w:rsidR="008C753A"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,</w:t>
            </w:r>
            <w:r w:rsidR="00B25307" w:rsidRPr="001F5B0E"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 xml:space="preserve"> nebo variantu č. 2:</w:t>
            </w:r>
          </w:p>
          <w:p w14:paraId="7461E633" w14:textId="77777777" w:rsidR="00F56031" w:rsidRPr="001F5B0E" w:rsidRDefault="00F56031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val="cs-CZ"/>
              </w:rPr>
            </w:pPr>
          </w:p>
          <w:p w14:paraId="6AC91C79" w14:textId="77777777" w:rsidR="00F56031" w:rsidRPr="001F5B0E" w:rsidRDefault="00B25307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hd w:val="clear" w:color="auto" w:fill="FFFF00"/>
                <w:lang w:val="cs-CZ"/>
              </w:rPr>
            </w:pPr>
            <w:r w:rsidRPr="001F5B0E">
              <w:rPr>
                <w:rFonts w:ascii="Verdana" w:hAnsi="Verdana"/>
                <w:b/>
                <w:bCs/>
                <w:shd w:val="clear" w:color="auto" w:fill="FFFF00"/>
                <w:lang w:val="cs-CZ"/>
              </w:rPr>
              <w:t>Varianta 1:</w:t>
            </w:r>
          </w:p>
          <w:p w14:paraId="4056482A" w14:textId="00B42809" w:rsidR="00F56031" w:rsidRPr="001F5B0E" w:rsidRDefault="00B25307">
            <w:pPr>
              <w:pStyle w:val="BodyA"/>
              <w:spacing w:after="0" w:line="240" w:lineRule="auto"/>
              <w:jc w:val="both"/>
              <w:rPr>
                <w:lang w:val="cs-CZ"/>
              </w:rPr>
            </w:pPr>
            <w:r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Seznam </w:t>
            </w:r>
            <w:r w:rsidR="008C753A">
              <w:rPr>
                <w:rFonts w:ascii="Verdana" w:hAnsi="Verdana"/>
                <w:shd w:val="clear" w:color="auto" w:fill="FFFF00"/>
                <w:lang w:val="cs-CZ"/>
              </w:rPr>
              <w:t>pod</w:t>
            </w:r>
            <w:r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dodavatelů, kterým má </w:t>
            </w:r>
            <w:r w:rsidR="007A5C52">
              <w:rPr>
                <w:rFonts w:ascii="Verdana" w:hAnsi="Verdana"/>
                <w:shd w:val="clear" w:color="auto" w:fill="FFFF00"/>
                <w:lang w:val="cs-CZ"/>
              </w:rPr>
              <w:t>účastník</w:t>
            </w:r>
            <w:r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 v úmyslu zadat určitou část výše uvedené </w:t>
            </w:r>
            <w:r w:rsidR="00C05549">
              <w:rPr>
                <w:rFonts w:ascii="Verdana" w:hAnsi="Verdana"/>
                <w:shd w:val="clear" w:color="auto" w:fill="FFFF00"/>
                <w:lang w:val="cs-CZ"/>
              </w:rPr>
              <w:t xml:space="preserve">veřejné </w:t>
            </w:r>
            <w:r w:rsidRPr="001F5B0E">
              <w:rPr>
                <w:rFonts w:ascii="Verdana" w:hAnsi="Verdana"/>
                <w:shd w:val="clear" w:color="auto" w:fill="FFFF00"/>
                <w:lang w:val="cs-CZ"/>
              </w:rPr>
              <w:t>zakázky:</w:t>
            </w:r>
          </w:p>
        </w:tc>
      </w:tr>
      <w:tr w:rsidR="00F56031" w:rsidRPr="001F5B0E" w14:paraId="02E59FDC" w14:textId="77777777">
        <w:trPr>
          <w:trHeight w:val="305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F8AF" w14:textId="3C64A3F8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 w:rsidR="00E82806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2412" w14:textId="77777777" w:rsidR="00F56031" w:rsidRPr="001F5B0E" w:rsidRDefault="00F56031"/>
        </w:tc>
      </w:tr>
      <w:tr w:rsidR="00F56031" w:rsidRPr="001F5B0E" w14:paraId="6ED20B1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5BD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930CE" w14:textId="77777777" w:rsidR="00F56031" w:rsidRPr="001F5B0E" w:rsidRDefault="00F56031"/>
        </w:tc>
      </w:tr>
      <w:tr w:rsidR="00F56031" w:rsidRPr="001F5B0E" w14:paraId="3BE94EC2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D99B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BD2F9" w14:textId="77777777" w:rsidR="00F56031" w:rsidRPr="001F5B0E" w:rsidRDefault="00F56031"/>
        </w:tc>
      </w:tr>
      <w:tr w:rsidR="00F56031" w:rsidRPr="001F5B0E" w14:paraId="5AE2EB80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3A14" w14:textId="00D4B2AA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 w:rsidR="00E82806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BD53" w14:textId="77777777" w:rsidR="00F56031" w:rsidRPr="001F5B0E" w:rsidRDefault="00F56031"/>
        </w:tc>
      </w:tr>
      <w:tr w:rsidR="00F56031" w:rsidRPr="001F5B0E" w14:paraId="6F342490" w14:textId="77777777">
        <w:trPr>
          <w:trHeight w:val="52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646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BB58" w14:textId="77777777" w:rsidR="00F56031" w:rsidRPr="001F5B0E" w:rsidRDefault="00F56031"/>
        </w:tc>
      </w:tr>
      <w:tr w:rsidR="00F56031" w:rsidRPr="001F5B0E" w14:paraId="42692A7F" w14:textId="77777777">
        <w:trPr>
          <w:trHeight w:val="300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A36C" w14:textId="77777777" w:rsidR="00F56031" w:rsidRPr="001F5B0E" w:rsidRDefault="00F56031"/>
        </w:tc>
      </w:tr>
      <w:tr w:rsidR="00F56031" w:rsidRPr="001F5B0E" w14:paraId="5A19199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0FD2" w14:textId="05B10746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C248" w14:textId="77777777" w:rsidR="00F56031" w:rsidRPr="001F5B0E" w:rsidRDefault="00F56031"/>
        </w:tc>
      </w:tr>
      <w:tr w:rsidR="00F56031" w:rsidRPr="001F5B0E" w14:paraId="22B08D9F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F8F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8F58B" w14:textId="77777777" w:rsidR="00F56031" w:rsidRPr="001F5B0E" w:rsidRDefault="00F56031"/>
        </w:tc>
      </w:tr>
      <w:tr w:rsidR="00F56031" w:rsidRPr="001F5B0E" w14:paraId="4C58DD09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21C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4929A" w14:textId="77777777" w:rsidR="00F56031" w:rsidRPr="001F5B0E" w:rsidRDefault="00F56031"/>
        </w:tc>
      </w:tr>
      <w:tr w:rsidR="00F56031" w:rsidRPr="001F5B0E" w14:paraId="62BE4223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79DD" w14:textId="751F6BC6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D3B8" w14:textId="77777777" w:rsidR="00F56031" w:rsidRPr="001F5B0E" w:rsidRDefault="00F56031"/>
        </w:tc>
      </w:tr>
      <w:tr w:rsidR="00F56031" w:rsidRPr="001F5B0E" w14:paraId="1B99FDA0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2224" w14:textId="77777777" w:rsidR="00F56031" w:rsidRPr="001F5B0E" w:rsidRDefault="00B25307">
            <w:pPr>
              <w:pStyle w:val="BodyA"/>
              <w:spacing w:after="0" w:line="240" w:lineRule="auto"/>
              <w:rPr>
                <w:lang w:val="cs-CZ"/>
              </w:rPr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:lang w:val="cs-CZ"/>
              </w:rPr>
              <w:lastRenderedPageBreak/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885B" w14:textId="77777777" w:rsidR="00F56031" w:rsidRPr="001F5B0E" w:rsidRDefault="00F56031"/>
        </w:tc>
      </w:tr>
      <w:tr w:rsidR="00F56031" w:rsidRPr="001F5B0E" w14:paraId="0C059362" w14:textId="77777777">
        <w:trPr>
          <w:trHeight w:val="300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3B28C" w14:textId="77777777" w:rsidR="00F56031" w:rsidRPr="001F5B0E" w:rsidRDefault="00F56031"/>
        </w:tc>
      </w:tr>
      <w:tr w:rsidR="00F56031" w:rsidRPr="001F5B0E" w14:paraId="2B5A6EF4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C714" w14:textId="446D2168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9381C" w14:textId="77777777" w:rsidR="00F56031" w:rsidRPr="001F5B0E" w:rsidRDefault="00F56031"/>
        </w:tc>
      </w:tr>
      <w:tr w:rsidR="00F56031" w:rsidRPr="001F5B0E" w14:paraId="4112454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45E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8AE45" w14:textId="77777777" w:rsidR="00F56031" w:rsidRPr="001F5B0E" w:rsidRDefault="00F56031"/>
        </w:tc>
      </w:tr>
      <w:tr w:rsidR="00F56031" w:rsidRPr="001F5B0E" w14:paraId="644DD316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FE04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8E81F" w14:textId="77777777" w:rsidR="00F56031" w:rsidRPr="001F5B0E" w:rsidRDefault="00F56031"/>
        </w:tc>
      </w:tr>
      <w:tr w:rsidR="00F56031" w:rsidRPr="001F5B0E" w14:paraId="715E8F8C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ED6E" w14:textId="47801A3E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40CA" w14:textId="77777777" w:rsidR="00F56031" w:rsidRPr="001F5B0E" w:rsidRDefault="00F56031"/>
        </w:tc>
      </w:tr>
      <w:tr w:rsidR="00F56031" w:rsidRPr="001F5B0E" w14:paraId="3EAD925E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EBF6" w14:textId="77777777" w:rsidR="00F56031" w:rsidRPr="001F5B0E" w:rsidRDefault="00B25307">
            <w:pPr>
              <w:pStyle w:val="BodyA"/>
              <w:spacing w:after="0" w:line="240" w:lineRule="auto"/>
              <w:rPr>
                <w:lang w:val="cs-CZ"/>
              </w:rPr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:lang w:val="cs-CZ"/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12F" w14:textId="77777777" w:rsidR="00F56031" w:rsidRPr="001F5B0E" w:rsidRDefault="00F56031"/>
        </w:tc>
      </w:tr>
      <w:tr w:rsidR="00F56031" w:rsidRPr="001F5B0E" w14:paraId="71EE9FCE" w14:textId="77777777">
        <w:trPr>
          <w:trHeight w:val="1095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0621" w14:textId="77777777" w:rsidR="00F56031" w:rsidRPr="001F5B0E" w:rsidRDefault="00B25307">
            <w:pPr>
              <w:pStyle w:val="BodyA"/>
              <w:spacing w:after="0" w:line="240" w:lineRule="auto"/>
              <w:rPr>
                <w:rFonts w:ascii="Verdana" w:eastAsia="Verdana" w:hAnsi="Verdana" w:cs="Verdana"/>
                <w:b/>
                <w:bCs/>
                <w:shd w:val="clear" w:color="auto" w:fill="FFFF00"/>
                <w:lang w:val="cs-CZ"/>
              </w:rPr>
            </w:pPr>
            <w:r w:rsidRPr="001F5B0E">
              <w:rPr>
                <w:rFonts w:ascii="Verdana" w:hAnsi="Verdana"/>
                <w:b/>
                <w:bCs/>
                <w:shd w:val="clear" w:color="auto" w:fill="FFFF00"/>
                <w:lang w:val="cs-CZ"/>
              </w:rPr>
              <w:t>Varianta 2:</w:t>
            </w:r>
          </w:p>
          <w:p w14:paraId="3E58DBA2" w14:textId="72CADCC9" w:rsidR="00F56031" w:rsidRPr="001F5B0E" w:rsidRDefault="00DB5D59">
            <w:pPr>
              <w:pStyle w:val="BodyA"/>
              <w:spacing w:after="0" w:line="240" w:lineRule="auto"/>
              <w:jc w:val="both"/>
              <w:rPr>
                <w:lang w:val="cs-CZ"/>
              </w:rPr>
            </w:pPr>
            <w:r>
              <w:rPr>
                <w:rFonts w:ascii="Verdana" w:hAnsi="Verdana"/>
                <w:shd w:val="clear" w:color="auto" w:fill="FFFF00"/>
                <w:lang w:val="cs-CZ"/>
              </w:rPr>
              <w:t>Účastník</w:t>
            </w:r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 nemá v úmyslu zadat žádnou část výše </w:t>
            </w:r>
            <w:proofErr w:type="gramStart"/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uvedené </w:t>
            </w:r>
            <w:r w:rsidR="008B2857">
              <w:rPr>
                <w:rFonts w:ascii="Verdana" w:hAnsi="Verdana"/>
                <w:shd w:val="clear" w:color="auto" w:fill="FFFF00"/>
                <w:lang w:val="cs-CZ"/>
              </w:rPr>
              <w:t xml:space="preserve"> veřejné</w:t>
            </w:r>
            <w:proofErr w:type="gramEnd"/>
            <w:r w:rsidR="008B2857">
              <w:rPr>
                <w:rFonts w:ascii="Verdana" w:hAnsi="Verdana"/>
                <w:shd w:val="clear" w:color="auto" w:fill="FFFF00"/>
                <w:lang w:val="cs-CZ"/>
              </w:rPr>
              <w:t xml:space="preserve"> </w:t>
            </w:r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zakázky jiné osobě, tj. </w:t>
            </w:r>
            <w:r w:rsidR="00E82806">
              <w:rPr>
                <w:rFonts w:ascii="Verdana" w:hAnsi="Verdana"/>
                <w:shd w:val="clear" w:color="auto" w:fill="FFFF00"/>
                <w:lang w:val="cs-CZ"/>
              </w:rPr>
              <w:t>pod</w:t>
            </w:r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>dodavateli.</w:t>
            </w:r>
          </w:p>
        </w:tc>
      </w:tr>
    </w:tbl>
    <w:p w14:paraId="6D8BB0FA" w14:textId="77777777" w:rsidR="007B1550" w:rsidRDefault="007B1550" w:rsidP="007B1550">
      <w:pPr>
        <w:rPr>
          <w:rFonts w:ascii="Verdana" w:hAnsi="Verdana"/>
        </w:rPr>
      </w:pPr>
    </w:p>
    <w:p w14:paraId="6BB3197B" w14:textId="77777777" w:rsidR="007B1550" w:rsidRDefault="007B1550" w:rsidP="007B1550">
      <w:pPr>
        <w:rPr>
          <w:rFonts w:ascii="Verdana" w:hAnsi="Verdana"/>
        </w:rPr>
      </w:pPr>
    </w:p>
    <w:p w14:paraId="0EC81B3D" w14:textId="77777777" w:rsidR="007B1550" w:rsidRDefault="007B1550" w:rsidP="007B1550">
      <w:pPr>
        <w:rPr>
          <w:rFonts w:ascii="Verdana" w:hAnsi="Verdana"/>
        </w:rPr>
      </w:pPr>
    </w:p>
    <w:p w14:paraId="18911504" w14:textId="50E57BB8" w:rsidR="007B1550" w:rsidRDefault="007B1550" w:rsidP="007B1550">
      <w:pPr>
        <w:rPr>
          <w:rFonts w:ascii="Verdana" w:eastAsia="Verdana" w:hAnsi="Verdana" w:cs="Verdana"/>
        </w:rPr>
      </w:pPr>
      <w:r>
        <w:rPr>
          <w:rFonts w:ascii="Verdana" w:hAnsi="Verdana"/>
        </w:rPr>
        <w:t>V _____________ dne _________</w:t>
      </w:r>
    </w:p>
    <w:p w14:paraId="10DFFDAB" w14:textId="77777777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</w:p>
    <w:p w14:paraId="2A4D00EF" w14:textId="77777777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</w:p>
    <w:p w14:paraId="4271455B" w14:textId="77777777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</w:p>
    <w:p w14:paraId="7C1339F9" w14:textId="67299CCD" w:rsidR="007B1550" w:rsidRDefault="007B1550" w:rsidP="007B1550">
      <w:pPr>
        <w:tabs>
          <w:tab w:val="center" w:pos="6521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________________________________</w:t>
      </w:r>
    </w:p>
    <w:p w14:paraId="08A3EFC9" w14:textId="66432505" w:rsidR="007B1550" w:rsidRDefault="007B1550" w:rsidP="007B1550">
      <w:pPr>
        <w:tabs>
          <w:tab w:val="center" w:pos="6521"/>
        </w:tabs>
      </w:pPr>
      <w:r>
        <w:rPr>
          <w:rFonts w:ascii="Verdana" w:hAnsi="Verdana"/>
        </w:rPr>
        <w:t xml:space="preserve">                                         podpis oprávněného zástupce účastníka</w:t>
      </w:r>
    </w:p>
    <w:p w14:paraId="26703B3D" w14:textId="54499D10" w:rsidR="00F56031" w:rsidRPr="001F5B0E" w:rsidRDefault="00F56031" w:rsidP="007B1550">
      <w:pPr>
        <w:pStyle w:val="BodyA"/>
        <w:spacing w:after="0" w:line="240" w:lineRule="auto"/>
        <w:rPr>
          <w:rFonts w:ascii="Verdana" w:eastAsia="Verdana" w:hAnsi="Verdana" w:cs="Verdana"/>
          <w:sz w:val="18"/>
          <w:szCs w:val="18"/>
          <w:lang w:val="cs-CZ"/>
        </w:rPr>
      </w:pPr>
    </w:p>
    <w:sectPr w:rsidR="00F56031" w:rsidRPr="001F5B0E">
      <w:headerReference w:type="default" r:id="rId6"/>
      <w:pgSz w:w="11900" w:h="16840"/>
      <w:pgMar w:top="1134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C05A" w14:textId="77777777" w:rsidR="00B61A4D" w:rsidRDefault="00B61A4D">
      <w:r>
        <w:separator/>
      </w:r>
    </w:p>
  </w:endnote>
  <w:endnote w:type="continuationSeparator" w:id="0">
    <w:p w14:paraId="64120AD2" w14:textId="77777777" w:rsidR="00B61A4D" w:rsidRDefault="00B6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0E8B" w14:textId="77777777" w:rsidR="00B61A4D" w:rsidRDefault="00B61A4D">
      <w:r>
        <w:separator/>
      </w:r>
    </w:p>
  </w:footnote>
  <w:footnote w:type="continuationSeparator" w:id="0">
    <w:p w14:paraId="0E821799" w14:textId="77777777" w:rsidR="00B61A4D" w:rsidRDefault="00B6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7754" w14:textId="77777777" w:rsidR="000D33A0" w:rsidRDefault="000D33A0" w:rsidP="000D33A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>
      <w:rPr>
        <w:rFonts w:ascii="Verdana" w:hAnsi="Verdana"/>
        <w:b/>
        <w:bCs/>
        <w:color w:val="A7A7A7"/>
        <w:sz w:val="18"/>
        <w:szCs w:val="18"/>
        <w:u w:color="00000A"/>
      </w:rPr>
      <w:t>Dodávka osobních počítačů</w:t>
    </w:r>
    <w:r>
      <w:rPr>
        <w:rFonts w:ascii="Verdana" w:hAnsi="Verdana"/>
        <w:b/>
        <w:bCs/>
        <w:color w:val="A7A7A7"/>
        <w:sz w:val="18"/>
        <w:szCs w:val="18"/>
        <w:u w:color="00000A"/>
      </w:rPr>
      <w:br/>
      <w:t>pro Úřad MČ Praha 9</w:t>
    </w:r>
  </w:p>
  <w:p w14:paraId="53FF8ECE" w14:textId="7769B948" w:rsidR="000D33A0" w:rsidRPr="00362EC0" w:rsidRDefault="000D33A0" w:rsidP="000D33A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color w:val="A7A7A7"/>
        <w:sz w:val="18"/>
        <w:szCs w:val="18"/>
        <w:u w:color="999999"/>
      </w:rPr>
    </w:pPr>
    <w:r>
      <w:rPr>
        <w:rFonts w:ascii="Verdana" w:hAnsi="Verdana"/>
        <w:color w:val="A7A7A7"/>
        <w:sz w:val="18"/>
        <w:szCs w:val="18"/>
        <w:u w:color="999999"/>
      </w:rPr>
      <w:t xml:space="preserve">příloha č. </w:t>
    </w:r>
    <w:r>
      <w:rPr>
        <w:rFonts w:ascii="Verdana" w:hAnsi="Verdana"/>
        <w:color w:val="A7A7A7"/>
        <w:sz w:val="18"/>
        <w:szCs w:val="18"/>
        <w:u w:color="999999"/>
      </w:rPr>
      <w:t>4</w:t>
    </w:r>
    <w:r>
      <w:rPr>
        <w:rFonts w:ascii="Verdana" w:hAnsi="Verdana"/>
        <w:color w:val="A7A7A7"/>
        <w:sz w:val="18"/>
        <w:szCs w:val="18"/>
        <w:u w:color="999999"/>
      </w:rPr>
      <w:t xml:space="preserve"> </w:t>
    </w:r>
    <w:r w:rsidRPr="00F10DD7">
      <w:rPr>
        <w:rFonts w:ascii="Verdana" w:hAnsi="Verdana"/>
        <w:color w:val="A7A7A7"/>
        <w:sz w:val="18"/>
        <w:szCs w:val="18"/>
        <w:u w:color="999999"/>
      </w:rPr>
      <w:t>zadávací dokumentace</w:t>
    </w:r>
  </w:p>
  <w:p w14:paraId="3921F478" w14:textId="77777777" w:rsidR="00B353D8" w:rsidRPr="001F5B0E" w:rsidRDefault="00B353D8" w:rsidP="00B353D8">
    <w:pPr>
      <w:pStyle w:val="Zhlav"/>
    </w:pPr>
  </w:p>
  <w:p w14:paraId="31A924BD" w14:textId="26C48681" w:rsidR="00F56031" w:rsidRPr="001F5B0E" w:rsidRDefault="00F56031" w:rsidP="00B353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31"/>
    <w:rsid w:val="000C721F"/>
    <w:rsid w:val="000D33A0"/>
    <w:rsid w:val="000F5D16"/>
    <w:rsid w:val="00103246"/>
    <w:rsid w:val="001860D0"/>
    <w:rsid w:val="001F5B0E"/>
    <w:rsid w:val="0021043E"/>
    <w:rsid w:val="002E73B1"/>
    <w:rsid w:val="004516B5"/>
    <w:rsid w:val="00533EEA"/>
    <w:rsid w:val="00575D84"/>
    <w:rsid w:val="00583F0A"/>
    <w:rsid w:val="005C723B"/>
    <w:rsid w:val="00602AA0"/>
    <w:rsid w:val="00673CE5"/>
    <w:rsid w:val="006D0B4D"/>
    <w:rsid w:val="006E5880"/>
    <w:rsid w:val="007A5C52"/>
    <w:rsid w:val="007B1550"/>
    <w:rsid w:val="007E7FA9"/>
    <w:rsid w:val="00812C89"/>
    <w:rsid w:val="00824FD7"/>
    <w:rsid w:val="008A0D1E"/>
    <w:rsid w:val="008B2857"/>
    <w:rsid w:val="008C753A"/>
    <w:rsid w:val="008D6D94"/>
    <w:rsid w:val="00A10E83"/>
    <w:rsid w:val="00A6353A"/>
    <w:rsid w:val="00AC1876"/>
    <w:rsid w:val="00B25307"/>
    <w:rsid w:val="00B353D8"/>
    <w:rsid w:val="00B61A4D"/>
    <w:rsid w:val="00BB5241"/>
    <w:rsid w:val="00C05549"/>
    <w:rsid w:val="00C26652"/>
    <w:rsid w:val="00CA0A5D"/>
    <w:rsid w:val="00D66066"/>
    <w:rsid w:val="00DB5D59"/>
    <w:rsid w:val="00E55687"/>
    <w:rsid w:val="00E82806"/>
    <w:rsid w:val="00F11323"/>
    <w:rsid w:val="00F36636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8719B"/>
  <w15:docId w15:val="{EED1CDB9-DBC4-EE43-8710-6DC940DE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nhideWhenUsed/>
    <w:rsid w:val="00B353D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B353D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353D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3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28</cp:revision>
  <dcterms:created xsi:type="dcterms:W3CDTF">2022-01-27T08:59:00Z</dcterms:created>
  <dcterms:modified xsi:type="dcterms:W3CDTF">2025-06-23T10:38:00Z</dcterms:modified>
</cp:coreProperties>
</file>