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5BE" w14:textId="2900820E" w:rsidR="00E02B93" w:rsidRDefault="00EA2550">
      <w:r>
        <w:rPr>
          <w:noProof/>
        </w:rPr>
        <w:drawing>
          <wp:anchor distT="0" distB="0" distL="114300" distR="114300" simplePos="0" relativeHeight="251658240" behindDoc="0" locked="0" layoutInCell="1" allowOverlap="1" wp14:anchorId="2B3BAD58" wp14:editId="088FB8FD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3CC641" w14:textId="65272073" w:rsidR="00E02B93" w:rsidRDefault="00E02B93"/>
    <w:p w14:paraId="518B85D9" w14:textId="46DA3373" w:rsidR="00E02B93" w:rsidRDefault="00E02B93"/>
    <w:p w14:paraId="3BF49A38" w14:textId="77777777" w:rsidR="00E02B93" w:rsidRDefault="00E02B93"/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22"/>
        <w:gridCol w:w="9287"/>
      </w:tblGrid>
      <w:tr w:rsidR="00261400" w14:paraId="20FFE8B7" w14:textId="77777777" w:rsidTr="00B465E1">
        <w:trPr>
          <w:trHeight w:val="1261"/>
          <w:jc w:val="center"/>
        </w:trPr>
        <w:tc>
          <w:tcPr>
            <w:tcW w:w="3794" w:type="dxa"/>
            <w:shd w:val="clear" w:color="auto" w:fill="auto"/>
          </w:tcPr>
          <w:p w14:paraId="7BCCDE18" w14:textId="77777777" w:rsidR="00E02B93" w:rsidRDefault="00E02B93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bookmarkStart w:id="0" w:name="_Hlk64531556"/>
          </w:p>
          <w:p w14:paraId="20FFE8B1" w14:textId="6A0C2F39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  <w:bookmarkEnd w:id="0"/>
          <w:p w14:paraId="20FFE8B2" w14:textId="0CB88580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  <w:tc>
          <w:tcPr>
            <w:tcW w:w="5650" w:type="dxa"/>
            <w:shd w:val="clear" w:color="auto" w:fill="FFFFFF" w:themeFill="background1"/>
          </w:tcPr>
          <w:p w14:paraId="20FFE8B6" w14:textId="0B60194A" w:rsidR="00261400" w:rsidRDefault="0030093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 w:rsidRPr="004D2224">
              <w:rPr>
                <w:noProof/>
              </w:rPr>
              <w:drawing>
                <wp:inline distT="0" distB="0" distL="0" distR="0" wp14:anchorId="00B6DE17" wp14:editId="0272C04C">
                  <wp:extent cx="5760085" cy="5791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57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D4102" w14:textId="77777777" w:rsidR="00E02B93" w:rsidRDefault="00E02B9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0FFE8B9" w14:textId="68A83B82" w:rsidR="00261400" w:rsidRDefault="001A73C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</w:t>
      </w:r>
      <w:r w:rsidR="000F48B7">
        <w:rPr>
          <w:rFonts w:ascii="Verdana" w:hAnsi="Verdana"/>
          <w:b w:val="0"/>
          <w:caps/>
          <w:sz w:val="28"/>
          <w:szCs w:val="30"/>
          <w:lang w:val="cs-CZ"/>
        </w:rPr>
        <w:t>nabídky</w:t>
      </w:r>
    </w:p>
    <w:p w14:paraId="20FFE8BA" w14:textId="19BF4C28" w:rsidR="00261400" w:rsidRDefault="001A73CC">
      <w:pPr>
        <w:pStyle w:val="Nzev"/>
        <w:ind w:left="-108" w:firstLine="108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>Evidenční číslo VZ:</w:t>
      </w:r>
      <w:r w:rsidR="007D29CD">
        <w:rPr>
          <w:rFonts w:ascii="Verdana" w:hAnsi="Verdana"/>
          <w:sz w:val="20"/>
          <w:lang w:val="cs-CZ"/>
        </w:rPr>
        <w:t xml:space="preserve"> </w:t>
      </w:r>
      <w:hyperlink r:id="rId10" w:history="1">
        <w:r w:rsidR="005327C8" w:rsidRPr="005327C8">
          <w:rPr>
            <w:rStyle w:val="Hypertextovodkaz"/>
            <w:rFonts w:ascii="Verdana" w:hAnsi="Verdana"/>
            <w:sz w:val="20"/>
          </w:rPr>
          <w:t>Z2023-002218</w:t>
        </w:r>
      </w:hyperlink>
    </w:p>
    <w:p w14:paraId="61AE40AC" w14:textId="6283EFC7" w:rsidR="00E02B93" w:rsidRPr="00E02B93" w:rsidRDefault="00300930" w:rsidP="00300930">
      <w:pPr>
        <w:pStyle w:val="MainText"/>
        <w:jc w:val="center"/>
      </w:pPr>
      <w:r w:rsidRPr="00C82F5F">
        <w:rPr>
          <w:b/>
          <w:caps/>
          <w:sz w:val="24"/>
        </w:rPr>
        <w:t xml:space="preserve">POŘÍZENÍ </w:t>
      </w:r>
      <w:r w:rsidR="00F05F14">
        <w:rPr>
          <w:b/>
          <w:caps/>
          <w:sz w:val="24"/>
        </w:rPr>
        <w:t>DRAPÁKOVÉHO PŘEKLADAČE</w:t>
      </w:r>
    </w:p>
    <w:p w14:paraId="20FFE8BC" w14:textId="1976A87E" w:rsidR="00261400" w:rsidRDefault="001A73CC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575B3BB9" w14:textId="77777777" w:rsidR="00E02B93" w:rsidRDefault="00E02B93" w:rsidP="00C54BE1">
      <w:pPr>
        <w:spacing w:before="60" w:after="60"/>
        <w:rPr>
          <w:rFonts w:ascii="Verdana" w:hAnsi="Verdana"/>
          <w:b/>
          <w:sz w:val="18"/>
          <w:lang w:val="cs-CZ"/>
        </w:rPr>
      </w:pPr>
    </w:p>
    <w:p w14:paraId="203A7CE1" w14:textId="77777777" w:rsidR="003A1572" w:rsidRPr="003A1572" w:rsidRDefault="003A1572" w:rsidP="003A1572">
      <w:pPr>
        <w:spacing w:before="0"/>
        <w:rPr>
          <w:rFonts w:ascii="Verdana" w:hAnsi="Verdana"/>
          <w:b/>
          <w:sz w:val="18"/>
          <w:lang w:val="cs-CZ"/>
        </w:rPr>
      </w:pPr>
      <w:proofErr w:type="spellStart"/>
      <w:r w:rsidRPr="003A1572">
        <w:rPr>
          <w:rFonts w:ascii="Verdana" w:hAnsi="Verdana"/>
          <w:b/>
          <w:sz w:val="18"/>
          <w:lang w:val="cs-CZ"/>
        </w:rPr>
        <w:t>Constellium</w:t>
      </w:r>
      <w:proofErr w:type="spellEnd"/>
      <w:r w:rsidRPr="003A1572">
        <w:rPr>
          <w:rFonts w:ascii="Verdana" w:hAnsi="Verdana"/>
          <w:b/>
          <w:sz w:val="18"/>
          <w:lang w:val="cs-CZ"/>
        </w:rPr>
        <w:t xml:space="preserve"> </w:t>
      </w:r>
      <w:proofErr w:type="spellStart"/>
      <w:r w:rsidRPr="003A1572">
        <w:rPr>
          <w:rFonts w:ascii="Verdana" w:hAnsi="Verdana"/>
          <w:b/>
          <w:sz w:val="18"/>
          <w:lang w:val="cs-CZ"/>
        </w:rPr>
        <w:t>Extrusions</w:t>
      </w:r>
      <w:proofErr w:type="spellEnd"/>
      <w:r w:rsidRPr="003A1572">
        <w:rPr>
          <w:rFonts w:ascii="Verdana" w:hAnsi="Verdana"/>
          <w:b/>
          <w:sz w:val="18"/>
          <w:lang w:val="cs-CZ"/>
        </w:rPr>
        <w:t xml:space="preserve"> Děčín s.r.o.; </w:t>
      </w:r>
    </w:p>
    <w:p w14:paraId="3E97F3AF" w14:textId="77777777" w:rsidR="00171155" w:rsidRDefault="00171155" w:rsidP="003A1572">
      <w:pPr>
        <w:spacing w:before="0"/>
        <w:rPr>
          <w:rFonts w:ascii="Verdana" w:hAnsi="Verdana"/>
          <w:bCs/>
          <w:sz w:val="18"/>
          <w:lang w:val="cs-CZ"/>
        </w:rPr>
      </w:pPr>
    </w:p>
    <w:p w14:paraId="7ED58E37" w14:textId="510B6E6C" w:rsidR="003A1572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 xml:space="preserve">Ústecká 751/37 Děčín; </w:t>
      </w:r>
    </w:p>
    <w:p w14:paraId="66DAFA69" w14:textId="77777777" w:rsidR="00171155" w:rsidRDefault="00171155" w:rsidP="003A1572">
      <w:pPr>
        <w:spacing w:before="0"/>
        <w:rPr>
          <w:rFonts w:ascii="Verdana" w:hAnsi="Verdana"/>
          <w:bCs/>
          <w:sz w:val="18"/>
          <w:lang w:val="cs-CZ"/>
        </w:rPr>
      </w:pPr>
    </w:p>
    <w:p w14:paraId="20FFE8C1" w14:textId="666C613B" w:rsidR="00261400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>IČO: 18380654</w:t>
      </w:r>
    </w:p>
    <w:p w14:paraId="48CEA63C" w14:textId="77777777" w:rsidR="003A1572" w:rsidRDefault="003A1572" w:rsidP="003A1572">
      <w:pPr>
        <w:spacing w:before="0"/>
        <w:rPr>
          <w:rFonts w:ascii="Verdana" w:hAnsi="Verdana"/>
          <w:b/>
          <w:bCs/>
          <w:caps/>
          <w:sz w:val="18"/>
          <w:lang w:val="cs-CZ"/>
        </w:rPr>
      </w:pPr>
    </w:p>
    <w:p w14:paraId="20FFE8C2" w14:textId="31A0991E" w:rsidR="00261400" w:rsidRDefault="001A73CC"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2. Identifikace </w:t>
      </w:r>
      <w:r w:rsidR="001D414A">
        <w:rPr>
          <w:rFonts w:ascii="Verdana" w:hAnsi="Verdana"/>
          <w:b/>
          <w:bCs/>
          <w:caps/>
          <w:lang w:val="cs-CZ"/>
        </w:rPr>
        <w:t>účastníka</w:t>
      </w:r>
      <w:r>
        <w:rPr>
          <w:rFonts w:ascii="Verdana" w:hAnsi="Verdana"/>
          <w:b/>
          <w:bCs/>
          <w:caps/>
          <w:lang w:val="cs-CZ"/>
        </w:rPr>
        <w:t>:</w:t>
      </w:r>
    </w:p>
    <w:p w14:paraId="76E7DFD8" w14:textId="77777777" w:rsidR="00E02B93" w:rsidRDefault="00E02B93">
      <w:pPr>
        <w:spacing w:before="0"/>
        <w:rPr>
          <w:rFonts w:ascii="Verdana" w:hAnsi="Verdana"/>
          <w:b/>
          <w:bCs/>
          <w:caps/>
          <w:lang w:val="cs-CZ"/>
        </w:rPr>
      </w:pPr>
    </w:p>
    <w:p w14:paraId="2CB013DE" w14:textId="77777777" w:rsidR="00E02B93" w:rsidRDefault="00E02B93">
      <w:pPr>
        <w:spacing w:before="0"/>
        <w:rPr>
          <w:rFonts w:ascii="Verdana" w:hAnsi="Verdana"/>
          <w:sz w:val="18"/>
          <w:lang w:val="cs-CZ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261400" w14:paraId="20FFE8CB" w14:textId="77777777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20FFE8C3" w14:textId="1528E05C" w:rsidR="00261400" w:rsidRDefault="00385BD4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Účastník</w:t>
            </w:r>
            <w:r w:rsidR="001A73CC">
              <w:rPr>
                <w:rFonts w:ascii="Verdana" w:hAnsi="Verdana"/>
                <w:b/>
                <w:sz w:val="18"/>
                <w:lang w:val="cs-CZ"/>
              </w:rPr>
              <w:t>:</w:t>
            </w:r>
          </w:p>
          <w:p w14:paraId="20FFE8C4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 w14:paraId="20FFE8C5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 w14:paraId="20FFE8C6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20FFE8CA" w14:textId="38835DDA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20FFE8CC" w14:textId="77777777" w:rsidR="00261400" w:rsidRDefault="00261400">
      <w:pPr>
        <w:rPr>
          <w:rFonts w:ascii="Verdana" w:hAnsi="Verdana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7860"/>
        <w:gridCol w:w="1201"/>
      </w:tblGrid>
      <w:tr w:rsidR="007006CF" w14:paraId="6AB1E6B8" w14:textId="77777777" w:rsidTr="0028178B">
        <w:trPr>
          <w:jc w:val="center"/>
        </w:trPr>
        <w:tc>
          <w:tcPr>
            <w:tcW w:w="4337" w:type="pct"/>
            <w:shd w:val="pct5" w:color="auto" w:fill="auto"/>
          </w:tcPr>
          <w:p w14:paraId="50B735F0" w14:textId="77777777" w:rsidR="007006CF" w:rsidRDefault="007006CF" w:rsidP="00600E34">
            <w:pPr>
              <w:pStyle w:val="MainText"/>
              <w:spacing w:before="60" w:after="60"/>
              <w:rPr>
                <w:b/>
              </w:rPr>
            </w:pPr>
            <w:r>
              <w:rPr>
                <w:b/>
              </w:rPr>
              <w:t xml:space="preserve">Hodnotící kritérium  </w:t>
            </w:r>
          </w:p>
        </w:tc>
        <w:tc>
          <w:tcPr>
            <w:tcW w:w="663" w:type="pct"/>
            <w:shd w:val="pct5" w:color="auto" w:fill="auto"/>
          </w:tcPr>
          <w:p w14:paraId="1F9D256F" w14:textId="12587D2C" w:rsidR="007006CF" w:rsidRDefault="008109E7" w:rsidP="00600E34">
            <w:pPr>
              <w:pStyle w:val="Main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Hodnota </w:t>
            </w:r>
          </w:p>
        </w:tc>
      </w:tr>
      <w:tr w:rsidR="007006CF" w14:paraId="423A7A41" w14:textId="77777777" w:rsidTr="0028178B">
        <w:trPr>
          <w:jc w:val="center"/>
        </w:trPr>
        <w:tc>
          <w:tcPr>
            <w:tcW w:w="4337" w:type="pct"/>
          </w:tcPr>
          <w:p w14:paraId="3CFE3F3F" w14:textId="61171D92" w:rsidR="007006CF" w:rsidRDefault="007006CF" w:rsidP="00600E34">
            <w:pPr>
              <w:pStyle w:val="MainText"/>
              <w:spacing w:before="60" w:after="60"/>
            </w:pPr>
            <w:r>
              <w:t xml:space="preserve">Celková nabídková cena (v </w:t>
            </w:r>
            <w:r w:rsidR="005327C8">
              <w:t>EUR</w:t>
            </w:r>
            <w:r>
              <w:t xml:space="preserve"> bez DPH)</w:t>
            </w:r>
          </w:p>
          <w:p w14:paraId="304E3241" w14:textId="228E0262" w:rsidR="00110B8C" w:rsidRDefault="00110B8C" w:rsidP="00600E34">
            <w:pPr>
              <w:pStyle w:val="MainText"/>
              <w:spacing w:before="60" w:after="60"/>
            </w:pPr>
          </w:p>
        </w:tc>
        <w:tc>
          <w:tcPr>
            <w:tcW w:w="663" w:type="pct"/>
          </w:tcPr>
          <w:p w14:paraId="42EABBFC" w14:textId="323E5AF7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  <w:tr w:rsidR="008109E7" w14:paraId="7B9A6FAE" w14:textId="77777777" w:rsidTr="0028178B">
        <w:trPr>
          <w:jc w:val="center"/>
        </w:trPr>
        <w:tc>
          <w:tcPr>
            <w:tcW w:w="4337" w:type="pct"/>
          </w:tcPr>
          <w:p w14:paraId="280F7F84" w14:textId="032733C8" w:rsidR="008109E7" w:rsidRDefault="008109E7" w:rsidP="00600E34">
            <w:pPr>
              <w:pStyle w:val="MainText"/>
              <w:spacing w:before="60" w:after="60"/>
            </w:pPr>
            <w:r w:rsidRPr="00C46D1E">
              <w:t xml:space="preserve">Záruka za dodaný předmět plnění </w:t>
            </w:r>
            <w:r w:rsidR="0041794C">
              <w:t xml:space="preserve">v </w:t>
            </w:r>
            <w:r w:rsidRPr="00C46D1E">
              <w:t>měsících</w:t>
            </w:r>
            <w:r>
              <w:t xml:space="preserve"> (min 24 měsíců</w:t>
            </w:r>
            <w:r w:rsidR="00FD6BE5">
              <w:t>-</w:t>
            </w:r>
            <w:r w:rsidR="00185021">
              <w:t xml:space="preserve">účastník uvede </w:t>
            </w:r>
            <w:r w:rsidR="00E436B5">
              <w:t xml:space="preserve">celkový </w:t>
            </w:r>
            <w:r w:rsidR="00185021">
              <w:t>počet měsíců záruky</w:t>
            </w:r>
            <w:r w:rsidR="00E436B5">
              <w:t xml:space="preserve"> na předmět </w:t>
            </w:r>
            <w:r w:rsidR="00157394">
              <w:t>smlouvy</w:t>
            </w:r>
            <w:r>
              <w:t xml:space="preserve">) </w:t>
            </w:r>
          </w:p>
          <w:p w14:paraId="0125A53D" w14:textId="3C7322EC" w:rsidR="00110B8C" w:rsidRPr="00C46D1E" w:rsidRDefault="00110B8C" w:rsidP="00600E34">
            <w:pPr>
              <w:pStyle w:val="MainText"/>
              <w:spacing w:before="60" w:after="60"/>
            </w:pPr>
          </w:p>
        </w:tc>
        <w:tc>
          <w:tcPr>
            <w:tcW w:w="663" w:type="pct"/>
          </w:tcPr>
          <w:p w14:paraId="1C40C38B" w14:textId="094142E6" w:rsidR="008109E7" w:rsidRDefault="008109E7" w:rsidP="00600E34">
            <w:pPr>
              <w:pStyle w:val="MainText"/>
              <w:spacing w:before="60" w:after="60"/>
              <w:jc w:val="center"/>
            </w:pPr>
          </w:p>
        </w:tc>
      </w:tr>
    </w:tbl>
    <w:p w14:paraId="20FFE8CD" w14:textId="77777777" w:rsidR="00261400" w:rsidRDefault="00261400">
      <w:pPr>
        <w:spacing w:before="20"/>
        <w:rPr>
          <w:rFonts w:ascii="Verdana" w:hAnsi="Verdana"/>
          <w:sz w:val="18"/>
          <w:lang w:val="cs-CZ"/>
        </w:rPr>
      </w:pPr>
    </w:p>
    <w:sectPr w:rsidR="00261400">
      <w:footerReference w:type="even" r:id="rId11"/>
      <w:footerReference w:type="default" r:id="rId12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9647" w14:textId="77777777" w:rsidR="00C712B2" w:rsidRDefault="00C712B2">
      <w:r>
        <w:separator/>
      </w:r>
    </w:p>
  </w:endnote>
  <w:endnote w:type="continuationSeparator" w:id="0">
    <w:p w14:paraId="561C0727" w14:textId="77777777" w:rsidR="00C712B2" w:rsidRDefault="00C7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2" w14:textId="77777777" w:rsidR="00261400" w:rsidRDefault="001A73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FFE8D3" w14:textId="77777777" w:rsidR="00261400" w:rsidRDefault="00261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4" w14:textId="77777777" w:rsidR="00261400" w:rsidRDefault="00261400">
    <w:pPr>
      <w:pStyle w:val="Zpat"/>
      <w:framePr w:wrap="around" w:vAnchor="text" w:hAnchor="margin" w:xAlign="right" w:y="1"/>
      <w:rPr>
        <w:rStyle w:val="slostrnky"/>
      </w:rPr>
    </w:pPr>
  </w:p>
  <w:p w14:paraId="20FFE8D5" w14:textId="77777777" w:rsidR="00261400" w:rsidRDefault="00261400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8CF5" w14:textId="77777777" w:rsidR="00C712B2" w:rsidRDefault="00C712B2">
      <w:r>
        <w:separator/>
      </w:r>
    </w:p>
  </w:footnote>
  <w:footnote w:type="continuationSeparator" w:id="0">
    <w:p w14:paraId="02448840" w14:textId="77777777" w:rsidR="00C712B2" w:rsidRDefault="00C7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2FB6618"/>
    <w:multiLevelType w:val="hybridMultilevel"/>
    <w:tmpl w:val="0622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9002">
    <w:abstractNumId w:val="4"/>
  </w:num>
  <w:num w:numId="2" w16cid:durableId="1693267417">
    <w:abstractNumId w:val="2"/>
  </w:num>
  <w:num w:numId="3" w16cid:durableId="453252046">
    <w:abstractNumId w:val="0"/>
  </w:num>
  <w:num w:numId="4" w16cid:durableId="1382824161">
    <w:abstractNumId w:val="1"/>
  </w:num>
  <w:num w:numId="5" w16cid:durableId="260841166">
    <w:abstractNumId w:val="5"/>
  </w:num>
  <w:num w:numId="6" w16cid:durableId="1242181759">
    <w:abstractNumId w:val="3"/>
  </w:num>
  <w:num w:numId="7" w16cid:durableId="627904208">
    <w:abstractNumId w:val="7"/>
  </w:num>
  <w:num w:numId="8" w16cid:durableId="178607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B10B4"/>
    <w:rsid w:val="000F48B7"/>
    <w:rsid w:val="00110B8C"/>
    <w:rsid w:val="00150239"/>
    <w:rsid w:val="00157394"/>
    <w:rsid w:val="00171155"/>
    <w:rsid w:val="00185021"/>
    <w:rsid w:val="001A73CC"/>
    <w:rsid w:val="001D414A"/>
    <w:rsid w:val="00220BD0"/>
    <w:rsid w:val="00261400"/>
    <w:rsid w:val="0028178B"/>
    <w:rsid w:val="002C0C7C"/>
    <w:rsid w:val="002F60C0"/>
    <w:rsid w:val="00300930"/>
    <w:rsid w:val="00385BD4"/>
    <w:rsid w:val="003A1572"/>
    <w:rsid w:val="003E662D"/>
    <w:rsid w:val="0041794C"/>
    <w:rsid w:val="004D5F4B"/>
    <w:rsid w:val="005327C8"/>
    <w:rsid w:val="0062292E"/>
    <w:rsid w:val="006262AF"/>
    <w:rsid w:val="007006CF"/>
    <w:rsid w:val="00752B22"/>
    <w:rsid w:val="00771660"/>
    <w:rsid w:val="007C0D39"/>
    <w:rsid w:val="007D29CD"/>
    <w:rsid w:val="008109E7"/>
    <w:rsid w:val="00907FC4"/>
    <w:rsid w:val="009343DE"/>
    <w:rsid w:val="009B4950"/>
    <w:rsid w:val="009D0067"/>
    <w:rsid w:val="00A11364"/>
    <w:rsid w:val="00A37091"/>
    <w:rsid w:val="00B465E1"/>
    <w:rsid w:val="00B80008"/>
    <w:rsid w:val="00C54BE1"/>
    <w:rsid w:val="00C712B2"/>
    <w:rsid w:val="00C93905"/>
    <w:rsid w:val="00D65F8D"/>
    <w:rsid w:val="00D97E7F"/>
    <w:rsid w:val="00E02B93"/>
    <w:rsid w:val="00E255FA"/>
    <w:rsid w:val="00E436B5"/>
    <w:rsid w:val="00EA2550"/>
    <w:rsid w:val="00EF3FC0"/>
    <w:rsid w:val="00F05F14"/>
    <w:rsid w:val="00F14BAF"/>
    <w:rsid w:val="00F83E70"/>
    <w:rsid w:val="00FD6BE5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FE8AE"/>
  <w15:chartTrackingRefBased/>
  <w15:docId w15:val="{C4C27CBD-E10F-4DE3-AB09-4C4C41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estnikverejnychzakazek.cz/SearchForm/SearchContract?contractNumber=Z2023-0022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2C-CCC2-4B56-9697-2A0DC2E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Zapletal</dc:creator>
  <cp:keywords/>
  <cp:lastModifiedBy>Martin Zapletal</cp:lastModifiedBy>
  <cp:revision>24</cp:revision>
  <cp:lastPrinted>2006-06-19T06:36:00Z</cp:lastPrinted>
  <dcterms:created xsi:type="dcterms:W3CDTF">2022-09-05T05:03:00Z</dcterms:created>
  <dcterms:modified xsi:type="dcterms:W3CDTF">2023-01-16T19:55:00Z</dcterms:modified>
  <cp:contentStatus/>
</cp:coreProperties>
</file>